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02CF" w14:textId="77777777" w:rsidR="00C91A1E" w:rsidRDefault="00C91A1E" w:rsidP="004F2CC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5B1CAF84" w14:textId="77777777" w:rsidR="00C91A1E" w:rsidRDefault="00C91A1E" w:rsidP="004F2CC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76863F94" w14:textId="77777777" w:rsidR="00C91A1E" w:rsidRDefault="00C91A1E" w:rsidP="004F2CC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7420ECC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C3E6FAA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24EB881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1090E5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3782BDF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437E50D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F5AFD43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0B2CF80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6CF4B5F" w14:textId="23BDACC3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Лабораторна робота № 1</w:t>
      </w:r>
    </w:p>
    <w:p w14:paraId="098B6E9B" w14:textId="68764C6D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 «Прикладні задачі машинного навчання»</w:t>
      </w:r>
    </w:p>
    <w:p w14:paraId="451EE3C9" w14:textId="1468F1E8" w:rsidR="00C91A1E" w:rsidRDefault="00C91A1E" w:rsidP="004F2CC6">
      <w:pPr>
        <w:spacing w:line="360" w:lineRule="auto"/>
        <w:ind w:firstLine="851"/>
        <w:jc w:val="both"/>
        <w:rPr>
          <w:rFonts w:ascii="Times New Roman" w:eastAsia="Arial Unicode MS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Тема: «</w:t>
      </w:r>
      <w:r w:rsidRPr="00C91A1E">
        <w:rPr>
          <w:rFonts w:ascii="Times New Roman" w:eastAsia="Arial Unicode MS" w:hAnsi="Times New Roman"/>
          <w:sz w:val="28"/>
          <w:szCs w:val="28"/>
          <w:lang w:val="uk-UA"/>
        </w:rPr>
        <w:t xml:space="preserve">Введення в </w:t>
      </w:r>
      <w:proofErr w:type="spellStart"/>
      <w:r w:rsidRPr="00C91A1E">
        <w:rPr>
          <w:rFonts w:ascii="Times New Roman" w:eastAsia="Arial Unicode MS" w:hAnsi="Times New Roman"/>
          <w:sz w:val="28"/>
          <w:szCs w:val="28"/>
          <w:lang w:val="uk-UA"/>
        </w:rPr>
        <w:t>data</w:t>
      </w:r>
      <w:proofErr w:type="spellEnd"/>
      <w:r w:rsidRPr="00C91A1E">
        <w:rPr>
          <w:rFonts w:ascii="Times New Roman" w:eastAsia="Arial Unicode MS" w:hAnsi="Times New Roman"/>
          <w:sz w:val="28"/>
          <w:szCs w:val="28"/>
          <w:lang w:val="uk-UA"/>
        </w:rPr>
        <w:t xml:space="preserve"> </w:t>
      </w:r>
      <w:proofErr w:type="spellStart"/>
      <w:r w:rsidRPr="00C91A1E">
        <w:rPr>
          <w:rFonts w:ascii="Times New Roman" w:eastAsia="Arial Unicode MS" w:hAnsi="Times New Roman"/>
          <w:sz w:val="28"/>
          <w:szCs w:val="28"/>
          <w:lang w:val="uk-UA"/>
        </w:rPr>
        <w:t>science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4D1567B1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937CAB1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C67B686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31D224CC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65DA722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3"/>
        <w:gridCol w:w="3731"/>
      </w:tblGrid>
      <w:tr w:rsidR="00C91A1E" w14:paraId="7DF7BBBA" w14:textId="77777777" w:rsidTr="000C500B">
        <w:tc>
          <w:tcPr>
            <w:tcW w:w="5778" w:type="dxa"/>
          </w:tcPr>
          <w:p w14:paraId="085A76C0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Прийняв:</w:t>
            </w:r>
          </w:p>
          <w:p w14:paraId="3F44C630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</w:tcPr>
          <w:p w14:paraId="4C73F18F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Виконав:</w:t>
            </w:r>
          </w:p>
          <w:p w14:paraId="1706D7CA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студент групи ІП-13</w:t>
            </w:r>
          </w:p>
          <w:p w14:paraId="7C9115E1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Недельчев Є.О.</w:t>
            </w:r>
          </w:p>
          <w:p w14:paraId="65014D1A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23E9D43F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5C802A2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3BDE465B" w14:textId="19150ECD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57E586D1" w14:textId="1B71F08C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7D25DE8E" w14:textId="30D7FA8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109C5CE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593DD445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3C05434" w14:textId="2BB8B67A" w:rsidR="00F12C76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2023</w:t>
      </w:r>
    </w:p>
    <w:p w14:paraId="44AE8873" w14:textId="77777777" w:rsidR="00C91A1E" w:rsidRP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91A1E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Завдання:</w:t>
      </w:r>
    </w:p>
    <w:p w14:paraId="76B584E2" w14:textId="77777777" w:rsidR="00C91A1E" w:rsidRP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6A50ED8" w14:textId="7AF41FD6" w:rsidR="00C91A1E" w:rsidRDefault="00C91A1E" w:rsidP="004F2CC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Theme="minorHAnsi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На сайті </w:t>
      </w:r>
      <w:hyperlink r:id="rId5" w:history="1">
        <w:r>
          <w:rPr>
            <w:rStyle w:val="a4"/>
            <w:rFonts w:ascii="Times New Roman" w:hAnsi="Times New Roman"/>
            <w:b/>
            <w:bCs/>
            <w:sz w:val="28"/>
            <w:szCs w:val="28"/>
            <w:lang w:val="uk-UA"/>
          </w:rPr>
          <w:t>http://www.ukrstat.gov.ua/</w:t>
        </w:r>
      </w:hyperlink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обрати дані які для Вас є цікавими, можна використати будь-який ресурс з відкритими даними</w:t>
      </w:r>
      <w:r w:rsidRPr="00C91A1E">
        <w:rPr>
          <w:rFonts w:ascii="Times New Roman" w:hAnsi="Times New Roman"/>
          <w:b/>
          <w:bCs/>
          <w:sz w:val="28"/>
          <w:szCs w:val="28"/>
        </w:rPr>
        <w:t>.</w:t>
      </w:r>
    </w:p>
    <w:p w14:paraId="65375A4B" w14:textId="77777777" w:rsidR="00C91A1E" w:rsidRDefault="00C91A1E" w:rsidP="004F2CC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Знайти математичне сподівання, медіану, моду, дисперсію, середньоквадратичне відхилення (поясніть їх зміст)</w:t>
      </w:r>
    </w:p>
    <w:p w14:paraId="178FE9AF" w14:textId="77777777" w:rsidR="00C91A1E" w:rsidRDefault="00C91A1E" w:rsidP="004F2CC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Візуалізувати завантажені дані за допомогою гістограми</w:t>
      </w:r>
    </w:p>
    <w:p w14:paraId="07048A69" w14:textId="77777777" w:rsidR="00C91A1E" w:rsidRDefault="00C91A1E" w:rsidP="004F2CC6">
      <w:pPr>
        <w:pStyle w:val="a3"/>
        <w:numPr>
          <w:ilvl w:val="0"/>
          <w:numId w:val="2"/>
        </w:numPr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Для  цих даних проробити всі дії з пункту колекції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Series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DataFrame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бібліотеки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pandas</w:t>
      </w:r>
      <w:proofErr w:type="spellEnd"/>
    </w:p>
    <w:p w14:paraId="5A62D5D6" w14:textId="77777777" w:rsidR="00C91A1E" w:rsidRDefault="00C91A1E" w:rsidP="004F2CC6">
      <w:pPr>
        <w:pStyle w:val="a3"/>
        <w:numPr>
          <w:ilvl w:val="0"/>
          <w:numId w:val="2"/>
        </w:numPr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Прочитати набір даних катастрофи «Титаніка»</w:t>
      </w:r>
    </w:p>
    <w:p w14:paraId="462417F9" w14:textId="09CAD716" w:rsidR="00C91A1E" w:rsidRPr="00C91A1E" w:rsidRDefault="00C91A1E" w:rsidP="004F2CC6">
      <w:pPr>
        <w:pStyle w:val="a3"/>
        <w:numPr>
          <w:ilvl w:val="0"/>
          <w:numId w:val="2"/>
        </w:numPr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91A1E">
        <w:rPr>
          <w:rFonts w:ascii="Times New Roman" w:hAnsi="Times New Roman"/>
          <w:b/>
          <w:bCs/>
          <w:sz w:val="28"/>
          <w:szCs w:val="28"/>
          <w:lang w:val="uk-UA"/>
        </w:rPr>
        <w:t>Завантажити набір даних катастрофи «Титаніка» за URL-</w:t>
      </w:r>
      <w:proofErr w:type="spellStart"/>
      <w:r w:rsidRPr="00C91A1E">
        <w:rPr>
          <w:rFonts w:ascii="Times New Roman" w:hAnsi="Times New Roman"/>
          <w:b/>
          <w:bCs/>
          <w:sz w:val="28"/>
          <w:szCs w:val="28"/>
          <w:lang w:val="uk-UA"/>
        </w:rPr>
        <w:t>адресою</w:t>
      </w:r>
      <w:proofErr w:type="spellEnd"/>
      <w:r w:rsidRPr="00C91A1E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14:paraId="71B88E96" w14:textId="77777777" w:rsidR="00C91A1E" w:rsidRDefault="00C91A1E" w:rsidP="004F2CC6">
      <w:pPr>
        <w:pStyle w:val="a3"/>
        <w:numPr>
          <w:ilvl w:val="0"/>
          <w:numId w:val="2"/>
        </w:numPr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Переглянути рядки  набору даних катастрофи «Титаніка» </w:t>
      </w:r>
    </w:p>
    <w:p w14:paraId="24DC352C" w14:textId="77777777" w:rsidR="00C91A1E" w:rsidRDefault="00C91A1E" w:rsidP="004F2CC6">
      <w:pPr>
        <w:pStyle w:val="a3"/>
        <w:numPr>
          <w:ilvl w:val="0"/>
          <w:numId w:val="2"/>
        </w:numPr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Налаштувати  назви стовпців </w:t>
      </w:r>
    </w:p>
    <w:p w14:paraId="5297F7A0" w14:textId="2E4BAD9F" w:rsidR="00C91A1E" w:rsidRDefault="00C91A1E" w:rsidP="004F2CC6">
      <w:pPr>
        <w:pStyle w:val="a3"/>
        <w:numPr>
          <w:ilvl w:val="0"/>
          <w:numId w:val="2"/>
        </w:numPr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Провести простий аналіз даних</w:t>
      </w:r>
    </w:p>
    <w:p w14:paraId="683D3E22" w14:textId="7A0CF3E7" w:rsidR="00C91A1E" w:rsidRDefault="00C91A1E" w:rsidP="004F2CC6">
      <w:pPr>
        <w:pStyle w:val="a3"/>
        <w:numPr>
          <w:ilvl w:val="0"/>
          <w:numId w:val="2"/>
        </w:numPr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Побудувати гістограму віку пасажирів</w:t>
      </w:r>
    </w:p>
    <w:p w14:paraId="5DF5E5A5" w14:textId="4E785F2B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AE7C4B7" w14:textId="2872A75A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18AFFBC" w14:textId="5C81B98B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7B7F910" w14:textId="67DAC668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EFA7DB0" w14:textId="7AB4B714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1E07AEC" w14:textId="1BD85E91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6B0A84F" w14:textId="5235C20E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3626761" w14:textId="2124DB58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DFF700D" w14:textId="6B7A5539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F2455E1" w14:textId="3FFF816A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8148FD5" w14:textId="50CF33BD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Виконання</w:t>
      </w:r>
    </w:p>
    <w:p w14:paraId="3800C4E2" w14:textId="2FD7DD7F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1. </w:t>
      </w:r>
    </w:p>
    <w:p w14:paraId="07592FC6" w14:textId="5F1748C0" w:rsidR="00B14F61" w:rsidRDefault="00B14F61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виконанні роботи було використано набір даних, присвячений комп’ютерним іграм, які було випущено станом на грудень 2022 року. Спочатку імпортуємо всі необхідні для роботи бібліотеки:</w:t>
      </w:r>
    </w:p>
    <w:p w14:paraId="1B4EDCB9" w14:textId="06BF38A0" w:rsidR="00B14F61" w:rsidRDefault="00B14F61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B14F61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07640F49" wp14:editId="7E7D73EB">
            <wp:extent cx="5181600" cy="1815277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2874" cy="18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0287" w14:textId="23017BA2" w:rsidR="00B14F61" w:rsidRPr="00B14F61" w:rsidRDefault="00B14F61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Далі завантажимо сам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2002BB26" w14:textId="002BA64B" w:rsidR="00C91A1E" w:rsidRDefault="00B14F61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14F61">
        <w:rPr>
          <w:rFonts w:ascii="Times New Roman" w:hAnsi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597324A" wp14:editId="051183D3">
            <wp:extent cx="5181600" cy="1811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671" cy="18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2B53" w14:textId="7200F5B7" w:rsidR="00B14F61" w:rsidRDefault="00B14F61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Виконаємо первинну обробку даних (видалимо зайвий стовбець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B14F61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no</w:t>
      </w:r>
      <w:r w:rsidRPr="00B14F6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перейменуємо стовпець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metascore</w:t>
      </w:r>
      <w:proofErr w:type="spellEnd"/>
      <w:r w:rsidRPr="00B14F6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 більш зрозумілий </w:t>
      </w:r>
      <w:r>
        <w:rPr>
          <w:rFonts w:ascii="Times New Roman" w:hAnsi="Times New Roman"/>
          <w:sz w:val="28"/>
          <w:szCs w:val="28"/>
          <w:lang w:val="en-US"/>
        </w:rPr>
        <w:t>rating</w:t>
      </w:r>
      <w:r w:rsidRPr="00B14F61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5FD3CEF3" w14:textId="744792BF" w:rsidR="00B14F61" w:rsidRPr="00B14F61" w:rsidRDefault="00B14F61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B14F61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78D59102" wp14:editId="10F0433A">
            <wp:extent cx="5231584" cy="218122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7760" cy="218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11A4" w14:textId="64F205B7" w:rsidR="00B14F61" w:rsidRDefault="00B14F61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2.</w:t>
      </w:r>
    </w:p>
    <w:p w14:paraId="33D220E0" w14:textId="6E6F85A2" w:rsidR="00B14F61" w:rsidRPr="00B14F61" w:rsidRDefault="00B14F61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Знайдемо математичне сподівання</w:t>
      </w:r>
      <w:r w:rsidRPr="00B14F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рейтингу ігор</w:t>
      </w:r>
      <w:r w:rsidRPr="00B14F61">
        <w:rPr>
          <w:rFonts w:ascii="Times New Roman" w:hAnsi="Times New Roman"/>
          <w:sz w:val="28"/>
          <w:szCs w:val="28"/>
        </w:rPr>
        <w:t xml:space="preserve"> (те, </w:t>
      </w:r>
      <w:proofErr w:type="spellStart"/>
      <w:r w:rsidRPr="00B14F61">
        <w:rPr>
          <w:rFonts w:ascii="Times New Roman" w:hAnsi="Times New Roman"/>
          <w:sz w:val="28"/>
          <w:szCs w:val="28"/>
        </w:rPr>
        <w:t>що</w:t>
      </w:r>
      <w:proofErr w:type="spellEnd"/>
      <w:r w:rsidRPr="00B14F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4F61">
        <w:rPr>
          <w:rFonts w:ascii="Times New Roman" w:hAnsi="Times New Roman"/>
          <w:sz w:val="28"/>
          <w:szCs w:val="28"/>
        </w:rPr>
        <w:t>очікується</w:t>
      </w:r>
      <w:proofErr w:type="spellEnd"/>
      <w:r w:rsidRPr="00B14F61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B14F61">
        <w:rPr>
          <w:rFonts w:ascii="Times New Roman" w:hAnsi="Times New Roman"/>
          <w:sz w:val="28"/>
          <w:szCs w:val="28"/>
        </w:rPr>
        <w:t>середньому</w:t>
      </w:r>
      <w:proofErr w:type="spellEnd"/>
      <w:r w:rsidRPr="00B14F61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B14F61">
        <w:rPr>
          <w:rFonts w:ascii="Times New Roman" w:hAnsi="Times New Roman"/>
          <w:sz w:val="28"/>
          <w:szCs w:val="28"/>
        </w:rPr>
        <w:t>результаті</w:t>
      </w:r>
      <w:proofErr w:type="spellEnd"/>
      <w:r w:rsidRPr="00B14F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4F61">
        <w:rPr>
          <w:rFonts w:ascii="Times New Roman" w:hAnsi="Times New Roman"/>
          <w:sz w:val="28"/>
          <w:szCs w:val="28"/>
        </w:rPr>
        <w:t>багатьох</w:t>
      </w:r>
      <w:proofErr w:type="spellEnd"/>
      <w:r w:rsidRPr="00B14F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4F61">
        <w:rPr>
          <w:rFonts w:ascii="Times New Roman" w:hAnsi="Times New Roman"/>
          <w:sz w:val="28"/>
          <w:szCs w:val="28"/>
        </w:rPr>
        <w:t>випробувань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):</w:t>
      </w:r>
    </w:p>
    <w:p w14:paraId="17CFB25A" w14:textId="47667D61" w:rsidR="00B14F61" w:rsidRDefault="00B14F61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B14F61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3F7E4D48" wp14:editId="13ADC75D">
            <wp:extent cx="5153744" cy="1162212"/>
            <wp:effectExtent l="0" t="0" r="889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D0DF" w14:textId="4F1EA74E" w:rsidR="00B14F61" w:rsidRDefault="00B14F61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Знайдемо медіану (</w:t>
      </w:r>
      <w:proofErr w:type="spellStart"/>
      <w:r w:rsidRPr="00B14F61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B14F61">
        <w:rPr>
          <w:rFonts w:ascii="Times New Roman" w:hAnsi="Times New Roman"/>
          <w:sz w:val="28"/>
          <w:szCs w:val="28"/>
        </w:rPr>
        <w:t xml:space="preserve">, яке </w:t>
      </w:r>
      <w:proofErr w:type="spellStart"/>
      <w:r w:rsidRPr="00B14F61">
        <w:rPr>
          <w:rFonts w:ascii="Times New Roman" w:hAnsi="Times New Roman"/>
          <w:sz w:val="28"/>
          <w:szCs w:val="28"/>
        </w:rPr>
        <w:t>розділяє</w:t>
      </w:r>
      <w:proofErr w:type="spellEnd"/>
      <w:r w:rsidRPr="00B14F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4F61">
        <w:rPr>
          <w:rFonts w:ascii="Times New Roman" w:hAnsi="Times New Roman"/>
          <w:sz w:val="28"/>
          <w:szCs w:val="28"/>
        </w:rPr>
        <w:t>масив</w:t>
      </w:r>
      <w:proofErr w:type="spellEnd"/>
      <w:r w:rsidRPr="00B14F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4F61">
        <w:rPr>
          <w:rFonts w:ascii="Times New Roman" w:hAnsi="Times New Roman"/>
          <w:sz w:val="28"/>
          <w:szCs w:val="28"/>
        </w:rPr>
        <w:t>даних</w:t>
      </w:r>
      <w:proofErr w:type="spellEnd"/>
      <w:r w:rsidRPr="00B14F61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B14F61">
        <w:rPr>
          <w:rFonts w:ascii="Times New Roman" w:hAnsi="Times New Roman"/>
          <w:sz w:val="28"/>
          <w:szCs w:val="28"/>
        </w:rPr>
        <w:t>дві</w:t>
      </w:r>
      <w:proofErr w:type="spellEnd"/>
      <w:r w:rsidRPr="00B14F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4F61">
        <w:rPr>
          <w:rFonts w:ascii="Times New Roman" w:hAnsi="Times New Roman"/>
          <w:sz w:val="28"/>
          <w:szCs w:val="28"/>
        </w:rPr>
        <w:t>рівні</w:t>
      </w:r>
      <w:proofErr w:type="spellEnd"/>
      <w:r w:rsidRPr="00B14F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4F61">
        <w:rPr>
          <w:rFonts w:ascii="Times New Roman" w:hAnsi="Times New Roman"/>
          <w:sz w:val="28"/>
          <w:szCs w:val="28"/>
        </w:rPr>
        <w:t>частини</w:t>
      </w:r>
      <w:proofErr w:type="spellEnd"/>
      <w:r w:rsidRPr="00B14F61">
        <w:rPr>
          <w:rFonts w:ascii="Times New Roman" w:hAnsi="Times New Roman"/>
          <w:sz w:val="28"/>
          <w:szCs w:val="28"/>
        </w:rPr>
        <w:t xml:space="preserve">: половина </w:t>
      </w:r>
      <w:proofErr w:type="spellStart"/>
      <w:r w:rsidRPr="00B14F61">
        <w:rPr>
          <w:rFonts w:ascii="Times New Roman" w:hAnsi="Times New Roman"/>
          <w:sz w:val="28"/>
          <w:szCs w:val="28"/>
        </w:rPr>
        <w:t>значень</w:t>
      </w:r>
      <w:proofErr w:type="spellEnd"/>
      <w:r w:rsidRPr="00B14F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4F61">
        <w:rPr>
          <w:rFonts w:ascii="Times New Roman" w:hAnsi="Times New Roman"/>
          <w:sz w:val="28"/>
          <w:szCs w:val="28"/>
        </w:rPr>
        <w:t>масиву</w:t>
      </w:r>
      <w:proofErr w:type="spellEnd"/>
      <w:r w:rsidRPr="00B14F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4F61">
        <w:rPr>
          <w:rFonts w:ascii="Times New Roman" w:hAnsi="Times New Roman"/>
          <w:sz w:val="28"/>
          <w:szCs w:val="28"/>
        </w:rPr>
        <w:t>більша</w:t>
      </w:r>
      <w:proofErr w:type="spellEnd"/>
      <w:r w:rsidRPr="00B14F61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B14F61">
        <w:rPr>
          <w:rFonts w:ascii="Times New Roman" w:hAnsi="Times New Roman"/>
          <w:sz w:val="28"/>
          <w:szCs w:val="28"/>
        </w:rPr>
        <w:t>медіану</w:t>
      </w:r>
      <w:proofErr w:type="spellEnd"/>
      <w:r w:rsidRPr="00B14F61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B14F61">
        <w:rPr>
          <w:rFonts w:ascii="Times New Roman" w:hAnsi="Times New Roman"/>
          <w:sz w:val="28"/>
          <w:szCs w:val="28"/>
        </w:rPr>
        <w:t>інша</w:t>
      </w:r>
      <w:proofErr w:type="spellEnd"/>
      <w:r w:rsidRPr="00B14F61">
        <w:rPr>
          <w:rFonts w:ascii="Times New Roman" w:hAnsi="Times New Roman"/>
          <w:sz w:val="28"/>
          <w:szCs w:val="28"/>
        </w:rPr>
        <w:t xml:space="preserve"> половина </w:t>
      </w:r>
      <w:r>
        <w:rPr>
          <w:rFonts w:ascii="Times New Roman" w:hAnsi="Times New Roman"/>
          <w:sz w:val="28"/>
          <w:szCs w:val="28"/>
        </w:rPr>
        <w:t>–</w:t>
      </w:r>
      <w:r w:rsidRPr="00B14F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4F61">
        <w:rPr>
          <w:rFonts w:ascii="Times New Roman" w:hAnsi="Times New Roman"/>
          <w:sz w:val="28"/>
          <w:szCs w:val="28"/>
        </w:rPr>
        <w:t>менша</w:t>
      </w:r>
      <w:proofErr w:type="spellEnd"/>
      <w:r w:rsidRPr="00B14F61">
        <w:rPr>
          <w:rFonts w:ascii="Times New Roman" w:hAnsi="Times New Roman"/>
          <w:sz w:val="28"/>
          <w:szCs w:val="28"/>
        </w:rPr>
        <w:t>):</w:t>
      </w:r>
    </w:p>
    <w:p w14:paraId="66053A0B" w14:textId="7D95BB86" w:rsidR="00B14F61" w:rsidRDefault="00B14F61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14F6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6E36EDC" wp14:editId="6E20C489">
            <wp:extent cx="5001323" cy="1038370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F245" w14:textId="23DEACDE" w:rsidR="002A14E0" w:rsidRDefault="002A14E0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Знайдемо моду (</w:t>
      </w:r>
      <w:proofErr w:type="spellStart"/>
      <w:r w:rsidRPr="002A14E0">
        <w:rPr>
          <w:rFonts w:ascii="Times New Roman" w:hAnsi="Times New Roman"/>
          <w:sz w:val="28"/>
          <w:szCs w:val="28"/>
        </w:rPr>
        <w:t>це</w:t>
      </w:r>
      <w:proofErr w:type="spellEnd"/>
      <w:r w:rsidRPr="002A14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14E0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2A14E0">
        <w:rPr>
          <w:rFonts w:ascii="Times New Roman" w:hAnsi="Times New Roman"/>
          <w:sz w:val="28"/>
          <w:szCs w:val="28"/>
        </w:rPr>
        <w:t xml:space="preserve">, яке </w:t>
      </w:r>
      <w:proofErr w:type="spellStart"/>
      <w:r w:rsidRPr="002A14E0">
        <w:rPr>
          <w:rFonts w:ascii="Times New Roman" w:hAnsi="Times New Roman"/>
          <w:sz w:val="28"/>
          <w:szCs w:val="28"/>
        </w:rPr>
        <w:t>зустрічається</w:t>
      </w:r>
      <w:proofErr w:type="spellEnd"/>
      <w:r w:rsidRPr="002A14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14E0">
        <w:rPr>
          <w:rFonts w:ascii="Times New Roman" w:hAnsi="Times New Roman"/>
          <w:sz w:val="28"/>
          <w:szCs w:val="28"/>
        </w:rPr>
        <w:t>найбільшу</w:t>
      </w:r>
      <w:proofErr w:type="spellEnd"/>
      <w:r w:rsidRPr="002A14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14E0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2A14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14E0">
        <w:rPr>
          <w:rFonts w:ascii="Times New Roman" w:hAnsi="Times New Roman"/>
          <w:sz w:val="28"/>
          <w:szCs w:val="28"/>
        </w:rPr>
        <w:t>разів</w:t>
      </w:r>
      <w:proofErr w:type="spellEnd"/>
      <w:r w:rsidRPr="002A14E0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2A14E0">
        <w:rPr>
          <w:rFonts w:ascii="Times New Roman" w:hAnsi="Times New Roman"/>
          <w:sz w:val="28"/>
          <w:szCs w:val="28"/>
        </w:rPr>
        <w:t>масиві</w:t>
      </w:r>
      <w:proofErr w:type="spellEnd"/>
      <w:r w:rsidRPr="002A14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14E0">
        <w:rPr>
          <w:rFonts w:ascii="Times New Roman" w:hAnsi="Times New Roman"/>
          <w:sz w:val="28"/>
          <w:szCs w:val="28"/>
        </w:rPr>
        <w:t>даних</w:t>
      </w:r>
      <w:proofErr w:type="spellEnd"/>
      <w:r w:rsidRPr="002A14E0">
        <w:rPr>
          <w:rFonts w:ascii="Times New Roman" w:hAnsi="Times New Roman"/>
          <w:sz w:val="28"/>
          <w:szCs w:val="28"/>
        </w:rPr>
        <w:t>):</w:t>
      </w:r>
    </w:p>
    <w:p w14:paraId="309A79E5" w14:textId="0D1E5E55" w:rsidR="002A14E0" w:rsidRDefault="002A14E0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A14E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55ECBD0" wp14:editId="00BDD198">
            <wp:extent cx="5001323" cy="1362265"/>
            <wp:effectExtent l="0" t="0" r="889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9980" w14:textId="4680830C" w:rsidR="002A14E0" w:rsidRPr="002A14E0" w:rsidRDefault="002A14E0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Знайдемо </w:t>
      </w:r>
      <w:proofErr w:type="spellStart"/>
      <w:r w:rsidRPr="002A14E0">
        <w:rPr>
          <w:rFonts w:ascii="Times New Roman" w:hAnsi="Times New Roman"/>
          <w:sz w:val="28"/>
          <w:szCs w:val="28"/>
        </w:rPr>
        <w:t>дисперсію</w:t>
      </w:r>
      <w:proofErr w:type="spellEnd"/>
      <w:r w:rsidRPr="002A14E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A14E0">
        <w:rPr>
          <w:rFonts w:ascii="Times New Roman" w:hAnsi="Times New Roman"/>
          <w:sz w:val="28"/>
          <w:szCs w:val="28"/>
        </w:rPr>
        <w:t>наскільки</w:t>
      </w:r>
      <w:proofErr w:type="spellEnd"/>
      <w:r w:rsidRPr="002A14E0">
        <w:rPr>
          <w:rFonts w:ascii="Times New Roman" w:hAnsi="Times New Roman"/>
          <w:sz w:val="28"/>
          <w:szCs w:val="28"/>
        </w:rPr>
        <w:t xml:space="preserve"> далеко </w:t>
      </w:r>
      <w:proofErr w:type="spellStart"/>
      <w:r w:rsidRPr="002A14E0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2A14E0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2A14E0">
        <w:rPr>
          <w:rFonts w:ascii="Times New Roman" w:hAnsi="Times New Roman"/>
          <w:sz w:val="28"/>
          <w:szCs w:val="28"/>
        </w:rPr>
        <w:t>масиві</w:t>
      </w:r>
      <w:proofErr w:type="spellEnd"/>
      <w:r w:rsidRPr="002A14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14E0">
        <w:rPr>
          <w:rFonts w:ascii="Times New Roman" w:hAnsi="Times New Roman"/>
          <w:sz w:val="28"/>
          <w:szCs w:val="28"/>
        </w:rPr>
        <w:t>даних</w:t>
      </w:r>
      <w:proofErr w:type="spellEnd"/>
      <w:r w:rsidRPr="002A14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14E0">
        <w:rPr>
          <w:rFonts w:ascii="Times New Roman" w:hAnsi="Times New Roman"/>
          <w:sz w:val="28"/>
          <w:szCs w:val="28"/>
        </w:rPr>
        <w:t>розташовані</w:t>
      </w:r>
      <w:proofErr w:type="spellEnd"/>
      <w:r w:rsidRPr="002A14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14E0">
        <w:rPr>
          <w:rFonts w:ascii="Times New Roman" w:hAnsi="Times New Roman"/>
          <w:sz w:val="28"/>
          <w:szCs w:val="28"/>
        </w:rPr>
        <w:t>від</w:t>
      </w:r>
      <w:proofErr w:type="spellEnd"/>
      <w:r w:rsidRPr="002A14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14E0">
        <w:rPr>
          <w:rFonts w:ascii="Times New Roman" w:hAnsi="Times New Roman"/>
          <w:sz w:val="28"/>
          <w:szCs w:val="28"/>
        </w:rPr>
        <w:t>середнього</w:t>
      </w:r>
      <w:proofErr w:type="spellEnd"/>
      <w:r w:rsidRPr="002A14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14E0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2A14E0">
        <w:rPr>
          <w:rFonts w:ascii="Times New Roman" w:hAnsi="Times New Roman"/>
          <w:sz w:val="28"/>
          <w:szCs w:val="28"/>
        </w:rPr>
        <w:t>):</w:t>
      </w:r>
    </w:p>
    <w:p w14:paraId="685A3EAF" w14:textId="020043D0" w:rsidR="002A14E0" w:rsidRDefault="002A14E0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2A14E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1AF1206" wp14:editId="6D4A267F">
            <wp:extent cx="5001260" cy="781146"/>
            <wp:effectExtent l="0" t="0" r="889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359" cy="78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210F" w14:textId="51819872" w:rsidR="002A14E0" w:rsidRPr="002A14E0" w:rsidRDefault="002A14E0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Знайдемо середньоквадратичне відхилення(наскільки сильно значення розкидані відносно середнього):</w:t>
      </w:r>
    </w:p>
    <w:p w14:paraId="5ECF4D4A" w14:textId="44096957" w:rsidR="002A14E0" w:rsidRDefault="002A14E0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2A14E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032DA44" wp14:editId="0A275515">
            <wp:extent cx="5939790" cy="998855"/>
            <wp:effectExtent l="0" t="0" r="381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02AD" w14:textId="330C09AE" w:rsidR="002A14E0" w:rsidRPr="00865E6B" w:rsidRDefault="002A14E0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865E6B">
        <w:rPr>
          <w:rFonts w:ascii="Times New Roman" w:hAnsi="Times New Roman"/>
          <w:b/>
          <w:bCs/>
          <w:sz w:val="28"/>
          <w:szCs w:val="28"/>
        </w:rPr>
        <w:t>3.</w:t>
      </w:r>
    </w:p>
    <w:p w14:paraId="6FDC25AF" w14:textId="3768EB36" w:rsidR="002A14E0" w:rsidRDefault="002A14E0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Візуалізуємо </w:t>
      </w:r>
      <w:r w:rsidR="00865E6B">
        <w:rPr>
          <w:rFonts w:ascii="Times New Roman" w:hAnsi="Times New Roman"/>
          <w:sz w:val="28"/>
          <w:szCs w:val="28"/>
          <w:lang w:val="uk-UA"/>
        </w:rPr>
        <w:t>завантажені дані за допомогою гістограми:</w:t>
      </w:r>
    </w:p>
    <w:p w14:paraId="4F14466A" w14:textId="4F80E14B" w:rsidR="00865E6B" w:rsidRDefault="00865E6B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65E6B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2CD968C" wp14:editId="3C2B6A28">
            <wp:extent cx="5208475" cy="39851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454" cy="399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D4EA" w14:textId="33E64386" w:rsidR="00865E6B" w:rsidRDefault="00865E6B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65E6B">
        <w:rPr>
          <w:rFonts w:ascii="Times New Roman" w:hAnsi="Times New Roman"/>
          <w:b/>
          <w:bCs/>
          <w:sz w:val="28"/>
          <w:szCs w:val="28"/>
          <w:lang w:val="uk-UA"/>
        </w:rPr>
        <w:t>Виконаємо усі дії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з пункту колекції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Series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DataFrame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бібліотеки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pandas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23B92A8C" w14:textId="516C9B26" w:rsidR="00865E6B" w:rsidRDefault="00865E6B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Створимо </w:t>
      </w:r>
      <w:r>
        <w:rPr>
          <w:rFonts w:ascii="Times New Roman" w:hAnsi="Times New Roman"/>
          <w:sz w:val="28"/>
          <w:szCs w:val="28"/>
          <w:lang w:val="en-US"/>
        </w:rPr>
        <w:t>Series</w:t>
      </w:r>
      <w:r w:rsidRPr="00865E6B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використавши дані зі стовпця </w:t>
      </w:r>
      <w:r w:rsidRPr="00865E6B">
        <w:rPr>
          <w:rFonts w:ascii="Times New Roman" w:hAnsi="Times New Roman"/>
          <w:sz w:val="28"/>
          <w:szCs w:val="28"/>
          <w:lang w:val="uk-UA"/>
        </w:rPr>
        <w:t>‘</w:t>
      </w:r>
      <w:r>
        <w:rPr>
          <w:rFonts w:ascii="Times New Roman" w:hAnsi="Times New Roman"/>
          <w:sz w:val="28"/>
          <w:szCs w:val="28"/>
          <w:lang w:val="en-US"/>
        </w:rPr>
        <w:t>rating</w:t>
      </w:r>
      <w:r w:rsidRPr="00865E6B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 попереднього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датафрейму</w:t>
      </w:r>
      <w:proofErr w:type="spellEnd"/>
      <w:r w:rsidRPr="00865E6B">
        <w:rPr>
          <w:rFonts w:ascii="Times New Roman" w:hAnsi="Times New Roman"/>
          <w:sz w:val="28"/>
          <w:szCs w:val="28"/>
          <w:lang w:val="uk-UA"/>
        </w:rPr>
        <w:t>:</w:t>
      </w:r>
    </w:p>
    <w:p w14:paraId="5957F320" w14:textId="106C09FD" w:rsidR="00865E6B" w:rsidRDefault="00865E6B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65E6B"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6A3A177" wp14:editId="4778A896">
            <wp:extent cx="4901481" cy="262890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9366" cy="26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D5CD" w14:textId="5AC90446" w:rsidR="00865E6B" w:rsidRDefault="00865E6B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 зараз створимо </w:t>
      </w:r>
      <w:r>
        <w:rPr>
          <w:rFonts w:ascii="Times New Roman" w:hAnsi="Times New Roman"/>
          <w:sz w:val="28"/>
          <w:szCs w:val="28"/>
          <w:lang w:val="en-US"/>
        </w:rPr>
        <w:t>Series</w:t>
      </w:r>
      <w:r w:rsidRPr="00865E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за допомогою функції </w:t>
      </w:r>
      <w:r>
        <w:rPr>
          <w:rFonts w:ascii="Times New Roman" w:hAnsi="Times New Roman"/>
          <w:sz w:val="28"/>
          <w:szCs w:val="28"/>
          <w:lang w:val="en-US"/>
        </w:rPr>
        <w:t>range</w:t>
      </w:r>
      <w:r w:rsidRPr="00865E6B">
        <w:rPr>
          <w:rFonts w:ascii="Times New Roman" w:hAnsi="Times New Roman"/>
          <w:sz w:val="28"/>
          <w:szCs w:val="28"/>
        </w:rPr>
        <w:t>():</w:t>
      </w:r>
    </w:p>
    <w:p w14:paraId="6CB5D8E7" w14:textId="1EE8BCF6" w:rsidR="00865E6B" w:rsidRDefault="00865E6B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65E6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8DEBF8" wp14:editId="65A25020">
            <wp:extent cx="4220164" cy="2143424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DAF8" w14:textId="22033543" w:rsidR="00865E6B" w:rsidRDefault="00865E6B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Звернемося до десятого елементу:</w:t>
      </w:r>
    </w:p>
    <w:p w14:paraId="701F0BC7" w14:textId="4D47ADA4" w:rsidR="00865E6B" w:rsidRDefault="00865E6B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65E6B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375BB6F5" wp14:editId="5486AA7F">
            <wp:extent cx="2648320" cy="962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C55A" w14:textId="4F357C7B" w:rsidR="00865E6B" w:rsidRDefault="00865E6B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Обчислимо описові статистики:</w:t>
      </w:r>
    </w:p>
    <w:p w14:paraId="51F5623C" w14:textId="020E1371" w:rsidR="00865E6B" w:rsidRDefault="00865E6B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65E6B"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8C2C7FF" wp14:editId="06D24F9E">
            <wp:extent cx="5295900" cy="44777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237" cy="448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8301" w14:textId="0430F9BC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Створимо колекцію з нестандартними індексами:</w:t>
      </w:r>
    </w:p>
    <w:p w14:paraId="65E94350" w14:textId="4A6D3672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0C3438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585DABB3" wp14:editId="5CB86F80">
            <wp:extent cx="5353050" cy="1120512"/>
            <wp:effectExtent l="0" t="0" r="0" b="381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4228" cy="112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8E5E" w14:textId="2A0EC7F6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Використаємо в якості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ініціалізатора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словник:</w:t>
      </w:r>
    </w:p>
    <w:p w14:paraId="1419F9BE" w14:textId="4FE7CFAB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0C3438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36D7EF1F" wp14:editId="07047CBF">
            <wp:extent cx="5200650" cy="1903124"/>
            <wp:effectExtent l="0" t="0" r="0" b="190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8362" cy="19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A0D3" w14:textId="7C9C9F5F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Звернемося до елементу з використанням нестандартного індексу:</w:t>
      </w:r>
    </w:p>
    <w:p w14:paraId="1F9B05EF" w14:textId="4BC20020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0C3438"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E084049" wp14:editId="1D972DBA">
            <wp:extent cx="4372585" cy="1076475"/>
            <wp:effectExtent l="0" t="0" r="9525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B75F" w14:textId="2EA8861A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0C3438">
        <w:rPr>
          <w:rFonts w:ascii="Times New Roman" w:hAnsi="Times New Roman"/>
          <w:sz w:val="28"/>
          <w:szCs w:val="28"/>
          <w:lang w:val="uk-UA"/>
        </w:rPr>
        <w:t xml:space="preserve">Створимо колекцію </w:t>
      </w:r>
      <w:proofErr w:type="spellStart"/>
      <w:r w:rsidRPr="000C3438">
        <w:rPr>
          <w:rFonts w:ascii="Times New Roman" w:hAnsi="Times New Roman"/>
          <w:sz w:val="28"/>
          <w:szCs w:val="28"/>
          <w:lang w:val="uk-UA"/>
        </w:rPr>
        <w:t>DataFrame</w:t>
      </w:r>
      <w:proofErr w:type="spellEnd"/>
      <w:r w:rsidRPr="000C3438">
        <w:rPr>
          <w:rFonts w:ascii="Times New Roman" w:hAnsi="Times New Roman"/>
          <w:sz w:val="28"/>
          <w:szCs w:val="28"/>
          <w:lang w:val="uk-UA"/>
        </w:rPr>
        <w:t xml:space="preserve"> на базі словника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122D5A68" w14:textId="0E4BE64E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0C3438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36DD7827" wp14:editId="037686C1">
            <wp:extent cx="5114925" cy="1735597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588" cy="17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9E4D" w14:textId="647466F2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Налаштуємо індекси з використанням атрибуту 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 w:rsidRPr="000C3438">
        <w:rPr>
          <w:rFonts w:ascii="Times New Roman" w:hAnsi="Times New Roman"/>
          <w:sz w:val="28"/>
          <w:szCs w:val="28"/>
        </w:rPr>
        <w:t>:</w:t>
      </w:r>
    </w:p>
    <w:p w14:paraId="609E46E0" w14:textId="6DC52575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C343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3F4C39" wp14:editId="43F93C8B">
            <wp:extent cx="5208430" cy="230632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3739" cy="230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E76D" w14:textId="48F1D891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Звернемося до стовпця </w:t>
      </w:r>
      <w:r>
        <w:rPr>
          <w:rFonts w:ascii="Times New Roman" w:hAnsi="Times New Roman"/>
          <w:sz w:val="28"/>
          <w:szCs w:val="28"/>
          <w:lang w:val="en-US"/>
        </w:rPr>
        <w:t>‘name’:</w:t>
      </w:r>
    </w:p>
    <w:p w14:paraId="010E0ACC" w14:textId="046F0B8E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0C343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FECD202" wp14:editId="2B415538">
            <wp:extent cx="4163006" cy="2143424"/>
            <wp:effectExtent l="0" t="0" r="9525" b="9525"/>
            <wp:docPr id="19" name="Рисунок 19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01A1" w14:textId="2664E6F8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А зараз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стовпц</w:t>
      </w:r>
      <w:proofErr w:type="spellEnd"/>
      <w:r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en-US"/>
        </w:rPr>
        <w:t>country</w:t>
      </w:r>
      <w:r w:rsidRPr="000C3438">
        <w:rPr>
          <w:rFonts w:ascii="Times New Roman" w:hAnsi="Times New Roman"/>
          <w:sz w:val="28"/>
          <w:szCs w:val="28"/>
        </w:rPr>
        <w:t>:</w:t>
      </w:r>
    </w:p>
    <w:p w14:paraId="07FD8606" w14:textId="246A5652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C343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D957EC9" wp14:editId="7B2DBAF6">
            <wp:extent cx="4658375" cy="1905266"/>
            <wp:effectExtent l="0" t="0" r="889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5172" w14:textId="35168497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Виберемо рядки за допомогою </w:t>
      </w:r>
      <w:r>
        <w:rPr>
          <w:rFonts w:ascii="Times New Roman" w:hAnsi="Times New Roman"/>
          <w:sz w:val="28"/>
          <w:szCs w:val="28"/>
          <w:lang w:val="en-US"/>
        </w:rPr>
        <w:t>loc</w:t>
      </w:r>
      <w:r w:rsidRPr="000C34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iloc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3BE9719E" w14:textId="04C3BCE7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0C3438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57E134E4" wp14:editId="75B6E6DE">
            <wp:extent cx="5315692" cy="2953162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8CE8" w14:textId="67ECE649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Індексом також може бути цілий сегмент:</w:t>
      </w:r>
    </w:p>
    <w:p w14:paraId="064B6B05" w14:textId="392E54ED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0C3438"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B1FDBD8" wp14:editId="6D5A9CE5">
            <wp:extent cx="5300601" cy="3448050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7363" cy="345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DAF8" w14:textId="79C8C755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 для вибору конкретних рядків використаємо синтаксис списку:</w:t>
      </w:r>
    </w:p>
    <w:p w14:paraId="2693EFBB" w14:textId="37FBC37D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0C3438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298BD3E4" wp14:editId="2C977C2D">
            <wp:extent cx="5144157" cy="3124200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9305" cy="312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7025" w14:textId="1732FF78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Виберемо підмножину рядків і стовпців:</w:t>
      </w:r>
    </w:p>
    <w:p w14:paraId="1A7F4CFA" w14:textId="0BD2E4FF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0C3438"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B7C1298" wp14:editId="166E571F">
            <wp:extent cx="5311649" cy="1530350"/>
            <wp:effectExtent l="0" t="0" r="381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9930" cy="153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CB9A" w14:textId="10F1EE78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Створимо новий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датафрейм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більш зручної демонстрації логічного індексування:</w:t>
      </w:r>
    </w:p>
    <w:p w14:paraId="2C5634A8" w14:textId="5540C6A1" w:rsidR="000C3438" w:rsidRDefault="000C3438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0C3438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257915A9" wp14:editId="7FF40B4E">
            <wp:extent cx="5114925" cy="866158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8281" cy="87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DC2D" w14:textId="096F58FF" w:rsidR="00706FD7" w:rsidRDefault="00706FD7" w:rsidP="004F2CC6">
      <w:pPr>
        <w:spacing w:after="160" w:line="360" w:lineRule="auto"/>
        <w:ind w:firstLine="851"/>
        <w:jc w:val="both"/>
        <w:rPr>
          <w:noProof/>
          <w:lang w:val="uk-UA"/>
          <w14:ligatures w14:val="standardContextual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Виберемо усі значення, які більші </w:t>
      </w:r>
      <w:r w:rsidRPr="004F2CC6">
        <w:rPr>
          <w:rFonts w:ascii="Times New Roman" w:hAnsi="Times New Roman"/>
          <w:sz w:val="28"/>
          <w:szCs w:val="28"/>
          <w:lang w:val="uk-UA"/>
        </w:rPr>
        <w:t>за</w:t>
      </w:r>
      <w:r w:rsidRPr="004F2CC6">
        <w:rPr>
          <w:rFonts w:ascii="Times New Roman" w:hAnsi="Times New Roman"/>
          <w:noProof/>
          <w:sz w:val="28"/>
          <w:szCs w:val="28"/>
          <w14:ligatures w14:val="standardContextual"/>
        </w:rPr>
        <w:t xml:space="preserve"> </w:t>
      </w:r>
      <w:r w:rsidRPr="004F2CC6">
        <w:rPr>
          <w:rFonts w:ascii="Times New Roman" w:hAnsi="Times New Roman"/>
          <w:noProof/>
          <w:sz w:val="28"/>
          <w:szCs w:val="28"/>
          <w:lang w:val="uk-UA"/>
          <w14:ligatures w14:val="standardContextual"/>
        </w:rPr>
        <w:t>7:</w:t>
      </w:r>
      <w:r w:rsidRPr="00706FD7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290290EF" wp14:editId="627EDC2A">
            <wp:extent cx="4982270" cy="1991003"/>
            <wp:effectExtent l="0" t="0" r="0" b="9525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D71A" w14:textId="02365CA5" w:rsidR="00706FD7" w:rsidRDefault="00706FD7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Або значення, які одночасно більші за 10 та менші за 20:</w:t>
      </w:r>
    </w:p>
    <w:p w14:paraId="7A8CCF86" w14:textId="009B9DA6" w:rsidR="00706FD7" w:rsidRDefault="00706FD7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706FD7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8557AF9" wp14:editId="6176BF58">
            <wp:extent cx="5346125" cy="2000250"/>
            <wp:effectExtent l="0" t="0" r="6985" b="0"/>
            <wp:docPr id="28" name="Рисунок 2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8380" cy="200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955C" w14:textId="1D742D80" w:rsidR="00706FD7" w:rsidRPr="00706FD7" w:rsidRDefault="00706FD7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Звернемося до конкретного осередку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  <w:r w:rsidRPr="00706F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 рядку і стовпцю:</w:t>
      </w:r>
      <w:r w:rsidRPr="00706FD7">
        <w:rPr>
          <w:noProof/>
          <w14:ligatures w14:val="standardContextual"/>
        </w:rPr>
        <w:t xml:space="preserve"> </w:t>
      </w:r>
      <w:r w:rsidRPr="00706FD7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4D871B1E" wp14:editId="53281D19">
            <wp:extent cx="4829849" cy="1800476"/>
            <wp:effectExtent l="0" t="0" r="8890" b="952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8E11" w14:textId="4F58BDCA" w:rsidR="00706FD7" w:rsidRDefault="00706FD7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Використаємо метод </w:t>
      </w:r>
      <w:r>
        <w:rPr>
          <w:rFonts w:ascii="Times New Roman" w:hAnsi="Times New Roman"/>
          <w:sz w:val="28"/>
          <w:szCs w:val="28"/>
          <w:lang w:val="en-US"/>
        </w:rPr>
        <w:t>describe</w:t>
      </w:r>
      <w:r>
        <w:rPr>
          <w:rFonts w:ascii="Times New Roman" w:hAnsi="Times New Roman"/>
          <w:sz w:val="28"/>
          <w:szCs w:val="28"/>
          <w:lang w:val="uk-UA"/>
        </w:rPr>
        <w:t>(), щоб отримати описову статистику:</w:t>
      </w:r>
    </w:p>
    <w:p w14:paraId="1A75CB4C" w14:textId="01924DD4" w:rsidR="00706FD7" w:rsidRDefault="00706FD7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706FD7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C11C677" wp14:editId="5441F64A">
            <wp:extent cx="5322927" cy="6115050"/>
            <wp:effectExtent l="0" t="0" r="0" b="0"/>
            <wp:docPr id="30" name="Рисунок 3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29450" cy="61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626E" w14:textId="77777777" w:rsidR="004F2CC6" w:rsidRDefault="004F2CC6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A51C7EF" w14:textId="2486587A" w:rsidR="00706FD7" w:rsidRDefault="00706FD7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Транспонуємо наш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датафрейм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скориставшись атрибутом Т:</w:t>
      </w:r>
    </w:p>
    <w:p w14:paraId="50FD1909" w14:textId="31BEB972" w:rsidR="00706FD7" w:rsidRDefault="00706FD7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706FD7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7E460B92" wp14:editId="6036CF62">
            <wp:extent cx="5001323" cy="2086266"/>
            <wp:effectExtent l="0" t="0" r="8890" b="9525"/>
            <wp:docPr id="31" name="Рисунок 3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11E4" w14:textId="1E09869C" w:rsidR="00706FD7" w:rsidRDefault="00706FD7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 отримаємо його описову статистику:</w:t>
      </w:r>
    </w:p>
    <w:p w14:paraId="6E7DD8B3" w14:textId="09AABDCF" w:rsidR="00706FD7" w:rsidRDefault="00706FD7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706FD7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0F75C2F0" wp14:editId="33C43825">
            <wp:extent cx="5239481" cy="3543795"/>
            <wp:effectExtent l="0" t="0" r="0" b="0"/>
            <wp:docPr id="32" name="Рисунок 3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63EB" w14:textId="18F3B5C0" w:rsidR="00706FD7" w:rsidRDefault="00706FD7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Відсортуємо рядки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датафрейму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 індексами:</w:t>
      </w:r>
    </w:p>
    <w:p w14:paraId="589047C9" w14:textId="0590D7B3" w:rsidR="00706FD7" w:rsidRDefault="00706FD7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706FD7"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6B09E18" wp14:editId="60ADC5F9">
            <wp:extent cx="5306165" cy="1971950"/>
            <wp:effectExtent l="0" t="0" r="8890" b="9525"/>
            <wp:docPr id="34" name="Рисунок 3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9345" w14:textId="06410D5C" w:rsidR="00706FD7" w:rsidRDefault="00706FD7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Або за стовпцями:</w:t>
      </w:r>
    </w:p>
    <w:p w14:paraId="08AA475C" w14:textId="7B210134" w:rsidR="00706FD7" w:rsidRDefault="00706FD7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706FD7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12F6A0F5" wp14:editId="1A8991FA">
            <wp:extent cx="5172797" cy="1933845"/>
            <wp:effectExtent l="0" t="0" r="8890" b="9525"/>
            <wp:docPr id="35" name="Рисунок 3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23E6" w14:textId="778694B0" w:rsidR="00BB6E3D" w:rsidRDefault="00BB6E3D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Відсортуємо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датафрейм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 значенням стовпця </w:t>
      </w:r>
      <w:r w:rsidRPr="00BB6E3D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  <w:lang w:val="en-US"/>
        </w:rPr>
        <w:t>age</w:t>
      </w:r>
      <w:r w:rsidRPr="00BB6E3D">
        <w:rPr>
          <w:rFonts w:ascii="Times New Roman" w:hAnsi="Times New Roman"/>
          <w:sz w:val="28"/>
          <w:szCs w:val="28"/>
        </w:rPr>
        <w:t>’</w:t>
      </w:r>
    </w:p>
    <w:p w14:paraId="01031B87" w14:textId="4E95064F" w:rsidR="00BB6E3D" w:rsidRDefault="00BB6E3D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B6E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3ED4F2" wp14:editId="11FA2859">
            <wp:extent cx="5114925" cy="2229919"/>
            <wp:effectExtent l="0" t="0" r="0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3077" cy="22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83A3" w14:textId="320D4BD3" w:rsidR="00BB6E3D" w:rsidRDefault="00BB6E3D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Pr="00BB6E3D">
        <w:rPr>
          <w:rFonts w:ascii="Times New Roman" w:hAnsi="Times New Roman"/>
          <w:b/>
          <w:bCs/>
          <w:sz w:val="28"/>
          <w:szCs w:val="28"/>
        </w:rPr>
        <w:t>5.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Прочитаємо та 6. Завантажимо набір даних катастрофи Титаніка:</w:t>
      </w:r>
    </w:p>
    <w:p w14:paraId="461FEA3A" w14:textId="21C08B14" w:rsidR="00BB6E3D" w:rsidRDefault="00BB6E3D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B6E3D">
        <w:rPr>
          <w:rFonts w:ascii="Times New Roman" w:hAnsi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2A43C74" wp14:editId="11D60966">
            <wp:extent cx="5180082" cy="2338070"/>
            <wp:effectExtent l="0" t="0" r="1905" b="5080"/>
            <wp:docPr id="39" name="Рисунок 3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87900" cy="23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E3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14:paraId="08F82670" w14:textId="43229E64" w:rsidR="00BB6E3D" w:rsidRDefault="00BB6E3D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22339C6" w14:textId="1F7984D1" w:rsidR="00BB6E3D" w:rsidRDefault="00BB6E3D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7. Переглянемо рядки набору даних, використавши функції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head</w:t>
      </w:r>
      <w:r w:rsidRPr="00BB6E3D">
        <w:rPr>
          <w:rFonts w:ascii="Times New Roman" w:hAnsi="Times New Roman"/>
          <w:b/>
          <w:bCs/>
          <w:sz w:val="28"/>
          <w:szCs w:val="28"/>
        </w:rPr>
        <w:t xml:space="preserve">()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tail</w:t>
      </w:r>
      <w:r w:rsidRPr="00BB6E3D">
        <w:rPr>
          <w:rFonts w:ascii="Times New Roman" w:hAnsi="Times New Roman"/>
          <w:b/>
          <w:bCs/>
          <w:sz w:val="28"/>
          <w:szCs w:val="28"/>
        </w:rPr>
        <w:t>():</w:t>
      </w:r>
    </w:p>
    <w:p w14:paraId="13E91A4C" w14:textId="527132C4" w:rsidR="00BB6E3D" w:rsidRDefault="00BB6E3D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BB6E3D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C8DE8AC" wp14:editId="3B65F45B">
            <wp:extent cx="5181581" cy="3371850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86110" cy="337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7194" w14:textId="397C7300" w:rsidR="00BB6E3D" w:rsidRDefault="00BB6E3D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8.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Налаштуємо назви стовпців:</w:t>
      </w:r>
    </w:p>
    <w:p w14:paraId="76549A3E" w14:textId="7A8F3824" w:rsidR="00BB6E3D" w:rsidRDefault="00BB6E3D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B6E3D">
        <w:rPr>
          <w:rFonts w:ascii="Times New Roman" w:hAnsi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3F7F030D" wp14:editId="521033B9">
            <wp:extent cx="5201928" cy="313372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05904" cy="313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B70F" w14:textId="75605CE1" w:rsidR="00BB6E3D" w:rsidRDefault="00BB6E3D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9. Проведемо простий аналіз даних:</w:t>
      </w:r>
    </w:p>
    <w:p w14:paraId="0CD82238" w14:textId="5B7F95EC" w:rsidR="00887506" w:rsidRDefault="00887506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Спочатку виокремимо пасажирів, яким вдалося вижити:</w:t>
      </w:r>
    </w:p>
    <w:p w14:paraId="48A768FC" w14:textId="2904C8B8" w:rsidR="00887506" w:rsidRPr="00887506" w:rsidRDefault="00887506" w:rsidP="004F2CC6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7506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37950C37" wp14:editId="5EDF23DE">
            <wp:extent cx="5220636" cy="330517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23751" cy="330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8EB1" w14:textId="3EA899EC" w:rsidR="00BB6E3D" w:rsidRDefault="00BB6E3D" w:rsidP="004F2CC6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Визначимо наймолодшого пасажира</w:t>
      </w:r>
      <w:r w:rsidR="00887506">
        <w:rPr>
          <w:rFonts w:ascii="Times New Roman" w:hAnsi="Times New Roman"/>
          <w:sz w:val="28"/>
          <w:szCs w:val="28"/>
          <w:lang w:val="uk-UA"/>
        </w:rPr>
        <w:t xml:space="preserve"> серед них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6525B8CA" w14:textId="460C7D60" w:rsidR="00887506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7506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832A27D" wp14:editId="270C4E08">
            <wp:extent cx="5048250" cy="927186"/>
            <wp:effectExtent l="0" t="0" r="0" b="6350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76592" cy="93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A1D5" w14:textId="565F1696" w:rsidR="00BB6E3D" w:rsidRDefault="00BB6E3D" w:rsidP="004F2CC6">
      <w:pPr>
        <w:pStyle w:val="a3"/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CC882D0" w14:textId="03FA9694" w:rsidR="00BB6E3D" w:rsidRDefault="00BB6E3D" w:rsidP="004F2CC6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Найстаршого:</w:t>
      </w:r>
    </w:p>
    <w:p w14:paraId="3F6F69A8" w14:textId="17E48B8A" w:rsidR="00BB6E3D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7506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08C6028D" wp14:editId="6114475A">
            <wp:extent cx="5238750" cy="1027700"/>
            <wp:effectExtent l="0" t="0" r="0" b="1270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47240" cy="10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F883" w14:textId="664B2BEA" w:rsidR="00887506" w:rsidRDefault="00887506" w:rsidP="004F2CC6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Середній вік:</w:t>
      </w:r>
    </w:p>
    <w:p w14:paraId="6CE0A771" w14:textId="37EF10F2" w:rsidR="00887506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7506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1B000FF3" wp14:editId="47E89C71">
            <wp:extent cx="5153025" cy="878669"/>
            <wp:effectExtent l="0" t="0" r="0" b="0"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62079" cy="88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EF19" w14:textId="32829B6A" w:rsidR="00887506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Знайдемо жінок-пасажирів першого класу, яким вдалося вижити, та відсортуємо їх за віком:</w:t>
      </w:r>
    </w:p>
    <w:p w14:paraId="78B1DA43" w14:textId="0E3C9537" w:rsidR="00887506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7506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5EC9798" wp14:editId="11C89AF5">
            <wp:extent cx="5338123" cy="202819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47836" cy="20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0C16" w14:textId="77777777" w:rsidR="00887506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6E52C2A" w14:textId="18B0C79E" w:rsidR="00BB6E3D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Знайдемо наймолодшу та найстаршу серед них:</w:t>
      </w:r>
    </w:p>
    <w:p w14:paraId="50E6A67B" w14:textId="0736D2D9" w:rsidR="00887506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7506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2A40B18C" wp14:editId="2358BF25">
            <wp:extent cx="5176577" cy="2971800"/>
            <wp:effectExtent l="0" t="0" r="5080" b="0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80392" cy="29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92F1" w14:textId="323E4457" w:rsidR="00887506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Загальна кількість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виживших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жінок, які були пасажирками першого класу:</w:t>
      </w:r>
    </w:p>
    <w:p w14:paraId="19D085EA" w14:textId="610C398C" w:rsidR="00887506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7506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38F75E4" wp14:editId="64FB42F7">
            <wp:extent cx="5295569" cy="441580"/>
            <wp:effectExtent l="0" t="0" r="63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6394" cy="4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9311" w14:textId="68B644F1" w:rsidR="00887506" w:rsidRPr="00887506" w:rsidRDefault="00887506" w:rsidP="004F2CC6">
      <w:pPr>
        <w:pStyle w:val="a3"/>
        <w:numPr>
          <w:ilvl w:val="0"/>
          <w:numId w:val="2"/>
        </w:numPr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87506">
        <w:rPr>
          <w:rFonts w:ascii="Times New Roman" w:hAnsi="Times New Roman"/>
          <w:b/>
          <w:bCs/>
          <w:sz w:val="28"/>
          <w:szCs w:val="28"/>
          <w:lang w:val="uk-UA"/>
        </w:rPr>
        <w:t>Побудуємо гістограму віку пасажирок:</w:t>
      </w:r>
    </w:p>
    <w:p w14:paraId="530AFE1D" w14:textId="54529ED3" w:rsidR="00887506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7506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D7832A3" wp14:editId="73E37B2B">
            <wp:extent cx="5183663" cy="349567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85408" cy="349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FA85" w14:textId="60F41EF7" w:rsidR="00887506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Висновок</w:t>
      </w:r>
    </w:p>
    <w:p w14:paraId="1054DFE5" w14:textId="455BCB1C" w:rsidR="00887506" w:rsidRPr="00887506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Виконуючи цю лабораторну роботу я ознайомився з бібліотеками </w:t>
      </w:r>
      <w:r>
        <w:rPr>
          <w:rFonts w:ascii="Times New Roman" w:hAnsi="Times New Roman"/>
          <w:sz w:val="28"/>
          <w:szCs w:val="28"/>
          <w:lang w:val="en-US"/>
        </w:rPr>
        <w:t>pandas</w:t>
      </w:r>
      <w:r w:rsidRPr="0088750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matplotlib</w:t>
      </w:r>
      <w:r w:rsidRPr="00887506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Також було проведено невеликий аналіз даних, присвячених катастрофі лайнера «Титан</w:t>
      </w:r>
      <w:r w:rsidR="000916A7">
        <w:rPr>
          <w:rFonts w:ascii="Times New Roman" w:hAnsi="Times New Roman"/>
          <w:sz w:val="28"/>
          <w:szCs w:val="28"/>
          <w:lang w:val="uk-UA"/>
        </w:rPr>
        <w:t>ік».</w:t>
      </w:r>
    </w:p>
    <w:sectPr w:rsidR="00887506" w:rsidRPr="0088750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D99"/>
    <w:multiLevelType w:val="hybridMultilevel"/>
    <w:tmpl w:val="9FF62818"/>
    <w:lvl w:ilvl="0" w:tplc="88164E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36A2C"/>
    <w:multiLevelType w:val="hybridMultilevel"/>
    <w:tmpl w:val="E56ABA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8C80106"/>
    <w:multiLevelType w:val="hybridMultilevel"/>
    <w:tmpl w:val="5FB89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405960">
    <w:abstractNumId w:val="1"/>
  </w:num>
  <w:num w:numId="2" w16cid:durableId="10942813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6293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9B"/>
    <w:rsid w:val="00073EC5"/>
    <w:rsid w:val="000916A7"/>
    <w:rsid w:val="000C3438"/>
    <w:rsid w:val="001B74C9"/>
    <w:rsid w:val="002A14E0"/>
    <w:rsid w:val="004F2CC6"/>
    <w:rsid w:val="00654D78"/>
    <w:rsid w:val="006A129B"/>
    <w:rsid w:val="006C0B77"/>
    <w:rsid w:val="00706FD7"/>
    <w:rsid w:val="008242FF"/>
    <w:rsid w:val="00865E6B"/>
    <w:rsid w:val="00870751"/>
    <w:rsid w:val="00887506"/>
    <w:rsid w:val="00922C48"/>
    <w:rsid w:val="00B14F61"/>
    <w:rsid w:val="00B915B7"/>
    <w:rsid w:val="00BB6E3D"/>
    <w:rsid w:val="00C255C5"/>
    <w:rsid w:val="00C91A1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AFC"/>
  <w15:chartTrackingRefBased/>
  <w15:docId w15:val="{B36ADBBF-D5F9-40C7-9534-871D5AF2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A1E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A1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91A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://www.ukrstat.gov.ua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18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Недельчев</dc:creator>
  <cp:keywords/>
  <dc:description/>
  <cp:lastModifiedBy>Євген Недельчев</cp:lastModifiedBy>
  <cp:revision>8</cp:revision>
  <dcterms:created xsi:type="dcterms:W3CDTF">2023-02-27T18:01:00Z</dcterms:created>
  <dcterms:modified xsi:type="dcterms:W3CDTF">2023-03-14T13:47:00Z</dcterms:modified>
</cp:coreProperties>
</file>