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6C2B8" w14:textId="08F2F432" w:rsidR="00B017DD" w:rsidRDefault="00B017DD" w:rsidP="00C108BD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Rahul Reddy </w:t>
      </w:r>
    </w:p>
    <w:p w14:paraId="0D04E7EE" w14:textId="53C6EF1D" w:rsidR="00B017DD" w:rsidRDefault="00B017DD" w:rsidP="00C108BD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Smallberg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1D00E85" w14:textId="1525BB5C" w:rsidR="00B017DD" w:rsidRDefault="00B017DD" w:rsidP="00C108BD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31</w:t>
      </w:r>
    </w:p>
    <w:p w14:paraId="4A477A6A" w14:textId="66894F38" w:rsidR="00C108BD" w:rsidRPr="00C3725F" w:rsidRDefault="00C108BD" w:rsidP="00C3725F">
      <w:pPr>
        <w:tabs>
          <w:tab w:val="num" w:pos="720"/>
        </w:tabs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C108BD">
        <w:rPr>
          <w:rFonts w:ascii="Times New Roman" w:hAnsi="Times New Roman" w:cs="Times New Roman"/>
        </w:rPr>
        <w:t>Report for Project 2</w:t>
      </w:r>
    </w:p>
    <w:p w14:paraId="099171CF" w14:textId="739FE72B" w:rsidR="00C108BD" w:rsidRDefault="00C108BD" w:rsidP="00C108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project was surprisingly difficult especially when it came to the logic part. There were actually many obstacles I overcame, however there were a few prominent ones. The first notable one was when I did not account for </w:t>
      </w:r>
      <w:r w:rsidR="00D56A96">
        <w:rPr>
          <w:rFonts w:ascii="Times New Roman" w:eastAsia="Times New Roman" w:hAnsi="Times New Roman" w:cs="Times New Roman"/>
          <w:color w:val="000000"/>
        </w:rPr>
        <w:t xml:space="preserve">the fact that I would need to still add the duty for the first $1000 when I was writing the code to compute values 15000. With this problem also came </w:t>
      </w:r>
      <w:r w:rsidR="00C3725F">
        <w:rPr>
          <w:rFonts w:ascii="Times New Roman" w:eastAsia="Times New Roman" w:hAnsi="Times New Roman" w:cs="Times New Roman"/>
          <w:color w:val="000000"/>
        </w:rPr>
        <w:t>making sure that the duty was still computed for values under 1000 and that the duty percentage was multiplied by the value and not necessarily 1000. Another problem I came across was figuring out how to make two separate cases for whether or not the cheese Type was “</w:t>
      </w:r>
      <w:proofErr w:type="spellStart"/>
      <w:r w:rsidR="00C3725F">
        <w:rPr>
          <w:rFonts w:ascii="Times New Roman" w:eastAsia="Times New Roman" w:hAnsi="Times New Roman" w:cs="Times New Roman"/>
          <w:color w:val="000000"/>
        </w:rPr>
        <w:t>cheshire</w:t>
      </w:r>
      <w:proofErr w:type="spellEnd"/>
      <w:r w:rsidR="00C3725F">
        <w:rPr>
          <w:rFonts w:ascii="Times New Roman" w:eastAsia="Times New Roman" w:hAnsi="Times New Roman" w:cs="Times New Roman"/>
          <w:color w:val="000000"/>
        </w:rPr>
        <w:t xml:space="preserve">” or “stilton” for both values in between 1000/13000 (inclusive) and values over 13000. Finally, the last important obstacle I came across was making sure to multiply the second duty tax by 12000 (and not 13000) when the value was over 15000.  This was confusing to me because I forgot that the second duty tax was only relevant for the additional 12000 on top of the 1000 and not the full 13000. </w:t>
      </w:r>
    </w:p>
    <w:p w14:paraId="686D3D99" w14:textId="77777777" w:rsidR="00D56A96" w:rsidRPr="00D56A96" w:rsidRDefault="00D56A96" w:rsidP="00D56A96">
      <w:pPr>
        <w:rPr>
          <w:rFonts w:ascii="Times New Roman" w:eastAsia="Times New Roman" w:hAnsi="Times New Roman" w:cs="Times New Roman"/>
          <w:color w:val="000000"/>
        </w:rPr>
      </w:pPr>
    </w:p>
    <w:p w14:paraId="5F04926F" w14:textId="2DA2AE93" w:rsidR="002C10BB" w:rsidRDefault="002C10BB" w:rsidP="00C108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Test Cases: </w:t>
      </w:r>
    </w:p>
    <w:p w14:paraId="550FFA2B" w14:textId="77777777" w:rsidR="002C10BB" w:rsidRPr="002C10BB" w:rsidRDefault="002C10BB" w:rsidP="002C10BB">
      <w:pPr>
        <w:rPr>
          <w:rFonts w:ascii="Times New Roman" w:eastAsia="Times New Roman" w:hAnsi="Times New Roman" w:cs="Times New Roman"/>
          <w:color w:val="000000"/>
        </w:rPr>
      </w:pPr>
    </w:p>
    <w:p w14:paraId="4104433A" w14:textId="6AE3CD5F" w:rsidR="002C10BB" w:rsidRDefault="002C10BB" w:rsidP="002C10B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“”, 300, “The Cheese </w:t>
      </w:r>
      <w:r w:rsidR="00E045E5">
        <w:rPr>
          <w:rFonts w:ascii="Times New Roman" w:eastAsia="Times New Roman" w:hAnsi="Times New Roman" w:cs="Times New Roman"/>
          <w:color w:val="000000"/>
        </w:rPr>
        <w:t>Store</w:t>
      </w:r>
      <w:r>
        <w:rPr>
          <w:rFonts w:ascii="Times New Roman" w:eastAsia="Times New Roman" w:hAnsi="Times New Roman" w:cs="Times New Roman"/>
          <w:color w:val="000000"/>
        </w:rPr>
        <w:t>”</w:t>
      </w:r>
    </w:p>
    <w:p w14:paraId="78B2EBDC" w14:textId="26F62E49" w:rsidR="002C10BB" w:rsidRDefault="002C10BB" w:rsidP="002C10BB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was to test whether or not the program would s</w:t>
      </w:r>
      <w:r w:rsidR="00D9400E">
        <w:rPr>
          <w:rFonts w:ascii="Times New Roman" w:eastAsia="Times New Roman" w:hAnsi="Times New Roman" w:cs="Times New Roman"/>
          <w:color w:val="000000"/>
        </w:rPr>
        <w:t xml:space="preserve">top the program </w:t>
      </w:r>
      <w:r>
        <w:rPr>
          <w:rFonts w:ascii="Times New Roman" w:eastAsia="Times New Roman" w:hAnsi="Times New Roman" w:cs="Times New Roman"/>
          <w:color w:val="000000"/>
        </w:rPr>
        <w:t xml:space="preserve">and provide a message that an empty string was entered for the cheese type. </w:t>
      </w:r>
    </w:p>
    <w:p w14:paraId="6C6D9F05" w14:textId="1D060D70" w:rsidR="002C10BB" w:rsidRDefault="002C10BB" w:rsidP="002C10B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cheshire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”, -300, “The Cheese </w:t>
      </w:r>
      <w:r w:rsidR="00E045E5">
        <w:rPr>
          <w:rFonts w:ascii="Times New Roman" w:eastAsia="Times New Roman" w:hAnsi="Times New Roman" w:cs="Times New Roman"/>
          <w:color w:val="000000"/>
        </w:rPr>
        <w:t>Store</w:t>
      </w:r>
      <w:r>
        <w:rPr>
          <w:rFonts w:ascii="Times New Roman" w:eastAsia="Times New Roman" w:hAnsi="Times New Roman" w:cs="Times New Roman"/>
          <w:color w:val="000000"/>
        </w:rPr>
        <w:t>”</w:t>
      </w:r>
    </w:p>
    <w:p w14:paraId="4D3B3FA1" w14:textId="7530A726" w:rsidR="002C10BB" w:rsidRDefault="002C10BB" w:rsidP="002C10BB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was to test whether or not the program would stop the program and provide a message saying that the value must be positive</w:t>
      </w:r>
      <w:r w:rsidR="00C3725F">
        <w:rPr>
          <w:rFonts w:ascii="Times New Roman" w:eastAsia="Times New Roman" w:hAnsi="Times New Roman" w:cs="Times New Roman"/>
          <w:color w:val="000000"/>
        </w:rPr>
        <w:t xml:space="preserve"> (when the input value is negative). </w:t>
      </w:r>
    </w:p>
    <w:p w14:paraId="3F7B428A" w14:textId="3870E509" w:rsidR="002C10BB" w:rsidRDefault="002C10BB" w:rsidP="002C10B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“stilton”, 0, “The Cheese </w:t>
      </w:r>
      <w:r w:rsidR="00E045E5">
        <w:rPr>
          <w:rFonts w:ascii="Times New Roman" w:eastAsia="Times New Roman" w:hAnsi="Times New Roman" w:cs="Times New Roman"/>
          <w:color w:val="000000"/>
        </w:rPr>
        <w:t>Store</w:t>
      </w:r>
      <w:r>
        <w:rPr>
          <w:rFonts w:ascii="Times New Roman" w:eastAsia="Times New Roman" w:hAnsi="Times New Roman" w:cs="Times New Roman"/>
          <w:color w:val="000000"/>
        </w:rPr>
        <w:t>”</w:t>
      </w:r>
    </w:p>
    <w:p w14:paraId="4D1E0F8E" w14:textId="2EC3F6CC" w:rsidR="002C10BB" w:rsidRPr="002C10BB" w:rsidRDefault="002C10BB" w:rsidP="002C10BB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was to test whether or not the program would stop the program and provide a message saying that the value must be positive</w:t>
      </w:r>
      <w:r w:rsidR="00C3725F">
        <w:rPr>
          <w:rFonts w:ascii="Times New Roman" w:eastAsia="Times New Roman" w:hAnsi="Times New Roman" w:cs="Times New Roman"/>
          <w:color w:val="000000"/>
        </w:rPr>
        <w:t xml:space="preserve"> (when the input value is 0). </w:t>
      </w:r>
      <w:r w:rsidR="00D9400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76CA379" w14:textId="3950E627" w:rsidR="00C108BD" w:rsidRDefault="002C10BB" w:rsidP="002C10B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“cheshire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”, 800, “The Cheese </w:t>
      </w:r>
      <w:r w:rsidR="00E045E5">
        <w:rPr>
          <w:rFonts w:ascii="Times New Roman" w:eastAsia="Times New Roman" w:hAnsi="Times New Roman" w:cs="Times New Roman"/>
          <w:color w:val="000000"/>
        </w:rPr>
        <w:t>Store</w:t>
      </w:r>
      <w:r>
        <w:rPr>
          <w:rFonts w:ascii="Times New Roman" w:eastAsia="Times New Roman" w:hAnsi="Times New Roman" w:cs="Times New Roman"/>
          <w:color w:val="000000"/>
        </w:rPr>
        <w:t xml:space="preserve">” </w:t>
      </w:r>
    </w:p>
    <w:p w14:paraId="74865D3E" w14:textId="27FCD3D6" w:rsidR="002C10BB" w:rsidRDefault="00D9400E" w:rsidP="002C10BB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was </w:t>
      </w:r>
      <w:r w:rsidR="00C3725F">
        <w:rPr>
          <w:rFonts w:ascii="Times New Roman" w:eastAsia="Times New Roman" w:hAnsi="Times New Roman" w:cs="Times New Roman"/>
          <w:color w:val="000000"/>
        </w:rPr>
        <w:t xml:space="preserve">to </w:t>
      </w:r>
      <w:r>
        <w:rPr>
          <w:rFonts w:ascii="Times New Roman" w:eastAsia="Times New Roman" w:hAnsi="Times New Roman" w:cs="Times New Roman"/>
          <w:color w:val="000000"/>
        </w:rPr>
        <w:t xml:space="preserve">test whether or not the program gave an expected output for a value of under 1000. </w:t>
      </w:r>
    </w:p>
    <w:p w14:paraId="27CBD21B" w14:textId="018C0BEE" w:rsidR="002C10BB" w:rsidRDefault="002C10BB" w:rsidP="002C10B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“red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windsor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”</w:t>
      </w:r>
      <w:r w:rsidR="00E045E5">
        <w:rPr>
          <w:rFonts w:ascii="Times New Roman" w:eastAsia="Times New Roman" w:hAnsi="Times New Roman" w:cs="Times New Roman"/>
          <w:color w:val="000000"/>
        </w:rPr>
        <w:t xml:space="preserve">, 1000, “The Cheese Store” </w:t>
      </w:r>
    </w:p>
    <w:p w14:paraId="74D96DAD" w14:textId="444A2D15" w:rsidR="002C10BB" w:rsidRDefault="002C10BB" w:rsidP="002C10BB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was to test the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getline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 method and make sure that </w:t>
      </w:r>
      <w:r w:rsidR="00D9400E">
        <w:rPr>
          <w:rFonts w:ascii="Times New Roman" w:eastAsia="Times New Roman" w:hAnsi="Times New Roman" w:cs="Times New Roman"/>
          <w:color w:val="000000"/>
        </w:rPr>
        <w:t xml:space="preserve">“red </w:t>
      </w:r>
      <w:proofErr w:type="spellStart"/>
      <w:r w:rsidR="00D9400E">
        <w:rPr>
          <w:rFonts w:ascii="Times New Roman" w:eastAsia="Times New Roman" w:hAnsi="Times New Roman" w:cs="Times New Roman"/>
          <w:color w:val="000000"/>
        </w:rPr>
        <w:t>windsor</w:t>
      </w:r>
      <w:proofErr w:type="spellEnd"/>
      <w:r w:rsidR="00D9400E">
        <w:rPr>
          <w:rFonts w:ascii="Times New Roman" w:eastAsia="Times New Roman" w:hAnsi="Times New Roman" w:cs="Times New Roman"/>
          <w:color w:val="000000"/>
        </w:rPr>
        <w:t xml:space="preserve">” was fully taken in AND to see whether the program would give an expected output at a value of 1000. </w:t>
      </w:r>
    </w:p>
    <w:p w14:paraId="0D1F7779" w14:textId="561CADCE" w:rsidR="00D9400E" w:rsidRPr="00D9400E" w:rsidRDefault="00D9400E" w:rsidP="00D9400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cheshire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”, 12100, </w:t>
      </w:r>
      <w:r>
        <w:rPr>
          <w:rFonts w:ascii="Times New Roman" w:eastAsia="Times New Roman" w:hAnsi="Times New Roman" w:cs="Times New Roman"/>
          <w:color w:val="000000"/>
        </w:rPr>
        <w:t xml:space="preserve">“The Cheese </w:t>
      </w:r>
      <w:r w:rsidR="00E045E5">
        <w:rPr>
          <w:rFonts w:ascii="Times New Roman" w:eastAsia="Times New Roman" w:hAnsi="Times New Roman" w:cs="Times New Roman"/>
          <w:color w:val="000000"/>
        </w:rPr>
        <w:t>Store</w:t>
      </w:r>
      <w:r>
        <w:rPr>
          <w:rFonts w:ascii="Times New Roman" w:eastAsia="Times New Roman" w:hAnsi="Times New Roman" w:cs="Times New Roman"/>
          <w:color w:val="000000"/>
        </w:rPr>
        <w:t xml:space="preserve">” </w:t>
      </w:r>
    </w:p>
    <w:p w14:paraId="7A96CBE0" w14:textId="1D766A5E" w:rsidR="00D9400E" w:rsidRPr="00BD2EC1" w:rsidRDefault="00E045E5" w:rsidP="00E045E5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was to test whether or not the program would give an expected output at a value of 1000 if the cheese type was </w:t>
      </w:r>
      <w:proofErr w:type="spellStart"/>
      <w:r w:rsidR="00C3725F">
        <w:rPr>
          <w:rFonts w:ascii="Times New Roman" w:eastAsia="Times New Roman" w:hAnsi="Times New Roman" w:cs="Times New Roman"/>
          <w:color w:val="000000"/>
        </w:rPr>
        <w:t>cheshire</w:t>
      </w:r>
      <w:proofErr w:type="spellEnd"/>
      <w:r w:rsidR="00C3725F">
        <w:rPr>
          <w:rFonts w:ascii="Times New Roman" w:eastAsia="Times New Roman" w:hAnsi="Times New Roman" w:cs="Times New Roman"/>
          <w:color w:val="000000"/>
        </w:rPr>
        <w:t xml:space="preserve"> or stilton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B90BBA5" w14:textId="424A566A" w:rsidR="00E045E5" w:rsidRDefault="00E045E5" w:rsidP="00E045E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“red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windsor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Times New Roman" w:eastAsia="Times New Roman" w:hAnsi="Times New Roman" w:cs="Times New Roman"/>
          <w:color w:val="000000"/>
        </w:rPr>
        <w:t xml:space="preserve">, 12100, </w:t>
      </w:r>
      <w:r>
        <w:rPr>
          <w:rFonts w:ascii="Times New Roman" w:eastAsia="Times New Roman" w:hAnsi="Times New Roman" w:cs="Times New Roman"/>
          <w:color w:val="000000"/>
        </w:rPr>
        <w:t xml:space="preserve">“The Cheese </w:t>
      </w:r>
      <w:r>
        <w:rPr>
          <w:rFonts w:ascii="Times New Roman" w:eastAsia="Times New Roman" w:hAnsi="Times New Roman" w:cs="Times New Roman"/>
          <w:color w:val="000000"/>
        </w:rPr>
        <w:t>Store</w:t>
      </w:r>
      <w:r>
        <w:rPr>
          <w:rFonts w:ascii="Times New Roman" w:eastAsia="Times New Roman" w:hAnsi="Times New Roman" w:cs="Times New Roman"/>
          <w:color w:val="000000"/>
        </w:rPr>
        <w:t>”</w:t>
      </w:r>
    </w:p>
    <w:p w14:paraId="38E1F1F5" w14:textId="26AE7FE5" w:rsidR="00BD2EC1" w:rsidRPr="00E045E5" w:rsidRDefault="00BD2EC1" w:rsidP="00BD2EC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This was to test whether or not the program would give an expected output when the value was in between 1000 and 13000. </w:t>
      </w:r>
    </w:p>
    <w:p w14:paraId="52EDC3BF" w14:textId="75FFD11A" w:rsidR="00BD2EC1" w:rsidRDefault="00BD2EC1" w:rsidP="00BD2EC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cheshire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”, 12100, “The Cheese Store”</w:t>
      </w:r>
    </w:p>
    <w:p w14:paraId="74275C69" w14:textId="783EC478" w:rsidR="00BD2EC1" w:rsidRPr="00BD2EC1" w:rsidRDefault="00BD2EC1" w:rsidP="00BD2EC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was to test whether or not the program would give an expected output </w:t>
      </w:r>
      <w:r>
        <w:rPr>
          <w:rFonts w:ascii="Times New Roman" w:eastAsia="Times New Roman" w:hAnsi="Times New Roman" w:cs="Times New Roman"/>
          <w:color w:val="000000"/>
        </w:rPr>
        <w:t>for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cheshire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 or “stilton” </w:t>
      </w:r>
      <w:r>
        <w:rPr>
          <w:rFonts w:ascii="Times New Roman" w:eastAsia="Times New Roman" w:hAnsi="Times New Roman" w:cs="Times New Roman"/>
          <w:color w:val="000000"/>
        </w:rPr>
        <w:t xml:space="preserve">when the value was in between 1000 and 13000. </w:t>
      </w:r>
    </w:p>
    <w:p w14:paraId="03BE2262" w14:textId="70211F60" w:rsidR="00C3725F" w:rsidRDefault="00C3725F" w:rsidP="00C372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“red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windsor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”, </w:t>
      </w:r>
      <w:r>
        <w:rPr>
          <w:rFonts w:ascii="Times New Roman" w:eastAsia="Times New Roman" w:hAnsi="Times New Roman" w:cs="Times New Roman"/>
          <w:color w:val="000000"/>
        </w:rPr>
        <w:t>13000</w:t>
      </w:r>
      <w:r>
        <w:rPr>
          <w:rFonts w:ascii="Times New Roman" w:eastAsia="Times New Roman" w:hAnsi="Times New Roman" w:cs="Times New Roman"/>
          <w:color w:val="000000"/>
        </w:rPr>
        <w:t>, “The Cheese Store”</w:t>
      </w:r>
    </w:p>
    <w:p w14:paraId="43883001" w14:textId="03C18F32" w:rsidR="00C3725F" w:rsidRDefault="00C3725F" w:rsidP="00C3725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was to test whether or not the program would give an expected </w:t>
      </w:r>
      <w:r>
        <w:rPr>
          <w:rFonts w:ascii="Times New Roman" w:eastAsia="Times New Roman" w:hAnsi="Times New Roman" w:cs="Times New Roman"/>
          <w:color w:val="000000"/>
        </w:rPr>
        <w:t>output when</w:t>
      </w:r>
      <w:r>
        <w:rPr>
          <w:rFonts w:ascii="Times New Roman" w:eastAsia="Times New Roman" w:hAnsi="Times New Roman" w:cs="Times New Roman"/>
          <w:color w:val="000000"/>
        </w:rPr>
        <w:t xml:space="preserve"> the value was </w:t>
      </w:r>
      <w:r>
        <w:rPr>
          <w:rFonts w:ascii="Times New Roman" w:eastAsia="Times New Roman" w:hAnsi="Times New Roman" w:cs="Times New Roman"/>
          <w:color w:val="000000"/>
        </w:rPr>
        <w:t xml:space="preserve">at </w:t>
      </w:r>
      <w:r>
        <w:rPr>
          <w:rFonts w:ascii="Times New Roman" w:eastAsia="Times New Roman" w:hAnsi="Times New Roman" w:cs="Times New Roman"/>
          <w:color w:val="000000"/>
        </w:rPr>
        <w:t xml:space="preserve">13000. </w:t>
      </w:r>
    </w:p>
    <w:p w14:paraId="3A9BD5CF" w14:textId="48065EAB" w:rsidR="00C3725F" w:rsidRDefault="00C3725F" w:rsidP="00C372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Times New Roman" w:eastAsia="Times New Roman" w:hAnsi="Times New Roman" w:cs="Times New Roman"/>
          <w:color w:val="000000"/>
        </w:rPr>
        <w:t>stilton</w:t>
      </w:r>
      <w:r>
        <w:rPr>
          <w:rFonts w:ascii="Times New Roman" w:eastAsia="Times New Roman" w:hAnsi="Times New Roman" w:cs="Times New Roman"/>
          <w:color w:val="000000"/>
        </w:rPr>
        <w:t>”, 13000, “The Cheese Store”</w:t>
      </w:r>
    </w:p>
    <w:p w14:paraId="376A9685" w14:textId="567F0213" w:rsidR="00C3725F" w:rsidRPr="00C3725F" w:rsidRDefault="00C3725F" w:rsidP="00C3725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was to test whether or not the program would give an expected output for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cheshire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 or “stilton” when the value was </w:t>
      </w:r>
      <w:r>
        <w:rPr>
          <w:rFonts w:ascii="Times New Roman" w:eastAsia="Times New Roman" w:hAnsi="Times New Roman" w:cs="Times New Roman"/>
          <w:color w:val="000000"/>
        </w:rPr>
        <w:t>at 13000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43E7B5E" w14:textId="56F6C3E3" w:rsidR="00C3725F" w:rsidRDefault="00C3725F" w:rsidP="00C372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“red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windsor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”, </w:t>
      </w:r>
      <w:r>
        <w:rPr>
          <w:rFonts w:ascii="Times New Roman" w:eastAsia="Times New Roman" w:hAnsi="Times New Roman" w:cs="Times New Roman"/>
          <w:color w:val="000000"/>
        </w:rPr>
        <w:t>13942</w:t>
      </w:r>
      <w:r>
        <w:rPr>
          <w:rFonts w:ascii="Times New Roman" w:eastAsia="Times New Roman" w:hAnsi="Times New Roman" w:cs="Times New Roman"/>
          <w:color w:val="000000"/>
        </w:rPr>
        <w:t>, “The Cheese Store”</w:t>
      </w:r>
    </w:p>
    <w:p w14:paraId="2415BF3D" w14:textId="6AF70F36" w:rsidR="00C3725F" w:rsidRPr="00C3725F" w:rsidRDefault="00C3725F" w:rsidP="00C3725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was to test whether or not the program would give an expected output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when the value was </w:t>
      </w:r>
      <w:r>
        <w:rPr>
          <w:rFonts w:ascii="Times New Roman" w:eastAsia="Times New Roman" w:hAnsi="Times New Roman" w:cs="Times New Roman"/>
          <w:color w:val="000000"/>
        </w:rPr>
        <w:t>greater than 13000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141D9C1" w14:textId="2E2BAC4B" w:rsidR="00C3725F" w:rsidRPr="00C3725F" w:rsidRDefault="00C3725F" w:rsidP="00C372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“stilton”, </w:t>
      </w:r>
      <w:r>
        <w:rPr>
          <w:rFonts w:ascii="Times New Roman" w:eastAsia="Times New Roman" w:hAnsi="Times New Roman" w:cs="Times New Roman"/>
          <w:color w:val="000000"/>
        </w:rPr>
        <w:t>13942</w:t>
      </w:r>
      <w:r>
        <w:rPr>
          <w:rFonts w:ascii="Times New Roman" w:eastAsia="Times New Roman" w:hAnsi="Times New Roman" w:cs="Times New Roman"/>
          <w:color w:val="000000"/>
        </w:rPr>
        <w:t>, “The Cheese Store”</w:t>
      </w:r>
    </w:p>
    <w:p w14:paraId="0B3B20F9" w14:textId="77777777" w:rsidR="00C3725F" w:rsidRPr="00C3725F" w:rsidRDefault="00C3725F" w:rsidP="00C3725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was to test whether or not the program would give an expected output for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cheshire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 or “stilton” when the value was greater than 13000 </w:t>
      </w:r>
    </w:p>
    <w:p w14:paraId="4154F058" w14:textId="35A570C9" w:rsidR="00D80BBA" w:rsidRPr="00C3725F" w:rsidRDefault="00C3725F" w:rsidP="00C3725F">
      <w:pPr>
        <w:ind w:left="1440"/>
        <w:rPr>
          <w:rFonts w:ascii="Times New Roman" w:eastAsia="Times New Roman" w:hAnsi="Times New Roman" w:cs="Times New Roman"/>
          <w:color w:val="000000"/>
        </w:rPr>
      </w:pPr>
    </w:p>
    <w:sectPr w:rsidR="00D80BBA" w:rsidRPr="00C3725F" w:rsidSect="0028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85E87"/>
    <w:multiLevelType w:val="hybridMultilevel"/>
    <w:tmpl w:val="822663AA"/>
    <w:lvl w:ilvl="0" w:tplc="0EF2D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580F55"/>
    <w:multiLevelType w:val="multilevel"/>
    <w:tmpl w:val="B0F410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848C7"/>
    <w:multiLevelType w:val="hybridMultilevel"/>
    <w:tmpl w:val="16BEE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B5FAE"/>
    <w:multiLevelType w:val="hybridMultilevel"/>
    <w:tmpl w:val="E5626B58"/>
    <w:lvl w:ilvl="0" w:tplc="478E6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88"/>
    <w:rsid w:val="00171088"/>
    <w:rsid w:val="00281220"/>
    <w:rsid w:val="002C10BB"/>
    <w:rsid w:val="00B017DD"/>
    <w:rsid w:val="00BD2EC1"/>
    <w:rsid w:val="00C108BD"/>
    <w:rsid w:val="00C3725F"/>
    <w:rsid w:val="00D56A96"/>
    <w:rsid w:val="00D9400E"/>
    <w:rsid w:val="00E045E5"/>
    <w:rsid w:val="00F5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A2FAD"/>
  <w15:chartTrackingRefBased/>
  <w15:docId w15:val="{BDBD52CC-601C-AD46-8587-24ED9E80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 Reddy</dc:creator>
  <cp:keywords/>
  <dc:description/>
  <cp:lastModifiedBy>Rahul  Reddy</cp:lastModifiedBy>
  <cp:revision>2</cp:revision>
  <dcterms:created xsi:type="dcterms:W3CDTF">2020-10-21T23:15:00Z</dcterms:created>
  <dcterms:modified xsi:type="dcterms:W3CDTF">2020-10-22T05:42:00Z</dcterms:modified>
</cp:coreProperties>
</file>