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65C" w:rsidRPr="0064202B" w:rsidRDefault="00CE365C" w:rsidP="00CE365C">
      <w:pPr>
        <w:spacing w:line="360" w:lineRule="auto"/>
        <w:ind w:firstLine="0"/>
        <w:jc w:val="center"/>
        <w:rPr>
          <w:b/>
          <w:sz w:val="28"/>
        </w:rPr>
      </w:pPr>
      <w:r w:rsidRPr="0064202B">
        <w:rPr>
          <w:b/>
          <w:sz w:val="28"/>
        </w:rPr>
        <w:t>Visão por Computador – Eye Tracking e Processamento de Imagem Térmica</w:t>
      </w:r>
    </w:p>
    <w:p w:rsidR="00CE365C" w:rsidRPr="0064202B" w:rsidRDefault="00CE365C" w:rsidP="00CE365C">
      <w:pPr>
        <w:spacing w:line="360" w:lineRule="auto"/>
        <w:jc w:val="center"/>
        <w:rPr>
          <w:b/>
          <w:sz w:val="28"/>
        </w:rPr>
      </w:pPr>
      <w:r w:rsidRPr="0064202B">
        <w:rPr>
          <w:b/>
          <w:sz w:val="28"/>
        </w:rPr>
        <w:t>Universidade de Aveiro</w:t>
      </w:r>
    </w:p>
    <w:p w:rsidR="00CE365C" w:rsidRPr="0064202B" w:rsidRDefault="00CE365C" w:rsidP="00CE365C">
      <w:pPr>
        <w:spacing w:line="360" w:lineRule="auto"/>
        <w:jc w:val="center"/>
        <w:rPr>
          <w:sz w:val="24"/>
        </w:rPr>
      </w:pPr>
      <w:r w:rsidRPr="0064202B">
        <w:rPr>
          <w:sz w:val="24"/>
        </w:rPr>
        <w:t>José Ferrão Nº63944</w:t>
      </w:r>
    </w:p>
    <w:p w:rsidR="00CE365C" w:rsidRPr="0064202B" w:rsidRDefault="00CE365C" w:rsidP="00875189">
      <w:pPr>
        <w:spacing w:line="360" w:lineRule="auto"/>
        <w:jc w:val="center"/>
        <w:rPr>
          <w:sz w:val="24"/>
        </w:rPr>
      </w:pPr>
      <w:r w:rsidRPr="0064202B">
        <w:rPr>
          <w:sz w:val="24"/>
        </w:rPr>
        <w:t>Ricardo Ribeiro Nº64694</w:t>
      </w:r>
    </w:p>
    <w:p w:rsidR="00875189" w:rsidRPr="0064202B" w:rsidRDefault="00875189" w:rsidP="00875189">
      <w:pPr>
        <w:spacing w:line="360" w:lineRule="auto"/>
        <w:jc w:val="center"/>
        <w:rPr>
          <w:sz w:val="24"/>
        </w:rPr>
      </w:pPr>
    </w:p>
    <w:p w:rsidR="00875189" w:rsidRPr="0064202B" w:rsidRDefault="00875189" w:rsidP="00875189">
      <w:pPr>
        <w:spacing w:line="360" w:lineRule="auto"/>
        <w:jc w:val="center"/>
        <w:rPr>
          <w:sz w:val="24"/>
        </w:rPr>
        <w:sectPr w:rsidR="00875189" w:rsidRPr="0064202B" w:rsidSect="00CE365C">
          <w:headerReference w:type="default" r:id="rId7"/>
          <w:footerReference w:type="default" r:id="rId8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CE365C" w:rsidRPr="0064202B" w:rsidRDefault="00CE365C" w:rsidP="00E57BCC">
      <w:pPr>
        <w:spacing w:line="360" w:lineRule="auto"/>
        <w:ind w:firstLine="0"/>
        <w:jc w:val="center"/>
      </w:pPr>
      <w:r w:rsidRPr="0064202B">
        <w:t>I. INTRODUÇÃO</w:t>
      </w:r>
    </w:p>
    <w:p w:rsidR="00CE365C" w:rsidRPr="0064202B" w:rsidRDefault="006F68C8" w:rsidP="000E1A7A">
      <w:pPr>
        <w:spacing w:line="360" w:lineRule="auto"/>
        <w:ind w:firstLine="708"/>
      </w:pPr>
      <w:r w:rsidRPr="0064202B">
        <w:t>O objetivo do nosso projeto é a</w:t>
      </w:r>
      <w:r w:rsidR="00E57BCC" w:rsidRPr="0064202B">
        <w:t xml:space="preserve"> implementação de um sistema de reconhecimento fácil e imagem térmica usando um raspberrypi.</w:t>
      </w:r>
    </w:p>
    <w:p w:rsidR="000E1A7A" w:rsidRPr="0064202B" w:rsidRDefault="00E57BCC" w:rsidP="000E1A7A">
      <w:pPr>
        <w:spacing w:line="360" w:lineRule="auto"/>
        <w:ind w:firstLine="708"/>
      </w:pPr>
      <w:r w:rsidRPr="0064202B">
        <w:t>Sendo o objetivo final correr o projeto com um raspberrypi 3 muitas das decisões terão que ser tomadas com base no desempenho dos diversos algoritmos.</w:t>
      </w:r>
    </w:p>
    <w:p w:rsidR="00E57BCC" w:rsidRDefault="00E57BCC" w:rsidP="000E1A7A">
      <w:pPr>
        <w:spacing w:line="360" w:lineRule="auto"/>
        <w:ind w:firstLine="708"/>
      </w:pPr>
      <w:r w:rsidRPr="0064202B">
        <w:t>O projeto será usado como base ao desenvolvimento de uma dissertação que tem como objetivo a criação de um sistema a ser instalado numa mesa (numa sala de aula por exemplo) capaz de monitorizar em tempo real a pessoa sentada nessa mesma mesa, fornecendo informação acerca da direção do olhar, expressões faciais, temperatura facial, etc.</w:t>
      </w:r>
    </w:p>
    <w:p w:rsidR="003F4D4D" w:rsidRPr="0064202B" w:rsidRDefault="003F4D4D" w:rsidP="000E1A7A">
      <w:pPr>
        <w:spacing w:line="360" w:lineRule="auto"/>
        <w:ind w:firstLine="708"/>
      </w:pPr>
      <w:r>
        <w:t>Ao longo do projeto foi usado OpenCV 3.2 tendo sido o desenvolvimento do trabalho feito maioritariamente em computadores (x86) e testado posteriormente no raspberrypi de forma a medir desempenho das diversas soluções implementadas e ter acesso á camera térmica.</w:t>
      </w:r>
    </w:p>
    <w:p w:rsidR="00CE365C" w:rsidRPr="0064202B" w:rsidRDefault="00CE365C" w:rsidP="00CE365C">
      <w:pPr>
        <w:spacing w:line="360" w:lineRule="auto"/>
        <w:jc w:val="left"/>
      </w:pPr>
    </w:p>
    <w:p w:rsidR="00CE365C" w:rsidRPr="0064202B" w:rsidRDefault="00CE365C" w:rsidP="00CE365C">
      <w:pPr>
        <w:spacing w:line="360" w:lineRule="auto"/>
        <w:jc w:val="center"/>
      </w:pPr>
      <w:r w:rsidRPr="0064202B">
        <w:t>II. OBJETIVOS</w:t>
      </w:r>
    </w:p>
    <w:p w:rsidR="00CE365C" w:rsidRPr="0064202B" w:rsidRDefault="00CE365C" w:rsidP="005A51D5">
      <w:pPr>
        <w:pStyle w:val="PargrafodaLista"/>
        <w:numPr>
          <w:ilvl w:val="0"/>
          <w:numId w:val="2"/>
        </w:numPr>
        <w:spacing w:line="276" w:lineRule="auto"/>
      </w:pPr>
      <w:r w:rsidRPr="0064202B">
        <w:t>Reconhecimento facial</w:t>
      </w:r>
    </w:p>
    <w:p w:rsidR="00AD3C0F" w:rsidRPr="0064202B" w:rsidRDefault="00AD3C0F" w:rsidP="005A51D5">
      <w:pPr>
        <w:pStyle w:val="PargrafodaLista"/>
        <w:numPr>
          <w:ilvl w:val="0"/>
          <w:numId w:val="2"/>
        </w:numPr>
        <w:spacing w:line="276" w:lineRule="auto"/>
      </w:pPr>
      <w:r w:rsidRPr="0064202B">
        <w:t>Face tracking</w:t>
      </w:r>
    </w:p>
    <w:p w:rsidR="00CE365C" w:rsidRPr="0064202B" w:rsidRDefault="00CE365C" w:rsidP="005A51D5">
      <w:pPr>
        <w:pStyle w:val="PargrafodaLista"/>
        <w:numPr>
          <w:ilvl w:val="0"/>
          <w:numId w:val="2"/>
        </w:numPr>
        <w:spacing w:line="276" w:lineRule="auto"/>
      </w:pPr>
      <w:r w:rsidRPr="0064202B">
        <w:t>Eye tracking</w:t>
      </w:r>
    </w:p>
    <w:p w:rsidR="0032043C" w:rsidRPr="0064202B" w:rsidRDefault="0032043C" w:rsidP="005A51D5">
      <w:pPr>
        <w:pStyle w:val="PargrafodaLista"/>
        <w:numPr>
          <w:ilvl w:val="0"/>
          <w:numId w:val="2"/>
        </w:numPr>
        <w:spacing w:line="276" w:lineRule="auto"/>
      </w:pPr>
      <w:r w:rsidRPr="0064202B">
        <w:t>Reconhecimento de expressões faciais</w:t>
      </w:r>
    </w:p>
    <w:p w:rsidR="00CE365C" w:rsidRPr="0064202B" w:rsidRDefault="00CE365C" w:rsidP="005A51D5">
      <w:pPr>
        <w:pStyle w:val="PargrafodaLista"/>
        <w:numPr>
          <w:ilvl w:val="0"/>
          <w:numId w:val="2"/>
        </w:numPr>
        <w:spacing w:line="276" w:lineRule="auto"/>
      </w:pPr>
      <w:r w:rsidRPr="0064202B">
        <w:t>Obtenção de imagem térmica</w:t>
      </w:r>
    </w:p>
    <w:p w:rsidR="00CE365C" w:rsidRPr="001C3F5E" w:rsidRDefault="001C3F5E" w:rsidP="005A51D5">
      <w:pPr>
        <w:pStyle w:val="PargrafodaLista"/>
        <w:numPr>
          <w:ilvl w:val="0"/>
          <w:numId w:val="2"/>
        </w:numPr>
        <w:spacing w:line="276" w:lineRule="auto"/>
        <w:rPr>
          <w:lang w:val="en-US"/>
        </w:rPr>
      </w:pPr>
      <w:r w:rsidRPr="001C3F5E">
        <w:rPr>
          <w:lang w:val="en-US"/>
        </w:rPr>
        <w:t>Image matching (Cor e Termica)</w:t>
      </w:r>
    </w:p>
    <w:p w:rsidR="006F68C8" w:rsidRPr="0064202B" w:rsidRDefault="001C3F5E" w:rsidP="005A51D5">
      <w:pPr>
        <w:pStyle w:val="PargrafodaLista"/>
        <w:numPr>
          <w:ilvl w:val="0"/>
          <w:numId w:val="2"/>
        </w:numPr>
        <w:spacing w:line="276" w:lineRule="auto"/>
      </w:pPr>
      <w:r>
        <w:t>Criação de imagem térmica de alta resolução com informação de contornos da imagem a cores.</w:t>
      </w:r>
    </w:p>
    <w:p w:rsidR="00CE365C" w:rsidRPr="0064202B" w:rsidRDefault="00CE365C" w:rsidP="00CE365C">
      <w:pPr>
        <w:spacing w:line="360" w:lineRule="auto"/>
        <w:ind w:firstLine="0"/>
      </w:pPr>
    </w:p>
    <w:p w:rsidR="00CE365C" w:rsidRPr="0064202B" w:rsidRDefault="00CE365C" w:rsidP="00CE365C">
      <w:pPr>
        <w:spacing w:line="360" w:lineRule="auto"/>
        <w:jc w:val="center"/>
      </w:pPr>
      <w:r w:rsidRPr="0064202B">
        <w:t>III.</w:t>
      </w:r>
      <w:r w:rsidR="0032043C" w:rsidRPr="0064202B">
        <w:t>RECONHECIMENTO FACIAL</w:t>
      </w:r>
    </w:p>
    <w:p w:rsidR="005E12BE" w:rsidRPr="0064202B" w:rsidRDefault="008C07C9" w:rsidP="005E12BE">
      <w:pPr>
        <w:spacing w:line="360" w:lineRule="auto"/>
        <w:ind w:firstLine="708"/>
      </w:pPr>
      <w:r w:rsidRPr="0064202B">
        <w:t>Para reconhecimen</w:t>
      </w:r>
      <w:r w:rsidR="005E12BE" w:rsidRPr="0064202B">
        <w:t xml:space="preserve">to </w:t>
      </w:r>
      <w:r w:rsidR="00A2585A">
        <w:t>foram</w:t>
      </w:r>
      <w:r w:rsidR="005E12BE" w:rsidRPr="0064202B">
        <w:t xml:space="preserve"> </w:t>
      </w:r>
      <w:r w:rsidR="00A2585A">
        <w:t xml:space="preserve">usadas </w:t>
      </w:r>
      <w:r w:rsidR="005E12BE" w:rsidRPr="0064202B">
        <w:t>haars-cascades em c</w:t>
      </w:r>
      <w:r w:rsidR="00A2585A">
        <w:t>onjunto com alguma informação</w:t>
      </w:r>
      <w:r w:rsidR="005E12BE" w:rsidRPr="0064202B">
        <w:t xml:space="preserve"> de posicionamento relativo dos elementos de uma face.</w:t>
      </w:r>
    </w:p>
    <w:p w:rsidR="005E12BE" w:rsidRPr="0064202B" w:rsidRDefault="005E12BE" w:rsidP="005E12BE">
      <w:pPr>
        <w:spacing w:line="360" w:lineRule="auto"/>
        <w:ind w:firstLine="708"/>
      </w:pPr>
      <w:r w:rsidRPr="0064202B">
        <w:t xml:space="preserve">Assumimos sempre que </w:t>
      </w:r>
      <w:r w:rsidR="00BD020F" w:rsidRPr="0064202B">
        <w:t>os olhos surgem na parte superior da face 60% da parte superior, e que o nariz aparece abaixo dos olhos nos 60% inferiores da face</w:t>
      </w:r>
      <w:r w:rsidRPr="0064202B">
        <w:t>, desta forma poupamos algum tempo no processamento da imagem e evitamos alguns falsos positivos na deteção destes elementos.</w:t>
      </w:r>
    </w:p>
    <w:p w:rsidR="00031D43" w:rsidRPr="0064202B" w:rsidRDefault="00031D43" w:rsidP="00EB7152">
      <w:pPr>
        <w:pStyle w:val="Cabealho1"/>
        <w:jc w:val="center"/>
      </w:pPr>
      <w:r w:rsidRPr="0064202B">
        <w:rPr>
          <w:noProof/>
          <w:lang w:val="en-US" w:eastAsia="en-US"/>
        </w:rPr>
        <w:drawing>
          <wp:inline distT="0" distB="0" distL="0" distR="0" wp14:anchorId="19F3263C" wp14:editId="533A6682">
            <wp:extent cx="1589819" cy="9382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516"/>
                    <a:stretch/>
                  </pic:blipFill>
                  <pic:spPr bwMode="auto">
                    <a:xfrm>
                      <a:off x="0" y="0"/>
                      <a:ext cx="1610087" cy="95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4202B">
        <w:rPr>
          <w:noProof/>
          <w:lang w:val="en-US" w:eastAsia="en-US"/>
        </w:rPr>
        <w:drawing>
          <wp:inline distT="0" distB="0" distL="0" distR="0" wp14:anchorId="6D42AD8C" wp14:editId="53635D46">
            <wp:extent cx="1311965" cy="54250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69" t="66323"/>
                    <a:stretch/>
                  </pic:blipFill>
                  <pic:spPr bwMode="auto">
                    <a:xfrm>
                      <a:off x="0" y="0"/>
                      <a:ext cx="1393706" cy="57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D43" w:rsidRPr="0064202B" w:rsidRDefault="00031D43" w:rsidP="00031D43">
      <w:pPr>
        <w:spacing w:line="360" w:lineRule="auto"/>
        <w:ind w:firstLine="708"/>
        <w:jc w:val="center"/>
        <w:rPr>
          <w:sz w:val="16"/>
        </w:rPr>
      </w:pPr>
      <w:r w:rsidRPr="0064202B">
        <w:rPr>
          <w:sz w:val="16"/>
        </w:rPr>
        <w:t>Figura 1 – Separação parte Superior e inferior da face</w:t>
      </w:r>
    </w:p>
    <w:p w:rsidR="00390379" w:rsidRPr="0064202B" w:rsidRDefault="00390379" w:rsidP="00031D43">
      <w:pPr>
        <w:spacing w:line="360" w:lineRule="auto"/>
        <w:ind w:firstLine="708"/>
        <w:jc w:val="center"/>
        <w:rPr>
          <w:sz w:val="16"/>
        </w:rPr>
      </w:pPr>
    </w:p>
    <w:p w:rsidR="005E12BE" w:rsidRPr="0064202B" w:rsidRDefault="00E32CB6" w:rsidP="00587EAD">
      <w:pPr>
        <w:spacing w:line="360" w:lineRule="auto"/>
        <w:ind w:firstLine="708"/>
      </w:pPr>
      <w:r w:rsidRPr="0064202B">
        <w:t xml:space="preserve">Permitimos ainda no máximo 1 nariz e 2 olhos por face </w:t>
      </w:r>
      <w:r w:rsidR="00A32629" w:rsidRPr="0064202B">
        <w:t>detetada</w:t>
      </w:r>
      <w:r w:rsidR="003A3A1B" w:rsidRPr="0064202B">
        <w:t>.</w:t>
      </w:r>
    </w:p>
    <w:p w:rsidR="00031D43" w:rsidRPr="0064202B" w:rsidRDefault="00031D43" w:rsidP="00587EAD">
      <w:pPr>
        <w:spacing w:line="360" w:lineRule="auto"/>
        <w:ind w:firstLine="708"/>
      </w:pPr>
      <w:r w:rsidRPr="0064202B">
        <w:t>A imagem abaixo r</w:t>
      </w:r>
      <w:r w:rsidR="003A3A1B" w:rsidRPr="0064202B">
        <w:t>epresenta o resultado obtido apó</w:t>
      </w:r>
      <w:r w:rsidRPr="0064202B">
        <w:t xml:space="preserve">s </w:t>
      </w:r>
      <w:r w:rsidR="00903B5B" w:rsidRPr="0064202B">
        <w:t>esta fase de implementação.</w:t>
      </w:r>
    </w:p>
    <w:p w:rsidR="0032043C" w:rsidRPr="0064202B" w:rsidRDefault="001B1CBE" w:rsidP="00587EAD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0.5pt;height:168pt;mso-position-horizontal:absolute;mso-position-horizontal-relative:text;mso-position-vertical:center;mso-position-vertical-relative:text;mso-width-relative:page;mso-height-relative:page">
            <v:imagedata r:id="rId10" o:title="Capture1"/>
          </v:shape>
        </w:pict>
      </w:r>
    </w:p>
    <w:p w:rsidR="0032043C" w:rsidRPr="0064202B" w:rsidRDefault="005A51D5" w:rsidP="00587EAD">
      <w:pPr>
        <w:spacing w:line="360" w:lineRule="auto"/>
        <w:jc w:val="center"/>
        <w:rPr>
          <w:sz w:val="16"/>
        </w:rPr>
      </w:pPr>
      <w:r w:rsidRPr="0064202B">
        <w:rPr>
          <w:sz w:val="16"/>
        </w:rPr>
        <w:t xml:space="preserve">Figura </w:t>
      </w:r>
      <w:r w:rsidR="00031D43" w:rsidRPr="0064202B">
        <w:rPr>
          <w:sz w:val="16"/>
        </w:rPr>
        <w:t>2</w:t>
      </w:r>
      <w:r w:rsidRPr="0064202B">
        <w:rPr>
          <w:sz w:val="16"/>
        </w:rPr>
        <w:t>. Resultado de Face Detection</w:t>
      </w:r>
    </w:p>
    <w:p w:rsidR="00390379" w:rsidRPr="0064202B" w:rsidRDefault="00390379" w:rsidP="00587EAD">
      <w:pPr>
        <w:spacing w:line="360" w:lineRule="auto"/>
        <w:jc w:val="center"/>
        <w:rPr>
          <w:sz w:val="16"/>
        </w:rPr>
      </w:pPr>
    </w:p>
    <w:p w:rsidR="008B4D8F" w:rsidRPr="0064202B" w:rsidRDefault="00587EAD" w:rsidP="001C5D1C">
      <w:pPr>
        <w:spacing w:line="360" w:lineRule="auto"/>
        <w:ind w:firstLine="709"/>
      </w:pPr>
      <w:r w:rsidRPr="0064202B">
        <w:t xml:space="preserve">Ao longo </w:t>
      </w:r>
      <w:r w:rsidR="00C533AE" w:rsidRPr="0064202B">
        <w:t>desta fase</w:t>
      </w:r>
      <w:r w:rsidRPr="0064202B">
        <w:t xml:space="preserve"> fomos experimentando v</w:t>
      </w:r>
      <w:r w:rsidR="00381EC2" w:rsidRPr="0064202B">
        <w:t>á</w:t>
      </w:r>
      <w:r w:rsidRPr="0064202B">
        <w:t>rias cascatas já tr</w:t>
      </w:r>
      <w:r w:rsidR="008B4D8F" w:rsidRPr="0064202B">
        <w:t>einadas disponíveis na internet, tendo optado por 2 cascatas disponíveis nos exemplos de openCV para deteção de</w:t>
      </w:r>
      <w:r w:rsidR="00CF271B" w:rsidRPr="0064202B">
        <w:t xml:space="preserve"> olhos e</w:t>
      </w:r>
      <w:r w:rsidR="008B4D8F" w:rsidRPr="0064202B">
        <w:t xml:space="preserve"> face </w:t>
      </w:r>
      <w:r w:rsidR="00CF271B" w:rsidRPr="0064202B">
        <w:t>(construída com imagem de pessoas com e sem óculos)</w:t>
      </w:r>
      <w:r w:rsidR="008B4D8F" w:rsidRPr="0064202B">
        <w:t xml:space="preserve"> e uma outra externa para deteção do nariz.</w:t>
      </w:r>
    </w:p>
    <w:p w:rsidR="002F4D04" w:rsidRPr="0064202B" w:rsidRDefault="001C5D1C" w:rsidP="002F4D04">
      <w:pPr>
        <w:spacing w:line="360" w:lineRule="auto"/>
        <w:jc w:val="center"/>
      </w:pPr>
      <w:r w:rsidRPr="0064202B">
        <w:lastRenderedPageBreak/>
        <w:t>I</w:t>
      </w:r>
      <w:r w:rsidR="002F4D04" w:rsidRPr="0064202B">
        <w:t>V. EYE TRACKING</w:t>
      </w:r>
    </w:p>
    <w:p w:rsidR="00587EAD" w:rsidRPr="0064202B" w:rsidRDefault="00587EAD" w:rsidP="00587EAD">
      <w:pPr>
        <w:spacing w:line="360" w:lineRule="auto"/>
        <w:ind w:firstLine="709"/>
      </w:pPr>
      <w:r w:rsidRPr="0064202B">
        <w:t>O nosso objetivo para esta etapa de eye tracking é obter um vetor com a direção do olhar da pessoa.</w:t>
      </w:r>
    </w:p>
    <w:p w:rsidR="0032043C" w:rsidRPr="0064202B" w:rsidRDefault="00587EAD" w:rsidP="00587EAD">
      <w:pPr>
        <w:spacing w:line="360" w:lineRule="auto"/>
        <w:ind w:firstLine="709"/>
      </w:pPr>
      <w:r w:rsidRPr="0064202B">
        <w:t>Começamos</w:t>
      </w:r>
      <w:r w:rsidR="005E12BE" w:rsidRPr="0064202B">
        <w:t xml:space="preserve"> com </w:t>
      </w:r>
      <w:r w:rsidR="00C533AE" w:rsidRPr="0064202B">
        <w:t>imagens d</w:t>
      </w:r>
      <w:r w:rsidR="005E12BE" w:rsidRPr="0064202B">
        <w:t xml:space="preserve">a zona obtida pela cascata </w:t>
      </w:r>
      <w:r w:rsidR="00C533AE" w:rsidRPr="0064202B">
        <w:t>de deteção de olhos, para identificar o centro da pupila começamos por experimentar deteção de blobs a partir da zona central da imagem, com algum sucesso, mas muitas vezes com centro da pupila muito afastado da realidade.</w:t>
      </w:r>
    </w:p>
    <w:p w:rsidR="00C533AE" w:rsidRPr="0064202B" w:rsidRDefault="00C533AE" w:rsidP="00587EAD">
      <w:pPr>
        <w:spacing w:line="360" w:lineRule="auto"/>
        <w:ind w:firstLine="709"/>
      </w:pPr>
      <w:r w:rsidRPr="0064202B">
        <w:t>Experimentamos de seguida um algoritmo</w:t>
      </w:r>
      <w:r w:rsidR="00BB3990" w:rsidRPr="0064202B">
        <w:t xml:space="preserve"> desenvolvido por </w:t>
      </w:r>
      <w:r w:rsidRPr="0064202B">
        <w:t xml:space="preserve">Fabian Timm e Erhardt Barth (Documento indicado na secção de referencias) </w:t>
      </w:r>
      <w:r w:rsidR="00F17057" w:rsidRPr="0064202B">
        <w:t>capaz de tratar melhor nos nossos testes casos em que não existe visibilidade completa sobre a pupila.</w:t>
      </w:r>
    </w:p>
    <w:p w:rsidR="00171D98" w:rsidRPr="0064202B" w:rsidRDefault="00171D98" w:rsidP="00587EAD">
      <w:pPr>
        <w:spacing w:line="360" w:lineRule="auto"/>
        <w:ind w:firstLine="709"/>
      </w:pPr>
      <w:r w:rsidRPr="0064202B">
        <w:t xml:space="preserve">A implementação do algoritmo usada tem como base a implementação disponível em </w:t>
      </w:r>
      <w:r w:rsidR="004C5C7A" w:rsidRPr="0064202B">
        <w:t>(</w:t>
      </w:r>
      <w:r w:rsidRPr="0064202B">
        <w:t>github.com/ trishume/eyeLike</w:t>
      </w:r>
      <w:r w:rsidR="004C5C7A" w:rsidRPr="0064202B">
        <w:t>)</w:t>
      </w:r>
      <w:r w:rsidRPr="0064202B">
        <w:t xml:space="preserve"> tendo </w:t>
      </w:r>
      <w:r w:rsidR="004C5C7A" w:rsidRPr="0064202B">
        <w:t>sido, no entanto,</w:t>
      </w:r>
      <w:r w:rsidRPr="0064202B">
        <w:t xml:space="preserve"> alterada, de forma a simplificar alguns cálculos reduzir a quantidade de testes feitos na fase de definição do centro da pupila.</w:t>
      </w:r>
    </w:p>
    <w:p w:rsidR="00A2585A" w:rsidRPr="0064202B" w:rsidRDefault="004C5C7A" w:rsidP="00A2585A">
      <w:pPr>
        <w:spacing w:line="360" w:lineRule="auto"/>
        <w:ind w:firstLine="709"/>
      </w:pPr>
      <w:r w:rsidRPr="0064202B">
        <w:t>Adicionamos</w:t>
      </w:r>
      <w:r w:rsidR="00E63C8C" w:rsidRPr="0064202B">
        <w:t xml:space="preserve"> também ainda nesta fase distinção entre olho direito e esquerdo verificando para isso a posição relativa dos olhos.</w:t>
      </w:r>
    </w:p>
    <w:p w:rsidR="0032043C" w:rsidRPr="0064202B" w:rsidRDefault="00E63C8C" w:rsidP="00CE365C">
      <w:pPr>
        <w:spacing w:line="360" w:lineRule="auto"/>
        <w:jc w:val="center"/>
      </w:pPr>
      <w:r w:rsidRPr="0064202B">
        <w:rPr>
          <w:noProof/>
          <w:lang w:val="en-US" w:eastAsia="en-US"/>
        </w:rPr>
        <w:drawing>
          <wp:inline distT="0" distB="0" distL="0" distR="0">
            <wp:extent cx="2702969" cy="174133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54" cy="17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0E6" w:rsidRPr="0064202B" w:rsidRDefault="001D00E6" w:rsidP="00CE365C">
      <w:pPr>
        <w:spacing w:line="360" w:lineRule="auto"/>
        <w:jc w:val="center"/>
        <w:rPr>
          <w:sz w:val="16"/>
        </w:rPr>
      </w:pPr>
      <w:r w:rsidRPr="0064202B">
        <w:rPr>
          <w:sz w:val="16"/>
        </w:rPr>
        <w:t xml:space="preserve">Figura </w:t>
      </w:r>
      <w:r w:rsidR="001C5D1C" w:rsidRPr="0064202B">
        <w:rPr>
          <w:sz w:val="16"/>
        </w:rPr>
        <w:t>3</w:t>
      </w:r>
      <w:r w:rsidRPr="0064202B">
        <w:rPr>
          <w:sz w:val="16"/>
        </w:rPr>
        <w:t xml:space="preserve">. Resultado de eye tracking com </w:t>
      </w:r>
      <w:r w:rsidR="00BB3990" w:rsidRPr="0064202B">
        <w:rPr>
          <w:sz w:val="16"/>
        </w:rPr>
        <w:t>vetor</w:t>
      </w:r>
      <w:r w:rsidRPr="0064202B">
        <w:rPr>
          <w:sz w:val="16"/>
        </w:rPr>
        <w:t xml:space="preserve"> de </w:t>
      </w:r>
      <w:r w:rsidR="00BB3990" w:rsidRPr="0064202B">
        <w:rPr>
          <w:sz w:val="16"/>
        </w:rPr>
        <w:t>direção</w:t>
      </w:r>
      <w:r w:rsidR="004C5C7A" w:rsidRPr="0064202B">
        <w:rPr>
          <w:sz w:val="16"/>
        </w:rPr>
        <w:t xml:space="preserve"> do olhar</w:t>
      </w:r>
    </w:p>
    <w:p w:rsidR="005734C8" w:rsidRDefault="005734C8" w:rsidP="00C533AE">
      <w:pPr>
        <w:spacing w:line="360" w:lineRule="auto"/>
      </w:pPr>
    </w:p>
    <w:p w:rsidR="00D56A98" w:rsidRPr="0064202B" w:rsidRDefault="00D56A98" w:rsidP="00C533AE">
      <w:pPr>
        <w:spacing w:line="360" w:lineRule="auto"/>
      </w:pPr>
      <w:r w:rsidRPr="0064202B">
        <w:tab/>
        <w:t>Testou-se ainda nesta fase captura de mais que uma face em simultâneo, a imagem abaixo representa o resultado obtido:</w:t>
      </w:r>
    </w:p>
    <w:p w:rsidR="00C533AE" w:rsidRPr="0064202B" w:rsidRDefault="00D56A98" w:rsidP="004624F8">
      <w:pPr>
        <w:spacing w:line="360" w:lineRule="auto"/>
        <w:jc w:val="center"/>
      </w:pPr>
      <w:r w:rsidRPr="0064202B">
        <w:rPr>
          <w:noProof/>
          <w:lang w:val="en-US" w:eastAsia="en-US"/>
        </w:rPr>
        <w:drawing>
          <wp:inline distT="0" distB="0" distL="0" distR="0" wp14:anchorId="18F832F8" wp14:editId="7A02B3EB">
            <wp:extent cx="2849262" cy="1844703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2502" cy="18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98" w:rsidRPr="0064202B" w:rsidRDefault="00D56A98" w:rsidP="00D56A98">
      <w:pPr>
        <w:spacing w:line="360" w:lineRule="auto"/>
        <w:jc w:val="center"/>
        <w:rPr>
          <w:sz w:val="16"/>
        </w:rPr>
      </w:pPr>
      <w:r w:rsidRPr="0064202B">
        <w:rPr>
          <w:sz w:val="16"/>
        </w:rPr>
        <w:t>Figura 4. Captura de múltiplas faces</w:t>
      </w:r>
    </w:p>
    <w:p w:rsidR="005734C8" w:rsidRDefault="005734C8" w:rsidP="001C5D1C">
      <w:pPr>
        <w:spacing w:line="360" w:lineRule="auto"/>
        <w:jc w:val="center"/>
      </w:pPr>
    </w:p>
    <w:p w:rsidR="001C5D1C" w:rsidRPr="0064202B" w:rsidRDefault="001C5D1C" w:rsidP="001C5D1C">
      <w:pPr>
        <w:spacing w:line="360" w:lineRule="auto"/>
        <w:jc w:val="center"/>
      </w:pPr>
      <w:r w:rsidRPr="0064202B">
        <w:t>V. FACE TRACKING</w:t>
      </w:r>
    </w:p>
    <w:p w:rsidR="001C5D1C" w:rsidRDefault="001C5D1C" w:rsidP="00B14B56">
      <w:pPr>
        <w:spacing w:line="360" w:lineRule="auto"/>
        <w:ind w:firstLine="709"/>
      </w:pPr>
      <w:r w:rsidRPr="0064202B">
        <w:t>Para face tracking e garantir que o programa consegue detetar as faces e também acompanhar e distinguir múltiplas faces, sem aumentar demasiado a penalização de desempenho vamos usar um historio de posicionamento das caras com calculo continuo de velocidade e localização relativa dos elementos da face.</w:t>
      </w:r>
    </w:p>
    <w:p w:rsidR="00B14B56" w:rsidRDefault="00B14B56" w:rsidP="00B14B56">
      <w:pPr>
        <w:spacing w:line="360" w:lineRule="auto"/>
        <w:ind w:firstLine="709"/>
      </w:pPr>
      <w:r>
        <w:t xml:space="preserve">Para isso foram criadas estruturas para </w:t>
      </w:r>
      <w:r w:rsidR="00EB7152">
        <w:t>armazenar a</w:t>
      </w:r>
      <w:r>
        <w:t xml:space="preserve"> posição, tamanho e velocidade da face olhos e nariz sendo atribuído a cada um destes elementos um UUID para identificação.</w:t>
      </w:r>
    </w:p>
    <w:p w:rsidR="00B14B56" w:rsidRDefault="00B14B56" w:rsidP="00B14B56">
      <w:pPr>
        <w:spacing w:line="360" w:lineRule="auto"/>
        <w:ind w:firstLine="709"/>
      </w:pPr>
      <w:r>
        <w:t>É armazenado ainda um histórico de posições e cada elemento tem um TTL associado (time to live) para casos de perda de visibilidade e um contador temporal.</w:t>
      </w:r>
    </w:p>
    <w:p w:rsidR="00B14B56" w:rsidRDefault="00B14B56" w:rsidP="00B14B56">
      <w:pPr>
        <w:spacing w:line="360" w:lineRule="auto"/>
        <w:ind w:firstLine="709"/>
      </w:pPr>
      <w:r>
        <w:t xml:space="preserve">Após implementação podemos ver que acima </w:t>
      </w:r>
      <w:r w:rsidR="00A2585A">
        <w:t xml:space="preserve">de cada face aparece representado o </w:t>
      </w:r>
      <w:r>
        <w:t>UUID</w:t>
      </w:r>
      <w:r w:rsidR="00A2585A">
        <w:t xml:space="preserve"> e parâmetros temporais</w:t>
      </w:r>
      <w:r>
        <w:t xml:space="preserve"> dessa </w:t>
      </w:r>
      <w:r w:rsidR="00A2585A">
        <w:t xml:space="preserve">mesma </w:t>
      </w:r>
      <w:r>
        <w:t>face que a acompanha ate a mesma des</w:t>
      </w:r>
      <w:r w:rsidR="00EB7152">
        <w:t>a</w:t>
      </w:r>
      <w:r>
        <w:t>parecer da camera.</w:t>
      </w:r>
    </w:p>
    <w:p w:rsidR="00B14B56" w:rsidRDefault="004624F8" w:rsidP="00B14B56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2618078" cy="1925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82" cy="194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56" w:rsidRPr="00B14B56" w:rsidRDefault="00B14B56" w:rsidP="00B14B56">
      <w:pPr>
        <w:spacing w:line="360" w:lineRule="auto"/>
        <w:jc w:val="center"/>
        <w:rPr>
          <w:sz w:val="16"/>
        </w:rPr>
      </w:pPr>
      <w:r w:rsidRPr="00B14B56">
        <w:rPr>
          <w:sz w:val="16"/>
        </w:rPr>
        <w:t>Figura 5. Face tracking com UUID representado acima da face</w:t>
      </w:r>
    </w:p>
    <w:p w:rsidR="00721706" w:rsidRPr="0064202B" w:rsidRDefault="00721706" w:rsidP="00721706">
      <w:pPr>
        <w:spacing w:line="360" w:lineRule="auto"/>
        <w:ind w:firstLine="709"/>
      </w:pPr>
    </w:p>
    <w:p w:rsidR="002F4D04" w:rsidRPr="00A2585A" w:rsidRDefault="002F4D04" w:rsidP="00CE365C">
      <w:pPr>
        <w:spacing w:line="360" w:lineRule="auto"/>
        <w:jc w:val="center"/>
      </w:pPr>
      <w:r w:rsidRPr="00A2585A">
        <w:t>V</w:t>
      </w:r>
      <w:r w:rsidR="00AD3C0F" w:rsidRPr="00A2585A">
        <w:t>I</w:t>
      </w:r>
      <w:r w:rsidRPr="00A2585A">
        <w:t>. FACIAL EXPRESSIONS</w:t>
      </w:r>
    </w:p>
    <w:p w:rsidR="00A2585A" w:rsidRPr="00A2585A" w:rsidRDefault="00A2585A" w:rsidP="00A2585A">
      <w:pPr>
        <w:spacing w:line="360" w:lineRule="auto"/>
        <w:ind w:firstLine="709"/>
      </w:pPr>
      <w:r w:rsidRPr="00A2585A">
        <w:lastRenderedPageBreak/>
        <w:t>Para esta fase do projeto o objetivo é detetar expressões faciais e trabalhar essencialmente na zona da boca. Começou-se por experimentar deteção de sorrisos com haars-cascades de forma semelhante ao que foi feito no primeiro ponto deste trabalho</w:t>
      </w:r>
      <w:r>
        <w:t>.</w:t>
      </w:r>
    </w:p>
    <w:p w:rsidR="008B4D8F" w:rsidRPr="0064202B" w:rsidRDefault="009C2973" w:rsidP="009C2973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2973705" cy="1781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43C" w:rsidRDefault="009C2973" w:rsidP="00326579">
      <w:pPr>
        <w:spacing w:line="360" w:lineRule="auto"/>
        <w:jc w:val="center"/>
        <w:rPr>
          <w:sz w:val="16"/>
        </w:rPr>
      </w:pPr>
      <w:r w:rsidRPr="00326579">
        <w:rPr>
          <w:sz w:val="16"/>
        </w:rPr>
        <w:t>Figura 6. Deteção de sorrisos com haars-cascade</w:t>
      </w:r>
    </w:p>
    <w:p w:rsidR="001C3F5E" w:rsidRPr="00326579" w:rsidRDefault="001C3F5E" w:rsidP="00326579">
      <w:pPr>
        <w:spacing w:line="360" w:lineRule="auto"/>
        <w:jc w:val="center"/>
        <w:rPr>
          <w:sz w:val="16"/>
        </w:rPr>
      </w:pPr>
    </w:p>
    <w:p w:rsidR="009C2973" w:rsidRDefault="00326579" w:rsidP="00326579">
      <w:pPr>
        <w:spacing w:line="360" w:lineRule="auto"/>
      </w:pPr>
      <w:r>
        <w:tab/>
        <w:t>Experimentamos posteriormente um projeto de avaliação de estado emocional com opencv, mas com resultados um pouco aquém do esperado.</w:t>
      </w:r>
    </w:p>
    <w:p w:rsidR="00326579" w:rsidRPr="0064202B" w:rsidRDefault="00326579" w:rsidP="00326579">
      <w:pPr>
        <w:spacing w:line="360" w:lineRule="auto"/>
        <w:ind w:firstLine="0"/>
        <w:jc w:val="left"/>
      </w:pPr>
    </w:p>
    <w:p w:rsidR="002F4D04" w:rsidRPr="00AB5E97" w:rsidRDefault="0032043C" w:rsidP="002F4D04">
      <w:pPr>
        <w:spacing w:line="360" w:lineRule="auto"/>
        <w:jc w:val="center"/>
      </w:pPr>
      <w:r w:rsidRPr="00AB5E97">
        <w:t>VI</w:t>
      </w:r>
      <w:r w:rsidR="00AD3C0F" w:rsidRPr="00AB5E97">
        <w:t>I</w:t>
      </w:r>
      <w:r w:rsidRPr="00AB5E97">
        <w:t>. IMAGEM TERMICA</w:t>
      </w:r>
    </w:p>
    <w:p w:rsidR="00F85348" w:rsidRDefault="00F85348" w:rsidP="00E63C8C">
      <w:pPr>
        <w:spacing w:line="360" w:lineRule="auto"/>
        <w:ind w:firstLine="709"/>
      </w:pPr>
      <w:r w:rsidRPr="00AB5E97">
        <w:t>Para captura de imagem térmica estamos</w:t>
      </w:r>
      <w:r w:rsidR="00AB5E97">
        <w:t xml:space="preserve"> a usar uma camera FLIR Lept</w:t>
      </w:r>
      <w:r w:rsidR="00BD64D3">
        <w:t>on com uma resolução de 80x60, que captura radiação infravermelha com um comprimento de onda entre 8</w:t>
      </w:r>
      <w:r w:rsidR="00BD64D3" w:rsidRPr="00BD64D3">
        <w:t>μm</w:t>
      </w:r>
      <w:r w:rsidR="00BD64D3">
        <w:t xml:space="preserve"> e 14μm. Usando uma breakout board, a camera é conectada ao raspberrypi através da interface SPI.</w:t>
      </w:r>
    </w:p>
    <w:p w:rsidR="00BD64D3" w:rsidRDefault="00D6667E" w:rsidP="00E63C8C">
      <w:pPr>
        <w:spacing w:line="360" w:lineRule="auto"/>
        <w:ind w:firstLine="709"/>
      </w:pPr>
      <w:r>
        <w:t>A imagem térmica obtida é de um canal, em grayscale, onde os pontos mais quentes estão a branco e os mais frios a preto.</w:t>
      </w:r>
    </w:p>
    <w:p w:rsidR="00D6667E" w:rsidRDefault="00C417D1" w:rsidP="00C417D1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1924050" cy="146708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672" cy="147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5E" w:rsidRPr="00326579" w:rsidRDefault="001C3F5E" w:rsidP="001C3F5E">
      <w:pPr>
        <w:spacing w:line="360" w:lineRule="auto"/>
        <w:jc w:val="center"/>
        <w:rPr>
          <w:sz w:val="16"/>
        </w:rPr>
      </w:pPr>
      <w:r>
        <w:rPr>
          <w:sz w:val="16"/>
        </w:rPr>
        <w:t>Figura 7</w:t>
      </w:r>
      <w:r w:rsidRPr="00326579">
        <w:rPr>
          <w:sz w:val="16"/>
        </w:rPr>
        <w:t>.</w:t>
      </w:r>
      <w:r>
        <w:rPr>
          <w:sz w:val="16"/>
        </w:rPr>
        <w:t xml:space="preserve"> Imagem obtida com a camera </w:t>
      </w:r>
      <w:r w:rsidR="009A5074">
        <w:rPr>
          <w:sz w:val="16"/>
        </w:rPr>
        <w:t>térmica</w:t>
      </w:r>
    </w:p>
    <w:p w:rsidR="001C3F5E" w:rsidRDefault="001C3F5E" w:rsidP="00C417D1">
      <w:pPr>
        <w:spacing w:line="360" w:lineRule="auto"/>
        <w:jc w:val="center"/>
      </w:pPr>
    </w:p>
    <w:p w:rsidR="00281A40" w:rsidRDefault="003E0AD7" w:rsidP="00281A40">
      <w:pPr>
        <w:spacing w:line="360" w:lineRule="auto"/>
        <w:ind w:firstLine="709"/>
      </w:pPr>
      <w:r>
        <w:t xml:space="preserve">A nossa visão é menos </w:t>
      </w:r>
      <w:r w:rsidR="00281A40" w:rsidRPr="00281A40">
        <w:t>percetível</w:t>
      </w:r>
      <w:r>
        <w:t xml:space="preserve"> a mudanças </w:t>
      </w:r>
      <w:r w:rsidR="00281A40">
        <w:t xml:space="preserve">numa imagem de grayscale, do que numa imagem com cores. </w:t>
      </w:r>
    </w:p>
    <w:p w:rsidR="005C718A" w:rsidRDefault="00281A40" w:rsidP="00281A40">
      <w:pPr>
        <w:spacing w:line="360" w:lineRule="auto"/>
        <w:ind w:firstLine="709"/>
      </w:pPr>
      <w:r>
        <w:t>A</w:t>
      </w:r>
      <w:r w:rsidR="007E6D01">
        <w:t xml:space="preserve">s </w:t>
      </w:r>
      <w:r>
        <w:t>imagens térmicas</w:t>
      </w:r>
      <w:r w:rsidR="007E6D01">
        <w:t xml:space="preserve"> </w:t>
      </w:r>
      <w:r>
        <w:t>são</w:t>
      </w:r>
      <w:r w:rsidR="007E6D01">
        <w:t xml:space="preserve"> imagens</w:t>
      </w:r>
      <w:r>
        <w:t xml:space="preserve"> em grayscale mas são muitas vezes apresentadas como imagens com cor</w:t>
      </w:r>
      <w:r w:rsidR="007E6D01">
        <w:t xml:space="preserve">, que usam por exemplo o azul para as temperaturas mais frias e o vermelho para as mais quentes. </w:t>
      </w:r>
    </w:p>
    <w:p w:rsidR="0089514B" w:rsidRDefault="00C417D1" w:rsidP="00E63C8C">
      <w:pPr>
        <w:spacing w:line="360" w:lineRule="auto"/>
        <w:ind w:firstLine="709"/>
      </w:pPr>
      <w:r>
        <w:t>Desta for</w:t>
      </w:r>
      <w:r w:rsidR="00281A40">
        <w:t xml:space="preserve">ma, para uma melhor perceção das mudanças na imagem obtida da camera térmica tentamos colorir essa imagem. </w:t>
      </w:r>
      <w:r w:rsidR="003E0AD7">
        <w:t xml:space="preserve">Uma forma </w:t>
      </w:r>
      <w:r w:rsidR="00281A40">
        <w:t>simples de o fazer</w:t>
      </w:r>
      <w:r w:rsidR="003E0AD7">
        <w:t xml:space="preserve"> </w:t>
      </w:r>
      <w:r w:rsidR="00281A40">
        <w:t>é usar a função applyColorMap()</w:t>
      </w:r>
      <w:r w:rsidR="002C57CA">
        <w:t xml:space="preserve"> e o </w:t>
      </w:r>
      <w:r w:rsidR="002C57CA" w:rsidRPr="002C57CA">
        <w:t>ColormapTypes</w:t>
      </w:r>
      <w:r w:rsidR="00281A40">
        <w:t xml:space="preserve">, existente na libraria do opencv, usando assim um </w:t>
      </w:r>
      <w:r w:rsidR="002C57CA">
        <w:t xml:space="preserve">tipo de </w:t>
      </w:r>
      <w:r w:rsidR="00281A40">
        <w:t>mapa de cores COLORMAP_JET</w:t>
      </w:r>
      <w:r w:rsidR="002C57CA">
        <w:t>.</w:t>
      </w:r>
    </w:p>
    <w:p w:rsidR="002C57CA" w:rsidRPr="006278C6" w:rsidRDefault="00C417D1" w:rsidP="00C417D1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2009775" cy="1501278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040" cy="151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5E" w:rsidRPr="00326579" w:rsidRDefault="001C3F5E" w:rsidP="001C3F5E">
      <w:pPr>
        <w:spacing w:line="360" w:lineRule="auto"/>
        <w:jc w:val="center"/>
        <w:rPr>
          <w:sz w:val="16"/>
        </w:rPr>
      </w:pPr>
      <w:r>
        <w:rPr>
          <w:sz w:val="16"/>
        </w:rPr>
        <w:t>Figura 8</w:t>
      </w:r>
      <w:r w:rsidRPr="00326579">
        <w:rPr>
          <w:sz w:val="16"/>
        </w:rPr>
        <w:t xml:space="preserve">. </w:t>
      </w:r>
      <w:r>
        <w:rPr>
          <w:sz w:val="16"/>
        </w:rPr>
        <w:t>Imagem térmica colorida</w:t>
      </w:r>
    </w:p>
    <w:p w:rsidR="0032043C" w:rsidRPr="0064202B" w:rsidRDefault="0032043C" w:rsidP="00CE365C">
      <w:pPr>
        <w:spacing w:line="360" w:lineRule="auto"/>
        <w:jc w:val="center"/>
        <w:rPr>
          <w:color w:val="FF0000"/>
        </w:rPr>
      </w:pPr>
    </w:p>
    <w:p w:rsidR="0032043C" w:rsidRPr="002C57CA" w:rsidRDefault="00AD3C0F" w:rsidP="00CE365C">
      <w:pPr>
        <w:spacing w:line="360" w:lineRule="auto"/>
        <w:jc w:val="center"/>
      </w:pPr>
      <w:r w:rsidRPr="002C57CA">
        <w:t>VII</w:t>
      </w:r>
      <w:r w:rsidR="002C57CA">
        <w:t xml:space="preserve">I. </w:t>
      </w:r>
      <w:r w:rsidR="001C3F5E">
        <w:t>IMAGE MATCHING</w:t>
      </w:r>
    </w:p>
    <w:p w:rsidR="00170F93" w:rsidRDefault="002C57CA" w:rsidP="00A2585A">
      <w:pPr>
        <w:spacing w:line="360" w:lineRule="auto"/>
      </w:pPr>
      <w:r>
        <w:tab/>
      </w:r>
      <w:r w:rsidR="00170F93">
        <w:t>A calibração é usada para obter os parâmetros intrínsecos de uma</w:t>
      </w:r>
      <w:r w:rsidR="00A238B7">
        <w:t xml:space="preserve"> ou mais</w:t>
      </w:r>
      <w:r w:rsidR="00170F93">
        <w:t xml:space="preserve"> camera, como distancia focal, projeção do ponto central, bem como a posição relativa e orientação entre</w:t>
      </w:r>
      <w:r w:rsidR="00A238B7">
        <w:t xml:space="preserve"> as cameras</w:t>
      </w:r>
      <w:r w:rsidR="00170F93">
        <w:t xml:space="preserve">. </w:t>
      </w:r>
    </w:p>
    <w:p w:rsidR="00A238B7" w:rsidRDefault="00A238B7" w:rsidP="00170F93">
      <w:pPr>
        <w:spacing w:line="360" w:lineRule="auto"/>
        <w:ind w:firstLine="708"/>
      </w:pPr>
      <w:r>
        <w:t>No nosso projeto o objetivo</w:t>
      </w:r>
      <w:r w:rsidR="002C57CA">
        <w:t xml:space="preserve"> </w:t>
      </w:r>
      <w:r w:rsidR="00AA560D">
        <w:t xml:space="preserve">é tentar </w:t>
      </w:r>
      <w:r w:rsidR="00170F93">
        <w:t xml:space="preserve">através da imagem térmica e da imagem de </w:t>
      </w:r>
      <w:r w:rsidR="00AA560D">
        <w:t>uma camera do raspberrypi</w:t>
      </w:r>
      <w:r w:rsidR="00170F93">
        <w:t>,</w:t>
      </w:r>
      <w:r w:rsidR="002C57CA">
        <w:t xml:space="preserve"> </w:t>
      </w:r>
      <w:r w:rsidR="00AA560D">
        <w:t>obter os parâmetros de calibraç</w:t>
      </w:r>
      <w:r w:rsidR="00982A73">
        <w:t xml:space="preserve">ão </w:t>
      </w:r>
      <w:r w:rsidR="00170F93">
        <w:t xml:space="preserve">de cada imagem. </w:t>
      </w:r>
      <w:r w:rsidR="001C3F5E">
        <w:t>Este</w:t>
      </w:r>
      <w:r w:rsidR="009A5074">
        <w:t>s</w:t>
      </w:r>
      <w:r w:rsidR="001C3F5E">
        <w:t xml:space="preserve"> parâmetro</w:t>
      </w:r>
      <w:r w:rsidR="009A5074">
        <w:t>s</w:t>
      </w:r>
      <w:r>
        <w:t xml:space="preserve"> estabelecem uma relação entre os pontos 3D do mundo e os pontos 2D correspondentes das cameras, podendo assim criar uma reconstrução e retroprojeção da imagem térmica. </w:t>
      </w:r>
    </w:p>
    <w:p w:rsidR="00170F93" w:rsidRDefault="00A238B7" w:rsidP="00170F93">
      <w:pPr>
        <w:spacing w:line="360" w:lineRule="auto"/>
        <w:ind w:firstLine="708"/>
      </w:pPr>
      <w:r>
        <w:t xml:space="preserve"> Para tal,</w:t>
      </w:r>
      <w:r w:rsidR="00170F93">
        <w:t xml:space="preserve"> é necessário também </w:t>
      </w:r>
      <w:r>
        <w:t>um</w:t>
      </w:r>
      <w:r w:rsidR="00170F93">
        <w:t xml:space="preserve"> </w:t>
      </w:r>
      <w:r>
        <w:t>objeto</w:t>
      </w:r>
      <w:r w:rsidR="00170F93">
        <w:t xml:space="preserve"> </w:t>
      </w:r>
      <w:r>
        <w:t>de calibração, que neste caso usamos uma imagem de</w:t>
      </w:r>
      <w:r w:rsidR="0051573B">
        <w:t xml:space="preserve"> um padrão de</w:t>
      </w:r>
      <w:r>
        <w:t xml:space="preserve"> mesa de xadrez, como nas aulas.</w:t>
      </w:r>
    </w:p>
    <w:p w:rsidR="00982A73" w:rsidRDefault="00982A73" w:rsidP="00982A73">
      <w:pPr>
        <w:spacing w:line="360" w:lineRule="auto"/>
        <w:jc w:val="center"/>
      </w:pPr>
      <w:r w:rsidRPr="00982A73">
        <w:rPr>
          <w:noProof/>
          <w:lang w:val="en-US" w:eastAsia="en-US"/>
        </w:rPr>
        <w:drawing>
          <wp:inline distT="0" distB="0" distL="0" distR="0">
            <wp:extent cx="1294970" cy="915589"/>
            <wp:effectExtent l="0" t="0" r="635" b="0"/>
            <wp:docPr id="6" name="Imagem 6" descr="D:\Tranferências\checker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ranferências\checkerboar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074" cy="93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5E" w:rsidRPr="00326579" w:rsidRDefault="001C3F5E" w:rsidP="001C3F5E">
      <w:pPr>
        <w:spacing w:line="360" w:lineRule="auto"/>
        <w:jc w:val="center"/>
        <w:rPr>
          <w:sz w:val="16"/>
        </w:rPr>
      </w:pPr>
      <w:r w:rsidRPr="00326579">
        <w:rPr>
          <w:sz w:val="16"/>
        </w:rPr>
        <w:t xml:space="preserve">Figura </w:t>
      </w:r>
      <w:r>
        <w:rPr>
          <w:sz w:val="16"/>
        </w:rPr>
        <w:t>9</w:t>
      </w:r>
      <w:r w:rsidRPr="00326579">
        <w:rPr>
          <w:sz w:val="16"/>
        </w:rPr>
        <w:t xml:space="preserve">. </w:t>
      </w:r>
      <w:r>
        <w:rPr>
          <w:sz w:val="16"/>
        </w:rPr>
        <w:t>Padrão usado para calibração de camera</w:t>
      </w:r>
    </w:p>
    <w:p w:rsidR="001C3F5E" w:rsidRDefault="001C3F5E" w:rsidP="00982A73">
      <w:pPr>
        <w:spacing w:line="360" w:lineRule="auto"/>
        <w:jc w:val="center"/>
      </w:pPr>
    </w:p>
    <w:p w:rsidR="00982A73" w:rsidRDefault="00982A73" w:rsidP="00982A73">
      <w:pPr>
        <w:spacing w:line="360" w:lineRule="auto"/>
        <w:ind w:firstLine="708"/>
        <w:jc w:val="left"/>
      </w:pPr>
      <w:r>
        <w:lastRenderedPageBreak/>
        <w:t>Como na imagem térmica não temos a distinção das cores da imagem de xadrez, pois estão todos a mesma temperatura, optamos por uma solução que nos dê uma distinção do</w:t>
      </w:r>
      <w:r w:rsidR="00A238B7">
        <w:t>s</w:t>
      </w:r>
      <w:r>
        <w:t xml:space="preserve"> quadrados pretos e dos brancos.</w:t>
      </w:r>
    </w:p>
    <w:p w:rsidR="00C417D1" w:rsidRDefault="00982A73" w:rsidP="001C3F5E">
      <w:pPr>
        <w:spacing w:line="360" w:lineRule="auto"/>
        <w:ind w:firstLine="708"/>
      </w:pPr>
      <w:r>
        <w:t>Essa solução passa por usar um candeeiro apontado para a imagem de</w:t>
      </w:r>
      <w:r w:rsidR="0051573B">
        <w:t xml:space="preserve"> </w:t>
      </w:r>
      <w:r>
        <w:t>xadrez</w:t>
      </w:r>
      <w:r w:rsidR="00A238B7">
        <w:t xml:space="preserve"> durante algum tempo</w:t>
      </w:r>
      <w:r>
        <w:t xml:space="preserve">, ficando assim com uma distinção dos diferentes quadrados. </w:t>
      </w:r>
    </w:p>
    <w:p w:rsidR="00040DDE" w:rsidRDefault="00040DDE" w:rsidP="001C3F5E">
      <w:pPr>
        <w:spacing w:line="360" w:lineRule="auto"/>
        <w:ind w:firstLine="708"/>
      </w:pPr>
      <w:r>
        <w:t>Tal acontece devido a cor preta absorver a luz branca emitida pelo candeeiro e a cor branca reflete a luz branca, fazendo assim com que a temperatura dos quadrados pretos seja superior à dos quadrados brancos.</w:t>
      </w:r>
    </w:p>
    <w:p w:rsidR="00040DDE" w:rsidRDefault="00040DDE" w:rsidP="001C3F5E">
      <w:pPr>
        <w:spacing w:line="360" w:lineRule="auto"/>
        <w:ind w:firstLine="708"/>
      </w:pPr>
      <w:r>
        <w:t xml:space="preserve">Posicionamos as duas camera lado a lado, tentando obter uma imagem semelhante, mas a imagem obtida num instante de tempo na camera térmica era diferente da imagem obtida na outra camera no mesmo instante de tempo. Isto deve-se ao facto de a camera do raspberrypi ter um atraso superior ao da camera térmica ao captar a imagem do mundo. </w:t>
      </w:r>
    </w:p>
    <w:p w:rsidR="00040DDE" w:rsidRDefault="00040DDE" w:rsidP="001C3F5E">
      <w:pPr>
        <w:spacing w:line="360" w:lineRule="auto"/>
        <w:ind w:firstLine="708"/>
      </w:pPr>
      <w:r>
        <w:t>Para resolver este problema colocamos as cameras a apontar para o</w:t>
      </w:r>
      <w:r w:rsidR="0051573B">
        <w:t xml:space="preserve"> </w:t>
      </w:r>
      <w:r>
        <w:t>xadrez e deixamos estabilizar a imagem durante alguns segundos e fazemos a captura das duas imagens tendo assim das imagens semelhantes.</w:t>
      </w:r>
    </w:p>
    <w:p w:rsidR="00040DDE" w:rsidRDefault="00C417D1" w:rsidP="00C417D1">
      <w:pPr>
        <w:spacing w:line="360" w:lineRule="auto"/>
        <w:jc w:val="center"/>
      </w:pPr>
      <w:r w:rsidRPr="00C417D1">
        <w:rPr>
          <w:noProof/>
          <w:lang w:val="en-US" w:eastAsia="en-US"/>
        </w:rPr>
        <w:drawing>
          <wp:inline distT="0" distB="0" distL="0" distR="0">
            <wp:extent cx="1466850" cy="1100139"/>
            <wp:effectExtent l="0" t="0" r="0" b="5080"/>
            <wp:docPr id="10" name="Imagem 10" descr="L:\Pen\Chessboard_images\right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:\Pen\Chessboard_images\right0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986" cy="111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7D1">
        <w:rPr>
          <w:noProof/>
          <w:lang w:val="en-US" w:eastAsia="en-US"/>
        </w:rPr>
        <w:drawing>
          <wp:inline distT="0" distB="0" distL="0" distR="0">
            <wp:extent cx="1466850" cy="1100137"/>
            <wp:effectExtent l="0" t="0" r="0" b="5080"/>
            <wp:docPr id="11" name="Imagem 11" descr="L:\Pen\Chessboard_images\left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:\Pen\Chessboard_images\left0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963" cy="111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5E" w:rsidRPr="00326579" w:rsidRDefault="001C3F5E" w:rsidP="001C3F5E">
      <w:pPr>
        <w:spacing w:line="360" w:lineRule="auto"/>
        <w:jc w:val="center"/>
        <w:rPr>
          <w:sz w:val="16"/>
        </w:rPr>
      </w:pPr>
      <w:r w:rsidRPr="00326579">
        <w:rPr>
          <w:sz w:val="16"/>
        </w:rPr>
        <w:t xml:space="preserve">Figura </w:t>
      </w:r>
      <w:r>
        <w:rPr>
          <w:sz w:val="16"/>
        </w:rPr>
        <w:t>10</w:t>
      </w:r>
      <w:r w:rsidRPr="00326579">
        <w:rPr>
          <w:sz w:val="16"/>
        </w:rPr>
        <w:t xml:space="preserve">. </w:t>
      </w:r>
      <w:r w:rsidR="00F158BC">
        <w:rPr>
          <w:sz w:val="16"/>
        </w:rPr>
        <w:t>Imagens do padrão na camera do raspberrypi (esquerda) e na camera térmica (direita)</w:t>
      </w:r>
    </w:p>
    <w:p w:rsidR="001C3F5E" w:rsidRDefault="001C3F5E" w:rsidP="00C417D1">
      <w:pPr>
        <w:spacing w:line="360" w:lineRule="auto"/>
        <w:jc w:val="center"/>
      </w:pPr>
    </w:p>
    <w:p w:rsidR="00040DDE" w:rsidRDefault="0051573B" w:rsidP="001C3F5E">
      <w:pPr>
        <w:spacing w:line="360" w:lineRule="auto"/>
        <w:ind w:firstLine="708"/>
      </w:pPr>
      <w:r>
        <w:t>Como a resolução da imagem térmica é muito baixa</w:t>
      </w:r>
      <w:r w:rsidR="001C3F5E">
        <w:t xml:space="preserve"> 80x60 e mesmo apos aquecer a folha a </w:t>
      </w:r>
      <w:r w:rsidR="005F47AB">
        <w:t>diferença</w:t>
      </w:r>
      <w:r w:rsidR="001C3F5E">
        <w:t xml:space="preserve"> entre o branco e preto não é muito pronunciada não conseguimos</w:t>
      </w:r>
      <w:r>
        <w:t xml:space="preserve">, </w:t>
      </w:r>
      <w:r w:rsidR="001C3F5E">
        <w:t xml:space="preserve">obter </w:t>
      </w:r>
      <w:r>
        <w:t xml:space="preserve">os cantos que são necessários no padrão de xadrez </w:t>
      </w:r>
      <w:r w:rsidR="001C3F5E">
        <w:t>não sendo possível obter</w:t>
      </w:r>
      <w:r>
        <w:t xml:space="preserve"> parâmetros</w:t>
      </w:r>
      <w:r w:rsidR="001C3F5E">
        <w:t xml:space="preserve"> de calibração</w:t>
      </w:r>
      <w:r>
        <w:t xml:space="preserve"> para a camera do raspberrypi.</w:t>
      </w:r>
    </w:p>
    <w:p w:rsidR="007B0980" w:rsidRDefault="00CF71B7" w:rsidP="00CF71B7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1685925" cy="126310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378" cy="128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5E" w:rsidRPr="00326579" w:rsidRDefault="001C3F5E" w:rsidP="001C3F5E">
      <w:pPr>
        <w:spacing w:line="360" w:lineRule="auto"/>
        <w:jc w:val="center"/>
        <w:rPr>
          <w:sz w:val="16"/>
        </w:rPr>
      </w:pPr>
      <w:r>
        <w:rPr>
          <w:sz w:val="16"/>
        </w:rPr>
        <w:t>Figura 11</w:t>
      </w:r>
      <w:r w:rsidRPr="00326579">
        <w:rPr>
          <w:sz w:val="16"/>
        </w:rPr>
        <w:t xml:space="preserve">. </w:t>
      </w:r>
      <w:r w:rsidR="00397ED8">
        <w:rPr>
          <w:sz w:val="16"/>
        </w:rPr>
        <w:t>Calibração da imagem da camera do raspberrypi.</w:t>
      </w:r>
    </w:p>
    <w:p w:rsidR="001C3F5E" w:rsidRDefault="001C3F5E" w:rsidP="00CF71B7">
      <w:pPr>
        <w:spacing w:line="360" w:lineRule="auto"/>
        <w:jc w:val="center"/>
      </w:pPr>
    </w:p>
    <w:p w:rsidR="0051573B" w:rsidRDefault="007B0980" w:rsidP="001C3F5E">
      <w:pPr>
        <w:spacing w:line="360" w:lineRule="auto"/>
        <w:ind w:firstLine="708"/>
      </w:pPr>
      <w:r>
        <w:t xml:space="preserve">Contudo, não podemos prosseguir com o objetivo de reconstruir uma projeção da imagem térmica, junto com a imagem da camera do raspberrypi. </w:t>
      </w:r>
    </w:p>
    <w:p w:rsidR="005F47AB" w:rsidRDefault="00397ED8" w:rsidP="005F47AB">
      <w:pPr>
        <w:spacing w:line="360" w:lineRule="auto"/>
        <w:ind w:firstLine="708"/>
      </w:pPr>
      <w:r>
        <w:t>A</w:t>
      </w:r>
      <w:r w:rsidR="005F47AB">
        <w:t>lternativa</w:t>
      </w:r>
      <w:r>
        <w:t>s</w:t>
      </w:r>
      <w:r w:rsidR="005F47AB">
        <w:t xml:space="preserve"> para este desafio no futuro será construção de uma nova folha com padrão de xadrez feita com papel de alumínio para onde poderemos projetar luz IR que será possivelment</w:t>
      </w:r>
      <w:r>
        <w:t xml:space="preserve">e bem visível na camera térmica, </w:t>
      </w:r>
      <w:bookmarkStart w:id="0" w:name="_GoBack"/>
      <w:r>
        <w:t xml:space="preserve">o uso de um padrão de dimensões mais pequeno e aumentado, e também o uso de outro material de cor preta que absorva mais energia do que a folha de papel. </w:t>
      </w:r>
    </w:p>
    <w:bookmarkEnd w:id="0"/>
    <w:p w:rsidR="00982A73" w:rsidRPr="0064202B" w:rsidRDefault="00040DDE" w:rsidP="00982A73">
      <w:pPr>
        <w:spacing w:line="360" w:lineRule="auto"/>
        <w:ind w:firstLine="708"/>
        <w:jc w:val="left"/>
      </w:pPr>
      <w:r>
        <w:t xml:space="preserve">  </w:t>
      </w:r>
    </w:p>
    <w:p w:rsidR="00EF7562" w:rsidRPr="0064202B" w:rsidRDefault="00A2585A" w:rsidP="00EF7562">
      <w:pPr>
        <w:spacing w:line="360" w:lineRule="auto"/>
        <w:jc w:val="center"/>
      </w:pPr>
      <w:r>
        <w:t>IX</w:t>
      </w:r>
      <w:r w:rsidR="00EF7562" w:rsidRPr="0064202B">
        <w:t>. CONCLUSÃO</w:t>
      </w:r>
    </w:p>
    <w:p w:rsidR="00F86732" w:rsidRDefault="007B0980" w:rsidP="00D91E3E">
      <w:pPr>
        <w:spacing w:line="360" w:lineRule="auto"/>
        <w:ind w:firstLine="709"/>
      </w:pPr>
      <w:r>
        <w:t>Foi possível concluir maior parte dos</w:t>
      </w:r>
      <w:r w:rsidR="00F86732">
        <w:t xml:space="preserve"> objetivos propostos para este projeto tendo sido implementado um sistema de reconhecimento facial capa</w:t>
      </w:r>
      <w:r w:rsidR="001C3F5E">
        <w:t xml:space="preserve">z de detetar de forma eficaz </w:t>
      </w:r>
      <w:r w:rsidR="00B91A34">
        <w:t>vários elementos</w:t>
      </w:r>
      <w:r w:rsidR="00F86732">
        <w:t xml:space="preserve"> de uma face, estimar direção do olhar, seguir a cara, fazer deteção de expressões faciais e capturar imagem d</w:t>
      </w:r>
      <w:r>
        <w:t>a camera térmica, não conseguindo chegar a um resultado na projeção da imagem térmica junta com uma imagem de melhor qualidade.</w:t>
      </w:r>
    </w:p>
    <w:p w:rsidR="00A2585A" w:rsidRDefault="00A2585A" w:rsidP="00A2585A">
      <w:pPr>
        <w:spacing w:line="360" w:lineRule="auto"/>
        <w:ind w:firstLine="709"/>
      </w:pPr>
      <w:r>
        <w:t>Apesar de tudo existe ainda grande margem para melhorias neste trabalho, poderíamos ter usado optical flow para compensar melhor casos de perda total de visibilidade de caras e melhor resolução de oclusão de varias caras, os resultados obtidos para a imagem térmica nec</w:t>
      </w:r>
      <w:r w:rsidR="00CF71B7">
        <w:t>essitam ainda de algum trabalho e de alguma melhoria para conseguir a detenção do padrão de xadrez para uma possível calibração.</w:t>
      </w:r>
    </w:p>
    <w:p w:rsidR="00EF7562" w:rsidRDefault="003F4D4D" w:rsidP="00D91E3E">
      <w:pPr>
        <w:spacing w:line="360" w:lineRule="auto"/>
        <w:ind w:firstLine="709"/>
      </w:pPr>
      <w:r>
        <w:t xml:space="preserve">Foi ainda possível testar o desempenho de openCV no raspberrypi </w:t>
      </w:r>
      <w:r w:rsidR="00D91E3E">
        <w:t xml:space="preserve">e </w:t>
      </w:r>
      <w:r w:rsidR="001C3F5E">
        <w:t>detetar</w:t>
      </w:r>
      <w:r w:rsidR="00D91E3E">
        <w:t xml:space="preserve"> alguns dos desafios relacionados com o uso da camera térmica, como por exemplo a dificuldade em conseguir objetos com morfologia igual </w:t>
      </w:r>
      <w:r w:rsidR="00D91E3E">
        <w:lastRenderedPageBreak/>
        <w:t>quando vistos com a camera térmica e com uma camera normal.</w:t>
      </w:r>
    </w:p>
    <w:p w:rsidR="00A2585A" w:rsidRPr="0064202B" w:rsidRDefault="00A2585A" w:rsidP="00A2585A">
      <w:pPr>
        <w:spacing w:line="360" w:lineRule="auto"/>
        <w:ind w:firstLine="0"/>
      </w:pPr>
    </w:p>
    <w:p w:rsidR="00EF7562" w:rsidRDefault="009A5074" w:rsidP="00EF7562">
      <w:pPr>
        <w:spacing w:line="360" w:lineRule="auto"/>
        <w:jc w:val="center"/>
      </w:pPr>
      <w:r>
        <w:pict>
          <v:shape id="_x0000_i1026" type="#_x0000_t75" style="width:198.75pt;height:113.25pt;mso-position-horizontal:absolute;mso-position-horizontal-relative:text;mso-position-vertical:absolute;mso-position-vertical-relative:text;mso-width-relative:page;mso-height-relative:page">
            <v:imagedata r:id="rId21" o:title="Capture7" croptop="16293f" cropleft="548f"/>
          </v:shape>
        </w:pict>
      </w:r>
    </w:p>
    <w:p w:rsidR="00D940A2" w:rsidRPr="00326579" w:rsidRDefault="00D940A2" w:rsidP="00D940A2">
      <w:pPr>
        <w:spacing w:line="360" w:lineRule="auto"/>
        <w:jc w:val="center"/>
        <w:rPr>
          <w:sz w:val="16"/>
        </w:rPr>
      </w:pPr>
      <w:r w:rsidRPr="00326579">
        <w:rPr>
          <w:sz w:val="16"/>
        </w:rPr>
        <w:t xml:space="preserve">Figura </w:t>
      </w:r>
      <w:r w:rsidR="001C3F5E">
        <w:rPr>
          <w:sz w:val="16"/>
        </w:rPr>
        <w:t>12</w:t>
      </w:r>
      <w:r w:rsidRPr="00326579">
        <w:rPr>
          <w:sz w:val="16"/>
        </w:rPr>
        <w:t xml:space="preserve">. </w:t>
      </w:r>
      <w:r>
        <w:rPr>
          <w:sz w:val="16"/>
        </w:rPr>
        <w:t>Exemplo de falso positivo na deteção de faces.</w:t>
      </w:r>
    </w:p>
    <w:p w:rsidR="00D91E3E" w:rsidRPr="0064202B" w:rsidRDefault="00D91E3E" w:rsidP="00EF7562">
      <w:pPr>
        <w:spacing w:line="360" w:lineRule="auto"/>
        <w:jc w:val="center"/>
      </w:pPr>
    </w:p>
    <w:p w:rsidR="00EF7562" w:rsidRPr="0064202B" w:rsidRDefault="00A2585A" w:rsidP="00EF7562">
      <w:pPr>
        <w:spacing w:line="360" w:lineRule="auto"/>
        <w:jc w:val="center"/>
      </w:pPr>
      <w:r>
        <w:t>X</w:t>
      </w:r>
      <w:r w:rsidR="00EF7562" w:rsidRPr="0064202B">
        <w:t>. REFERÊNCIAS</w:t>
      </w:r>
    </w:p>
    <w:p w:rsidR="00FB0CE9" w:rsidRPr="0064202B" w:rsidRDefault="00FB0CE9" w:rsidP="00326579">
      <w:pPr>
        <w:pStyle w:val="PargrafodaLista"/>
        <w:numPr>
          <w:ilvl w:val="0"/>
          <w:numId w:val="3"/>
        </w:numPr>
        <w:spacing w:line="360" w:lineRule="auto"/>
      </w:pPr>
      <w:r w:rsidRPr="0064202B">
        <w:t>Documentação da disciplina</w:t>
      </w:r>
    </w:p>
    <w:p w:rsidR="00FB0CE9" w:rsidRPr="00F86732" w:rsidRDefault="00245555" w:rsidP="00326579">
      <w:pPr>
        <w:pStyle w:val="PargrafodaLista"/>
        <w:numPr>
          <w:ilvl w:val="0"/>
          <w:numId w:val="3"/>
        </w:numPr>
        <w:spacing w:line="360" w:lineRule="auto"/>
        <w:rPr>
          <w:lang w:val="en-US"/>
        </w:rPr>
      </w:pPr>
      <w:r w:rsidRPr="00F86732">
        <w:rPr>
          <w:lang w:val="en-US"/>
        </w:rPr>
        <w:t xml:space="preserve">Accurate Eye centre localization by means of Gradients - Fabian Timm and Erhardt Barth </w:t>
      </w:r>
      <w:r w:rsidR="00BB3990" w:rsidRPr="00F86732">
        <w:rPr>
          <w:lang w:val="en-US"/>
        </w:rPr>
        <w:t>–</w:t>
      </w:r>
      <w:r w:rsidR="00326579">
        <w:rPr>
          <w:lang w:val="en-US"/>
        </w:rPr>
        <w:t xml:space="preserve"> </w:t>
      </w:r>
      <w:r w:rsidR="00FB0CE9" w:rsidRPr="00F86732">
        <w:rPr>
          <w:lang w:val="en-US"/>
        </w:rPr>
        <w:t>inb.uni-luebeck.de/publikationen/pdfs/TiBa11b.pdf</w:t>
      </w:r>
    </w:p>
    <w:p w:rsidR="00FB0CE9" w:rsidRDefault="00BB3990" w:rsidP="00326579">
      <w:pPr>
        <w:pStyle w:val="PargrafodaLista"/>
        <w:numPr>
          <w:ilvl w:val="0"/>
          <w:numId w:val="3"/>
        </w:numPr>
        <w:spacing w:line="360" w:lineRule="auto"/>
      </w:pPr>
      <w:r w:rsidRPr="0064202B">
        <w:t xml:space="preserve">Haar Cascades - </w:t>
      </w:r>
      <w:r w:rsidR="00FB0CE9" w:rsidRPr="0064202B">
        <w:t>alereimondo.no-ip.org/OpenCV/34</w:t>
      </w:r>
    </w:p>
    <w:p w:rsidR="00326579" w:rsidRDefault="00BB3990" w:rsidP="00326579">
      <w:pPr>
        <w:pStyle w:val="PargrafodaLista"/>
        <w:numPr>
          <w:ilvl w:val="0"/>
          <w:numId w:val="3"/>
        </w:numPr>
        <w:spacing w:line="360" w:lineRule="auto"/>
        <w:rPr>
          <w:lang w:val="en-US"/>
        </w:rPr>
      </w:pPr>
      <w:r w:rsidRPr="00326579">
        <w:rPr>
          <w:lang w:val="en-US"/>
        </w:rPr>
        <w:t>Face and facia</w:t>
      </w:r>
      <w:r w:rsidR="00326579">
        <w:rPr>
          <w:lang w:val="en-US"/>
        </w:rPr>
        <w:t>l feature detection evaluation alereimondo.no-</w:t>
      </w:r>
      <w:r w:rsidR="006F68C8" w:rsidRPr="00326579">
        <w:rPr>
          <w:lang w:val="en-US"/>
        </w:rPr>
        <w:t>ip.org/OpenCV/u</w:t>
      </w:r>
      <w:r w:rsidRPr="00326579">
        <w:rPr>
          <w:lang w:val="en-US"/>
        </w:rPr>
        <w:t>p</w:t>
      </w:r>
      <w:r w:rsidR="00326579">
        <w:rPr>
          <w:lang w:val="en-US"/>
        </w:rPr>
        <w:t>loads/37/Camera ReadyPaper63.pdf</w:t>
      </w:r>
    </w:p>
    <w:p w:rsidR="00326579" w:rsidRDefault="001C3F5E" w:rsidP="00326579">
      <w:pPr>
        <w:pStyle w:val="PargrafodaLista"/>
        <w:numPr>
          <w:ilvl w:val="0"/>
          <w:numId w:val="3"/>
        </w:numPr>
        <w:spacing w:line="360" w:lineRule="auto"/>
        <w:rPr>
          <w:lang w:val="en-US"/>
        </w:rPr>
      </w:pPr>
      <w:r w:rsidRPr="00326579">
        <w:rPr>
          <w:lang w:val="en-US"/>
        </w:rPr>
        <w:t xml:space="preserve">Emotime </w:t>
      </w:r>
      <w:r>
        <w:rPr>
          <w:lang w:val="en-US"/>
        </w:rPr>
        <w:t>-</w:t>
      </w:r>
      <w:r w:rsidR="00326579">
        <w:rPr>
          <w:lang w:val="en-US"/>
        </w:rPr>
        <w:t xml:space="preserve"> </w:t>
      </w:r>
      <w:r w:rsidR="00326579" w:rsidRPr="00326579">
        <w:rPr>
          <w:lang w:val="en-US"/>
        </w:rPr>
        <w:t>github.com/luca-m/emotime</w:t>
      </w:r>
    </w:p>
    <w:p w:rsidR="00AA560D" w:rsidRPr="001C3F5E" w:rsidRDefault="001C3F5E" w:rsidP="001C3F5E">
      <w:pPr>
        <w:pStyle w:val="PargrafodaLista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Documentação OpenCV (</w:t>
      </w:r>
      <w:r w:rsidR="00AA560D" w:rsidRPr="001C3F5E">
        <w:rPr>
          <w:lang w:val="en-US"/>
        </w:rPr>
        <w:t>docs.opencv.org/3.1.0/d3/</w:t>
      </w:r>
      <w:r>
        <w:rPr>
          <w:lang w:val="en-US"/>
        </w:rPr>
        <w:t xml:space="preserve"> </w:t>
      </w:r>
      <w:r w:rsidR="00AA560D" w:rsidRPr="001C3F5E">
        <w:rPr>
          <w:lang w:val="en-US"/>
        </w:rPr>
        <w:t>d50/group__imgproc__colormap.html</w:t>
      </w:r>
      <w:r w:rsidRPr="001C3F5E">
        <w:rPr>
          <w:lang w:val="en-US"/>
        </w:rPr>
        <w:t>)</w:t>
      </w:r>
    </w:p>
    <w:p w:rsidR="00982A73" w:rsidRDefault="0051573B" w:rsidP="00982A73">
      <w:pPr>
        <w:pStyle w:val="PargrafodaLista"/>
        <w:numPr>
          <w:ilvl w:val="0"/>
          <w:numId w:val="3"/>
        </w:numPr>
        <w:spacing w:line="360" w:lineRule="auto"/>
        <w:rPr>
          <w:lang w:val="en-US"/>
        </w:rPr>
      </w:pPr>
      <w:r w:rsidRPr="001C3F5E">
        <w:rPr>
          <w:lang w:val="en-US"/>
        </w:rPr>
        <w:t>cseweb.ucsd.edu/~yuc007/documents/thermal.pdf</w:t>
      </w:r>
    </w:p>
    <w:p w:rsidR="0051573B" w:rsidRPr="001C3F5E" w:rsidRDefault="0051573B" w:rsidP="001C3F5E">
      <w:pPr>
        <w:spacing w:line="360" w:lineRule="auto"/>
        <w:ind w:firstLine="0"/>
        <w:rPr>
          <w:lang w:val="en-US"/>
        </w:rPr>
      </w:pPr>
    </w:p>
    <w:p w:rsidR="00AA560D" w:rsidRPr="00326579" w:rsidRDefault="00AA560D" w:rsidP="00982A73">
      <w:pPr>
        <w:pStyle w:val="PargrafodaLista"/>
        <w:spacing w:line="360" w:lineRule="auto"/>
        <w:ind w:left="360" w:firstLine="0"/>
        <w:rPr>
          <w:lang w:val="en-US"/>
        </w:rPr>
      </w:pPr>
    </w:p>
    <w:sectPr w:rsidR="00AA560D" w:rsidRPr="00326579" w:rsidSect="00E57BCC">
      <w:type w:val="continuous"/>
      <w:pgSz w:w="11906" w:h="16838"/>
      <w:pgMar w:top="1440" w:right="1080" w:bottom="1440" w:left="1080" w:header="708" w:footer="708" w:gutter="0"/>
      <w:cols w:num="2" w:space="2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1CBE" w:rsidRDefault="001B1CBE" w:rsidP="00CE365C">
      <w:pPr>
        <w:spacing w:line="240" w:lineRule="auto"/>
      </w:pPr>
      <w:r>
        <w:separator/>
      </w:r>
    </w:p>
  </w:endnote>
  <w:endnote w:type="continuationSeparator" w:id="0">
    <w:p w:rsidR="001B1CBE" w:rsidRDefault="001B1CBE" w:rsidP="00CE36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87254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D3C0F" w:rsidRDefault="00AD3C0F" w:rsidP="00AD3C0F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127C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1CBE" w:rsidRDefault="001B1CBE" w:rsidP="00CE365C">
      <w:pPr>
        <w:spacing w:line="240" w:lineRule="auto"/>
      </w:pPr>
      <w:r>
        <w:separator/>
      </w:r>
    </w:p>
  </w:footnote>
  <w:footnote w:type="continuationSeparator" w:id="0">
    <w:p w:rsidR="001B1CBE" w:rsidRDefault="001B1CBE" w:rsidP="00CE36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365C" w:rsidRDefault="00CE365C" w:rsidP="00CE365C">
    <w:pPr>
      <w:pStyle w:val="Cabealho"/>
      <w:jc w:val="right"/>
    </w:pPr>
    <w:r>
      <w:t>Visão por Computador</w:t>
    </w:r>
  </w:p>
  <w:p w:rsidR="00CE365C" w:rsidRDefault="00CE365C" w:rsidP="00CE365C">
    <w:pPr>
      <w:pStyle w:val="Cabealho"/>
      <w:jc w:val="right"/>
    </w:pPr>
    <w:r>
      <w:t>Universidade de Aveiro 2016-2017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E43A6A"/>
    <w:multiLevelType w:val="hybridMultilevel"/>
    <w:tmpl w:val="76B6BF2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5A37C7D"/>
    <w:multiLevelType w:val="hybridMultilevel"/>
    <w:tmpl w:val="131A0DE8"/>
    <w:lvl w:ilvl="0" w:tplc="1E96A290">
      <w:start w:val="1"/>
      <w:numFmt w:val="upperRoman"/>
      <w:lvlText w:val="%1."/>
      <w:lvlJc w:val="left"/>
      <w:pPr>
        <w:ind w:left="81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7F913145"/>
    <w:multiLevelType w:val="hybridMultilevel"/>
    <w:tmpl w:val="BCFC9F5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65C"/>
    <w:rsid w:val="00031D43"/>
    <w:rsid w:val="00040DDE"/>
    <w:rsid w:val="000E1A7A"/>
    <w:rsid w:val="001108C7"/>
    <w:rsid w:val="0016260E"/>
    <w:rsid w:val="00170F93"/>
    <w:rsid w:val="00171D98"/>
    <w:rsid w:val="001B1CBE"/>
    <w:rsid w:val="001C3F5E"/>
    <w:rsid w:val="001C5D1C"/>
    <w:rsid w:val="001D00E6"/>
    <w:rsid w:val="00245555"/>
    <w:rsid w:val="00281A40"/>
    <w:rsid w:val="002C57CA"/>
    <w:rsid w:val="002F4D04"/>
    <w:rsid w:val="00313CCF"/>
    <w:rsid w:val="003140A5"/>
    <w:rsid w:val="0032043C"/>
    <w:rsid w:val="00326579"/>
    <w:rsid w:val="00346700"/>
    <w:rsid w:val="00352215"/>
    <w:rsid w:val="00352736"/>
    <w:rsid w:val="00381EC2"/>
    <w:rsid w:val="00390379"/>
    <w:rsid w:val="00397ED8"/>
    <w:rsid w:val="003A3A1B"/>
    <w:rsid w:val="003E0AD7"/>
    <w:rsid w:val="003F4D4D"/>
    <w:rsid w:val="00400EFE"/>
    <w:rsid w:val="004624F8"/>
    <w:rsid w:val="00494CA1"/>
    <w:rsid w:val="004A41AD"/>
    <w:rsid w:val="004C5C7A"/>
    <w:rsid w:val="004F438C"/>
    <w:rsid w:val="004F7C7F"/>
    <w:rsid w:val="0051573B"/>
    <w:rsid w:val="00524BC9"/>
    <w:rsid w:val="005734C8"/>
    <w:rsid w:val="00587EAD"/>
    <w:rsid w:val="005A51D5"/>
    <w:rsid w:val="005B428B"/>
    <w:rsid w:val="005C718A"/>
    <w:rsid w:val="005E0D0A"/>
    <w:rsid w:val="005E12BE"/>
    <w:rsid w:val="005F47AB"/>
    <w:rsid w:val="006278C6"/>
    <w:rsid w:val="0064202B"/>
    <w:rsid w:val="0065165E"/>
    <w:rsid w:val="006624A8"/>
    <w:rsid w:val="00675406"/>
    <w:rsid w:val="006F68C8"/>
    <w:rsid w:val="00721706"/>
    <w:rsid w:val="00767A5B"/>
    <w:rsid w:val="00774ED9"/>
    <w:rsid w:val="007B0980"/>
    <w:rsid w:val="007E6D01"/>
    <w:rsid w:val="008408DD"/>
    <w:rsid w:val="0084276B"/>
    <w:rsid w:val="00850688"/>
    <w:rsid w:val="00875189"/>
    <w:rsid w:val="0089514B"/>
    <w:rsid w:val="008B4D8F"/>
    <w:rsid w:val="008C07C9"/>
    <w:rsid w:val="00903B5B"/>
    <w:rsid w:val="009728A9"/>
    <w:rsid w:val="00982A73"/>
    <w:rsid w:val="009873DA"/>
    <w:rsid w:val="009A5074"/>
    <w:rsid w:val="009C2973"/>
    <w:rsid w:val="00A238B7"/>
    <w:rsid w:val="00A2585A"/>
    <w:rsid w:val="00A32629"/>
    <w:rsid w:val="00AA560D"/>
    <w:rsid w:val="00AB5E97"/>
    <w:rsid w:val="00AD127C"/>
    <w:rsid w:val="00AD3C0F"/>
    <w:rsid w:val="00AD5967"/>
    <w:rsid w:val="00B14B56"/>
    <w:rsid w:val="00B5360F"/>
    <w:rsid w:val="00B91A34"/>
    <w:rsid w:val="00BA445C"/>
    <w:rsid w:val="00BB031E"/>
    <w:rsid w:val="00BB3990"/>
    <w:rsid w:val="00BD020F"/>
    <w:rsid w:val="00BD64D3"/>
    <w:rsid w:val="00C417D1"/>
    <w:rsid w:val="00C533AE"/>
    <w:rsid w:val="00C96010"/>
    <w:rsid w:val="00CC75B0"/>
    <w:rsid w:val="00CE365C"/>
    <w:rsid w:val="00CF271B"/>
    <w:rsid w:val="00CF71B7"/>
    <w:rsid w:val="00D21032"/>
    <w:rsid w:val="00D41E23"/>
    <w:rsid w:val="00D564D8"/>
    <w:rsid w:val="00D56A98"/>
    <w:rsid w:val="00D6667E"/>
    <w:rsid w:val="00D67200"/>
    <w:rsid w:val="00D71C78"/>
    <w:rsid w:val="00D91E3E"/>
    <w:rsid w:val="00D940A2"/>
    <w:rsid w:val="00E32CB6"/>
    <w:rsid w:val="00E459B0"/>
    <w:rsid w:val="00E4613E"/>
    <w:rsid w:val="00E57BCC"/>
    <w:rsid w:val="00E63C8C"/>
    <w:rsid w:val="00E861EE"/>
    <w:rsid w:val="00EB7152"/>
    <w:rsid w:val="00ED694E"/>
    <w:rsid w:val="00EF7562"/>
    <w:rsid w:val="00F158BC"/>
    <w:rsid w:val="00F17057"/>
    <w:rsid w:val="00F85348"/>
    <w:rsid w:val="00F86732"/>
    <w:rsid w:val="00FB0CE9"/>
    <w:rsid w:val="00FC1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D56F1"/>
  <w15:chartTrackingRefBased/>
  <w15:docId w15:val="{6DDD5361-F1E1-4741-BC3E-904CB3275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CE365C"/>
    <w:pPr>
      <w:spacing w:after="0" w:line="240" w:lineRule="atLeast"/>
      <w:ind w:firstLine="90"/>
      <w:jc w:val="both"/>
    </w:pPr>
    <w:rPr>
      <w:rFonts w:ascii="Times New Roman" w:eastAsia="Times New Roman" w:hAnsi="Times New Roman" w:cs="Times New Roman"/>
      <w:sz w:val="20"/>
      <w:szCs w:val="20"/>
      <w:lang w:eastAsia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3903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">
    <w:name w:val="titulo"/>
    <w:basedOn w:val="Normal"/>
    <w:rsid w:val="00CE365C"/>
    <w:pPr>
      <w:framePr w:w="9792" w:hSpace="187" w:wrap="notBeside" w:hAnchor="text" w:xAlign="center" w:yAlign="top"/>
      <w:spacing w:before="240" w:after="720"/>
      <w:ind w:firstLine="0"/>
      <w:jc w:val="center"/>
    </w:pPr>
    <w:rPr>
      <w:b/>
      <w:sz w:val="28"/>
    </w:rPr>
  </w:style>
  <w:style w:type="paragraph" w:customStyle="1" w:styleId="autores">
    <w:name w:val="autores"/>
    <w:basedOn w:val="Normal"/>
    <w:rsid w:val="00CE365C"/>
    <w:pPr>
      <w:framePr w:w="9792" w:hSpace="187" w:wrap="notBeside" w:hAnchor="text" w:xAlign="center" w:yAlign="top"/>
      <w:spacing w:after="720"/>
      <w:ind w:firstLine="0"/>
      <w:jc w:val="center"/>
    </w:pPr>
    <w:rPr>
      <w:sz w:val="24"/>
    </w:rPr>
  </w:style>
  <w:style w:type="paragraph" w:styleId="Cabealho">
    <w:name w:val="header"/>
    <w:basedOn w:val="Normal"/>
    <w:link w:val="CabealhoCarter"/>
    <w:uiPriority w:val="99"/>
    <w:unhideWhenUsed/>
    <w:rsid w:val="00CE365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E365C"/>
    <w:rPr>
      <w:rFonts w:ascii="Times New Roman" w:eastAsia="Times New Roman" w:hAnsi="Times New Roman" w:cs="Times New Roman"/>
      <w:sz w:val="20"/>
      <w:szCs w:val="20"/>
      <w:lang w:eastAsia="pt-PT"/>
    </w:rPr>
  </w:style>
  <w:style w:type="paragraph" w:styleId="Rodap">
    <w:name w:val="footer"/>
    <w:basedOn w:val="Normal"/>
    <w:link w:val="RodapCarter"/>
    <w:uiPriority w:val="99"/>
    <w:unhideWhenUsed/>
    <w:rsid w:val="00CE365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E365C"/>
    <w:rPr>
      <w:rFonts w:ascii="Times New Roman" w:eastAsia="Times New Roman" w:hAnsi="Times New Roman" w:cs="Times New Roman"/>
      <w:sz w:val="20"/>
      <w:szCs w:val="20"/>
      <w:lang w:eastAsia="pt-PT"/>
    </w:rPr>
  </w:style>
  <w:style w:type="paragraph" w:styleId="PargrafodaLista">
    <w:name w:val="List Paragraph"/>
    <w:basedOn w:val="Normal"/>
    <w:uiPriority w:val="34"/>
    <w:qFormat/>
    <w:rsid w:val="00CE365C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39037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AA56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59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1549</Words>
  <Characters>8835</Characters>
  <Application>Microsoft Office Word</Application>
  <DocSecurity>0</DocSecurity>
  <Lines>73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Ferrão</dc:creator>
  <cp:keywords/>
  <dc:description/>
  <cp:lastModifiedBy>Ricardo Ribeiro</cp:lastModifiedBy>
  <cp:revision>2</cp:revision>
  <dcterms:created xsi:type="dcterms:W3CDTF">2017-01-08T19:40:00Z</dcterms:created>
  <dcterms:modified xsi:type="dcterms:W3CDTF">2017-01-08T19:40:00Z</dcterms:modified>
</cp:coreProperties>
</file>