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3DF" w14:textId="2D86DE2C" w:rsidR="0085020D" w:rsidRPr="0085020D" w:rsidRDefault="0085020D" w:rsidP="0085020D">
      <w:pPr>
        <w:spacing w:before="240" w:after="240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85020D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 xml:space="preserve">CA </w:t>
      </w:r>
      <w:r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POS</w:t>
      </w:r>
      <w:r w:rsidRPr="0085020D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 xml:space="preserve"> Test Case Report</w:t>
      </w:r>
      <w:r w:rsidRPr="0085020D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br/>
      </w:r>
      <w:r w:rsidRPr="0085020D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br/>
      </w:r>
      <w:r w:rsidRPr="0085020D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br/>
      </w:r>
    </w:p>
    <w:p w14:paraId="56847597" w14:textId="7E40C5BE" w:rsidR="0085020D" w:rsidRPr="0085020D" w:rsidRDefault="0085020D" w:rsidP="0085020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20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Test Case: Testing the Template Report Page in the CA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POS</w:t>
      </w:r>
      <w:r w:rsidRPr="0085020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Portal</w:t>
      </w:r>
    </w:p>
    <w:p w14:paraId="32A00B21" w14:textId="77777777" w:rsidR="0085020D" w:rsidRPr="0085020D" w:rsidRDefault="0085020D" w:rsidP="00850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0C9F29">
          <v:rect id="_x0000_i1025" style="width:0;height:1.5pt" o:hralign="center" o:hrstd="t" o:hr="t" fillcolor="#a0a0a0" stroked="f"/>
        </w:pict>
      </w:r>
    </w:p>
    <w:p w14:paraId="40D7D2B2" w14:textId="77777777" w:rsidR="0085020D" w:rsidRPr="0085020D" w:rsidRDefault="0085020D" w:rsidP="0085020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Test Scenario ID: 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t>Template-1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 Case ID: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t xml:space="preserve"> Template-1A</w:t>
      </w:r>
    </w:p>
    <w:p w14:paraId="32BACB1C" w14:textId="77777777" w:rsidR="0085020D" w:rsidRPr="0085020D" w:rsidRDefault="0085020D" w:rsidP="0085020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 Case Description: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t xml:space="preserve"> Verify that the "Template" page displays the correct client information and sales data and that filtering options work as expected.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 Priority: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t xml:space="preserve"> High</w:t>
      </w:r>
    </w:p>
    <w:p w14:paraId="430EBFD9" w14:textId="77777777" w:rsidR="0085020D" w:rsidRPr="0085020D" w:rsidRDefault="0085020D" w:rsidP="0085020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Prerequisite: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t xml:space="preserve"> The web application should be online and have client activity data in the database.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Post-Requisite:</w:t>
      </w:r>
      <w:r w:rsidRPr="0085020D">
        <w:rPr>
          <w:rFonts w:ascii="Arial" w:eastAsia="Times New Roman" w:hAnsi="Arial" w:cs="Arial"/>
          <w:color w:val="000000"/>
          <w:kern w:val="0"/>
          <w14:ligatures w14:val="none"/>
        </w:rPr>
        <w:t xml:space="preserve"> None</w:t>
      </w:r>
    </w:p>
    <w:p w14:paraId="27E2B708" w14:textId="77777777" w:rsidR="0085020D" w:rsidRPr="0085020D" w:rsidRDefault="0085020D" w:rsidP="00850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42A0C4">
          <v:rect id="_x0000_i1026" style="width:0;height:1.5pt" o:hralign="center" o:hrstd="t" o:hr="t" fillcolor="#a0a0a0" stroked="f"/>
        </w:pict>
      </w:r>
    </w:p>
    <w:p w14:paraId="74D6FD4D" w14:textId="233EA49C" w:rsidR="00E26283" w:rsidRDefault="0085020D" w:rsidP="0085020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502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2309"/>
        <w:gridCol w:w="1663"/>
        <w:gridCol w:w="1244"/>
        <w:gridCol w:w="1097"/>
        <w:gridCol w:w="889"/>
        <w:gridCol w:w="1353"/>
      </w:tblGrid>
      <w:tr w:rsidR="00B9294B" w14:paraId="2C10603C" w14:textId="77777777" w:rsidTr="00B95F3F">
        <w:trPr>
          <w:trHeight w:val="1165"/>
        </w:trPr>
        <w:tc>
          <w:tcPr>
            <w:tcW w:w="828" w:type="dxa"/>
          </w:tcPr>
          <w:p w14:paraId="0423A62B" w14:textId="1F8A99E5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tep </w:t>
            </w: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382" w:type="dxa"/>
          </w:tcPr>
          <w:p w14:paraId="66AA7AE3" w14:textId="4DCC37DD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1663" w:type="dxa"/>
          </w:tcPr>
          <w:p w14:paraId="739D734F" w14:textId="2F535223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Expected Output</w:t>
            </w:r>
          </w:p>
        </w:tc>
        <w:tc>
          <w:tcPr>
            <w:tcW w:w="1267" w:type="dxa"/>
          </w:tcPr>
          <w:p w14:paraId="7A5D95BB" w14:textId="2A82CEB3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Actual Output</w:t>
            </w:r>
          </w:p>
        </w:tc>
        <w:tc>
          <w:tcPr>
            <w:tcW w:w="1097" w:type="dxa"/>
          </w:tcPr>
          <w:p w14:paraId="734626D5" w14:textId="77407587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Browser</w:t>
            </w:r>
          </w:p>
        </w:tc>
        <w:tc>
          <w:tcPr>
            <w:tcW w:w="889" w:type="dxa"/>
          </w:tcPr>
          <w:p w14:paraId="654CBBFA" w14:textId="7EE9A756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Result</w:t>
            </w:r>
          </w:p>
        </w:tc>
        <w:tc>
          <w:tcPr>
            <w:tcW w:w="1353" w:type="dxa"/>
          </w:tcPr>
          <w:p w14:paraId="4BD456BD" w14:textId="64C592A3" w:rsidR="00B9294B" w:rsidRDefault="00B9294B" w:rsidP="0085020D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Comments</w:t>
            </w:r>
          </w:p>
        </w:tc>
      </w:tr>
      <w:tr w:rsidR="00B95F3F" w14:paraId="7CA42AF3" w14:textId="77777777" w:rsidTr="00B95F3F">
        <w:trPr>
          <w:trHeight w:val="2132"/>
        </w:trPr>
        <w:tc>
          <w:tcPr>
            <w:tcW w:w="828" w:type="dxa"/>
          </w:tcPr>
          <w:p w14:paraId="0B48B3E5" w14:textId="79E8EECE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82" w:type="dxa"/>
          </w:tcPr>
          <w:p w14:paraId="7F2A0059" w14:textId="5DA7302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Open "Admin Module Template</w:t>
            </w:r>
          </w:p>
        </w:tc>
        <w:tc>
          <w:tcPr>
            <w:tcW w:w="1663" w:type="dxa"/>
          </w:tcPr>
          <w:p w14:paraId="38817FB9" w14:textId="63BDD7AC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The Admin Module Template page should display the current company information</w:t>
            </w:r>
          </w:p>
        </w:tc>
        <w:tc>
          <w:tcPr>
            <w:tcW w:w="1267" w:type="dxa"/>
          </w:tcPr>
          <w:p w14:paraId="5B0D9F31" w14:textId="59AA57EC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1097" w:type="dxa"/>
          </w:tcPr>
          <w:p w14:paraId="34A1037A" w14:textId="5FFC0E7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200F2FA5" w14:textId="63C3BE79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01A39BFF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446E2D11" w14:textId="77777777" w:rsidTr="00B95F3F">
        <w:trPr>
          <w:trHeight w:val="1400"/>
        </w:trPr>
        <w:tc>
          <w:tcPr>
            <w:tcW w:w="828" w:type="dxa"/>
          </w:tcPr>
          <w:p w14:paraId="411097A7" w14:textId="7D0C1C73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82" w:type="dxa"/>
          </w:tcPr>
          <w:p w14:paraId="3496ABEC" w14:textId="478279EF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Verify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Invoice template</w:t>
            </w:r>
          </w:p>
        </w:tc>
        <w:tc>
          <w:tcPr>
            <w:tcW w:w="1663" w:type="dxa"/>
          </w:tcPr>
          <w:p w14:paraId="3F64B6B0" w14:textId="2CADED8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All function </w:t>
            </w: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Working Properly</w:t>
            </w:r>
          </w:p>
        </w:tc>
        <w:tc>
          <w:tcPr>
            <w:tcW w:w="1267" w:type="dxa"/>
          </w:tcPr>
          <w:p w14:paraId="15C14AF7" w14:textId="1AFBFE91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As </w:t>
            </w:r>
            <w:proofErr w:type="gramStart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expect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ed</w:t>
            </w:r>
            <w:proofErr w:type="gramEnd"/>
          </w:p>
        </w:tc>
        <w:tc>
          <w:tcPr>
            <w:tcW w:w="1097" w:type="dxa"/>
          </w:tcPr>
          <w:p w14:paraId="3365B515" w14:textId="676F209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5FE0A7D1" w14:textId="2D422BA1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4892D7D0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47EB2B2F" w14:textId="77777777" w:rsidTr="00B95F3F">
        <w:trPr>
          <w:trHeight w:val="722"/>
        </w:trPr>
        <w:tc>
          <w:tcPr>
            <w:tcW w:w="828" w:type="dxa"/>
          </w:tcPr>
          <w:p w14:paraId="51C3AB3C" w14:textId="02FDA4B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382" w:type="dxa"/>
          </w:tcPr>
          <w:p w14:paraId="5A8CF044" w14:textId="076941FC" w:rsidR="00B95F3F" w:rsidRPr="00B9294B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9294B">
              <w:rPr>
                <w:sz w:val="24"/>
                <w:szCs w:val="24"/>
              </w:rPr>
              <w:t>Click on "Edit" for Company Informatio</w:t>
            </w:r>
            <w:r w:rsidRPr="00B9294B">
              <w:rPr>
                <w:sz w:val="24"/>
                <w:szCs w:val="24"/>
              </w:rPr>
              <w:t>n</w:t>
            </w:r>
          </w:p>
        </w:tc>
        <w:tc>
          <w:tcPr>
            <w:tcW w:w="1663" w:type="dxa"/>
          </w:tcPr>
          <w:p w14:paraId="15D46127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7" w:type="dxa"/>
          </w:tcPr>
          <w:p w14:paraId="0F9FC38D" w14:textId="61E7B09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 xml:space="preserve">Same as the expected </w:t>
            </w:r>
            <w:r w:rsidRPr="009A2DD3">
              <w:lastRenderedPageBreak/>
              <w:t>output</w:t>
            </w:r>
          </w:p>
        </w:tc>
        <w:tc>
          <w:tcPr>
            <w:tcW w:w="1097" w:type="dxa"/>
          </w:tcPr>
          <w:p w14:paraId="7F1DBC67" w14:textId="5E90931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Chrome</w:t>
            </w:r>
          </w:p>
        </w:tc>
        <w:tc>
          <w:tcPr>
            <w:tcW w:w="889" w:type="dxa"/>
          </w:tcPr>
          <w:p w14:paraId="32D1C6DC" w14:textId="6B6867E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34C6C11C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091F20B6" w14:textId="77777777" w:rsidTr="00B95F3F">
        <w:trPr>
          <w:trHeight w:val="2742"/>
        </w:trPr>
        <w:tc>
          <w:tcPr>
            <w:tcW w:w="828" w:type="dxa"/>
          </w:tcPr>
          <w:p w14:paraId="23E48603" w14:textId="302449B2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382" w:type="dxa"/>
          </w:tcPr>
          <w:p w14:paraId="16314741" w14:textId="77777777" w:rsidR="00B95F3F" w:rsidRPr="00475794" w:rsidRDefault="00B95F3F" w:rsidP="00B95F3F">
            <w:pPr>
              <w:pStyle w:val="NormalWeb"/>
              <w:spacing w:before="240" w:beforeAutospacing="0" w:after="240" w:afterAutospacing="0"/>
              <w:ind w:left="20"/>
              <w:rPr>
                <w14:ligatures w14:val="none"/>
              </w:rPr>
            </w:pPr>
            <w:r>
              <w:t xml:space="preserve">Update </w:t>
            </w:r>
            <w:r w:rsidRPr="00475794">
              <w:rPr>
                <w:rFonts w:ascii="Arial" w:hAnsi="Arial" w:cs="Arial"/>
                <w:color w:val="000000"/>
                <w:sz w:val="22"/>
                <w:szCs w:val="22"/>
                <w14:ligatures w14:val="none"/>
              </w:rPr>
              <w:t>“Template" button&gt;&gt;” View the invoice template”&gt;&gt;edit company information Button&gt;&gt;</w:t>
            </w:r>
            <w:r w:rsidRPr="00475794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  <w14:ligatures w14:val="none"/>
              </w:rPr>
              <w:t>Name, address, suburb, state, postcode, Country</w:t>
            </w:r>
            <w:r w:rsidRPr="00475794">
              <w:rPr>
                <w:rFonts w:ascii="Roboto" w:hAnsi="Roboto"/>
                <w:color w:val="393B42"/>
                <w:sz w:val="21"/>
                <w:szCs w:val="21"/>
                <w:shd w:val="clear" w:color="auto" w:fill="FFFFFF"/>
                <w14:ligatures w14:val="none"/>
              </w:rPr>
              <w:t>&gt;&gt;</w:t>
            </w:r>
            <w:r w:rsidRPr="00475794">
              <w:rPr>
                <w:rFonts w:ascii="Arial" w:hAnsi="Arial" w:cs="Arial"/>
                <w:color w:val="000000"/>
                <w:sz w:val="22"/>
                <w:szCs w:val="22"/>
                <w14:ligatures w14:val="none"/>
              </w:rPr>
              <w:t>from the Admin Module</w:t>
            </w:r>
          </w:p>
          <w:p w14:paraId="10F5F610" w14:textId="7B8751F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3" w:type="dxa"/>
          </w:tcPr>
          <w:p w14:paraId="1EE964DA" w14:textId="44C99B0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Company information updated successfully;</w:t>
            </w:r>
          </w:p>
        </w:tc>
        <w:tc>
          <w:tcPr>
            <w:tcW w:w="1267" w:type="dxa"/>
          </w:tcPr>
          <w:p w14:paraId="7ACEB511" w14:textId="106E2264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67053E04" w14:textId="1F679EE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4F290E92" w14:textId="6547D98F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7520DF30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315FFEA0" w14:textId="77777777" w:rsidTr="00B95F3F">
        <w:trPr>
          <w:trHeight w:val="2742"/>
        </w:trPr>
        <w:tc>
          <w:tcPr>
            <w:tcW w:w="828" w:type="dxa"/>
          </w:tcPr>
          <w:p w14:paraId="694B1FD1" w14:textId="4AB80A2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382" w:type="dxa"/>
          </w:tcPr>
          <w:p w14:paraId="61AAC1C5" w14:textId="7F25E98A" w:rsidR="00B95F3F" w:rsidRDefault="00B95F3F" w:rsidP="00B95F3F">
            <w:pPr>
              <w:pStyle w:val="NormalWeb"/>
              <w:spacing w:before="240" w:beforeAutospacing="0" w:after="240" w:afterAutospacing="0"/>
              <w:ind w:left="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the “Template" button&gt;&gt;” View the invoice template”&gt;&gt;edit company information Button&gt;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ABN,BSB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 Bank Name, Account NO&gt;&gt;Submit Button&gt;&gt;from the Admin Module</w:t>
            </w:r>
          </w:p>
          <w:p w14:paraId="02108745" w14:textId="77777777" w:rsidR="00B95F3F" w:rsidRDefault="00B95F3F" w:rsidP="00B95F3F">
            <w:pPr>
              <w:pStyle w:val="NormalWeb"/>
              <w:spacing w:before="240" w:beforeAutospacing="0" w:after="240" w:afterAutospacing="0"/>
              <w:ind w:left="20"/>
            </w:pPr>
          </w:p>
        </w:tc>
        <w:tc>
          <w:tcPr>
            <w:tcW w:w="1663" w:type="dxa"/>
          </w:tcPr>
          <w:p w14:paraId="6AAF7B03" w14:textId="064B43DD" w:rsidR="00B95F3F" w:rsidRDefault="00B95F3F" w:rsidP="00B95F3F">
            <w:pPr>
              <w:spacing w:before="240" w:after="240"/>
            </w:pPr>
            <w:r>
              <w:rPr>
                <w:rFonts w:ascii="Arial" w:hAnsi="Arial" w:cs="Arial"/>
                <w:color w:val="000000"/>
              </w:rPr>
              <w:t>All the functions could be worked properly</w:t>
            </w:r>
          </w:p>
        </w:tc>
        <w:tc>
          <w:tcPr>
            <w:tcW w:w="1267" w:type="dxa"/>
          </w:tcPr>
          <w:p w14:paraId="690F0EBC" w14:textId="26AC942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01B52AAD" w14:textId="0850BA52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1E32E34D" w14:textId="104A4B6C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2146BA26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6D36C626" w14:textId="77777777" w:rsidTr="00B95F3F">
        <w:trPr>
          <w:trHeight w:val="1975"/>
        </w:trPr>
        <w:tc>
          <w:tcPr>
            <w:tcW w:w="828" w:type="dxa"/>
          </w:tcPr>
          <w:p w14:paraId="0A36ABBB" w14:textId="4ED883A4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382" w:type="dxa"/>
          </w:tcPr>
          <w:p w14:paraId="6E66CE97" w14:textId="312C8C69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Verify "Update" button functionality on main page</w:t>
            </w:r>
          </w:p>
        </w:tc>
        <w:tc>
          <w:tcPr>
            <w:tcW w:w="1663" w:type="dxa"/>
          </w:tcPr>
          <w:p w14:paraId="07A8CCB8" w14:textId="521D640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"Company Information" form opens with pre-filled data</w:t>
            </w:r>
          </w:p>
        </w:tc>
        <w:tc>
          <w:tcPr>
            <w:tcW w:w="1267" w:type="dxa"/>
          </w:tcPr>
          <w:p w14:paraId="71C25308" w14:textId="5A5B30F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46F84FD8" w14:textId="0D3C16D9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3F1BE7B6" w14:textId="5545478A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2C950D95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1FAE4349" w14:textId="77777777" w:rsidTr="00B95F3F">
        <w:trPr>
          <w:trHeight w:val="1710"/>
        </w:trPr>
        <w:tc>
          <w:tcPr>
            <w:tcW w:w="828" w:type="dxa"/>
          </w:tcPr>
          <w:p w14:paraId="695C8268" w14:textId="04CA00D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382" w:type="dxa"/>
          </w:tcPr>
          <w:p w14:paraId="1D03D17C" w14:textId="6DFCA432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Enter invalid email format in the form</w:t>
            </w:r>
          </w:p>
        </w:tc>
        <w:tc>
          <w:tcPr>
            <w:tcW w:w="1663" w:type="dxa"/>
          </w:tcPr>
          <w:p w14:paraId="24E42B8C" w14:textId="41567AA8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Error message should appear for invalid email</w:t>
            </w:r>
          </w:p>
        </w:tc>
        <w:tc>
          <w:tcPr>
            <w:tcW w:w="1267" w:type="dxa"/>
          </w:tcPr>
          <w:p w14:paraId="60676F93" w14:textId="77713F13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7B3052CF" w14:textId="5DD668A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07E5CB6F" w14:textId="0578A6C2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15BA1B19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1167E34B" w14:textId="77777777" w:rsidTr="00B95F3F">
        <w:trPr>
          <w:trHeight w:val="1710"/>
        </w:trPr>
        <w:tc>
          <w:tcPr>
            <w:tcW w:w="828" w:type="dxa"/>
          </w:tcPr>
          <w:p w14:paraId="32EDAE9B" w14:textId="07A61F3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2382" w:type="dxa"/>
          </w:tcPr>
          <w:p w14:paraId="63504679" w14:textId="23C38C30" w:rsidR="00B95F3F" w:rsidRDefault="00B95F3F" w:rsidP="00B95F3F">
            <w:pPr>
              <w:spacing w:before="240" w:after="240"/>
            </w:pPr>
            <w:r>
              <w:rPr>
                <w:rFonts w:ascii="Arial" w:hAnsi="Arial" w:cs="Arial"/>
                <w:color w:val="000000"/>
              </w:rPr>
              <w:t>Check or update the “Template" button&gt;&gt;” View the invoice template”&gt;&gt;edit Email information Button&gt;&gt; Email Notification&gt;&gt;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Email for template, Email for Sales, Purchase order, inventory, Refund, item history&gt;&gt;Submit Button</w:t>
            </w:r>
          </w:p>
        </w:tc>
        <w:tc>
          <w:tcPr>
            <w:tcW w:w="1663" w:type="dxa"/>
          </w:tcPr>
          <w:p w14:paraId="0B7C8E12" w14:textId="6903ABCC" w:rsidR="00B95F3F" w:rsidRDefault="00B95F3F" w:rsidP="00B95F3F">
            <w:pPr>
              <w:spacing w:before="240" w:after="240"/>
            </w:pPr>
            <w:r>
              <w:rPr>
                <w:rFonts w:ascii="Arial" w:hAnsi="Arial" w:cs="Arial"/>
                <w:color w:val="000000"/>
              </w:rPr>
              <w:t>All the functions could be worked properly</w:t>
            </w:r>
          </w:p>
        </w:tc>
        <w:tc>
          <w:tcPr>
            <w:tcW w:w="1267" w:type="dxa"/>
          </w:tcPr>
          <w:p w14:paraId="44630468" w14:textId="2ED5053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25ACE8A4" w14:textId="6490ED1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7565B3C4" w14:textId="26E35CA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59AE5E63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461C5CF6" w14:textId="77777777" w:rsidTr="00B95F3F">
        <w:trPr>
          <w:trHeight w:val="1710"/>
        </w:trPr>
        <w:tc>
          <w:tcPr>
            <w:tcW w:w="828" w:type="dxa"/>
          </w:tcPr>
          <w:p w14:paraId="64046E60" w14:textId="2C03542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382" w:type="dxa"/>
          </w:tcPr>
          <w:p w14:paraId="190B42C0" w14:textId="750CEB14" w:rsidR="00B95F3F" w:rsidRDefault="00B95F3F" w:rsidP="00B95F3F">
            <w:pPr>
              <w:spacing w:before="240"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Check </w:t>
            </w:r>
            <w:r>
              <w:rPr>
                <w:rFonts w:ascii="Arial" w:hAnsi="Arial" w:cs="Arial"/>
                <w:color w:val="000000"/>
              </w:rPr>
              <w:t xml:space="preserve">or update </w:t>
            </w:r>
            <w:r>
              <w:rPr>
                <w:rFonts w:ascii="Arial" w:hAnsi="Arial" w:cs="Arial"/>
                <w:color w:val="000000"/>
              </w:rPr>
              <w:t xml:space="preserve">the “Template" button&gt;&gt;” View the invoice template”&gt;&gt;edit Email information Button&gt;&gt; Email </w:t>
            </w:r>
            <w:r>
              <w:rPr>
                <w:rFonts w:ascii="Arial" w:hAnsi="Arial" w:cs="Arial"/>
                <w:color w:val="000000"/>
              </w:rPr>
              <w:t xml:space="preserve">configuration </w:t>
            </w:r>
            <w:r>
              <w:rPr>
                <w:rFonts w:ascii="Arial" w:hAnsi="Arial" w:cs="Arial"/>
                <w:color w:val="000000"/>
              </w:rPr>
              <w:t>&gt;&gt;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Email for template,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from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email password, server, port, TLS/start TLS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&gt;&gt;Submit Button</w:t>
            </w:r>
          </w:p>
        </w:tc>
        <w:tc>
          <w:tcPr>
            <w:tcW w:w="1663" w:type="dxa"/>
          </w:tcPr>
          <w:p w14:paraId="5C75FE28" w14:textId="2C5A611D" w:rsidR="00B95F3F" w:rsidRDefault="00B95F3F" w:rsidP="00B95F3F">
            <w:pPr>
              <w:spacing w:before="240"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All the functions could be worked properly</w:t>
            </w:r>
          </w:p>
        </w:tc>
        <w:tc>
          <w:tcPr>
            <w:tcW w:w="1267" w:type="dxa"/>
          </w:tcPr>
          <w:p w14:paraId="35A43C91" w14:textId="54FE56D1" w:rsidR="00B95F3F" w:rsidRDefault="00B95F3F" w:rsidP="00B95F3F">
            <w:pPr>
              <w:spacing w:before="240" w:after="240"/>
              <w:rPr>
                <w:rFonts w:ascii="Arial" w:hAnsi="Arial" w:cs="Arial"/>
                <w:color w:val="000000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78B46010" w14:textId="74AD2B69" w:rsidR="00B95F3F" w:rsidRDefault="00B95F3F" w:rsidP="00B95F3F">
            <w:pPr>
              <w:spacing w:before="240"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3AD63A67" w14:textId="326752F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478B4D2C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71ABE157" w14:textId="77777777" w:rsidTr="00B95F3F">
        <w:trPr>
          <w:trHeight w:val="1710"/>
        </w:trPr>
        <w:tc>
          <w:tcPr>
            <w:tcW w:w="828" w:type="dxa"/>
          </w:tcPr>
          <w:p w14:paraId="7B57F9A5" w14:textId="1910FA4A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382" w:type="dxa"/>
          </w:tcPr>
          <w:p w14:paraId="79111CA2" w14:textId="0C5FAA5D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Edit existing company information and submit</w:t>
            </w:r>
          </w:p>
        </w:tc>
        <w:tc>
          <w:tcPr>
            <w:tcW w:w="1663" w:type="dxa"/>
          </w:tcPr>
          <w:p w14:paraId="13CBB702" w14:textId="239BFB7A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Updated information saved; confirmation displayed</w:t>
            </w:r>
          </w:p>
        </w:tc>
        <w:tc>
          <w:tcPr>
            <w:tcW w:w="1267" w:type="dxa"/>
          </w:tcPr>
          <w:p w14:paraId="09388D1D" w14:textId="3C5580E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598A4CA7" w14:textId="40E6459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29AB8892" w14:textId="5D0786DE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34A32414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456081D4" w14:textId="77777777" w:rsidTr="00B95F3F">
        <w:trPr>
          <w:trHeight w:val="1326"/>
        </w:trPr>
        <w:tc>
          <w:tcPr>
            <w:tcW w:w="828" w:type="dxa"/>
          </w:tcPr>
          <w:p w14:paraId="6EAD79B1" w14:textId="3CC7E372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382" w:type="dxa"/>
          </w:tcPr>
          <w:tbl>
            <w:tblPr>
              <w:tblW w:w="10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B95F3F" w:rsidRPr="00A75D3D" w14:paraId="25900564" w14:textId="77777777" w:rsidTr="00E26283">
              <w:trPr>
                <w:trHeight w:val="12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8A2F2" w14:textId="77777777" w:rsidR="00B95F3F" w:rsidRPr="00A75D3D" w:rsidRDefault="00B95F3F" w:rsidP="00B95F3F">
                  <w:r w:rsidRPr="00A75D3D">
                    <w:t>Check for duplicate entry prevention</w:t>
                  </w:r>
                </w:p>
              </w:tc>
            </w:tr>
          </w:tbl>
          <w:p w14:paraId="10226A46" w14:textId="77777777" w:rsidR="00B95F3F" w:rsidRDefault="00B95F3F" w:rsidP="00B95F3F">
            <w:pPr>
              <w:spacing w:before="240" w:after="240"/>
            </w:pPr>
          </w:p>
        </w:tc>
        <w:tc>
          <w:tcPr>
            <w:tcW w:w="1663" w:type="dxa"/>
          </w:tcPr>
          <w:tbl>
            <w:tblPr>
              <w:tblW w:w="10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B95F3F" w:rsidRPr="00A75D3D" w14:paraId="5E85576B" w14:textId="77777777" w:rsidTr="00E26283">
              <w:trPr>
                <w:trHeight w:val="12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FDF46" w14:textId="77777777" w:rsidR="00B95F3F" w:rsidRPr="00A75D3D" w:rsidRDefault="00B95F3F" w:rsidP="00B95F3F">
                  <w:r w:rsidRPr="00A75D3D">
                    <w:t>Check for duplicate entry prevention</w:t>
                  </w:r>
                </w:p>
              </w:tc>
            </w:tr>
          </w:tbl>
          <w:p w14:paraId="0D147F2E" w14:textId="77777777" w:rsidR="00B95F3F" w:rsidRDefault="00B95F3F" w:rsidP="00B95F3F">
            <w:pPr>
              <w:spacing w:before="240" w:after="240"/>
            </w:pPr>
          </w:p>
        </w:tc>
        <w:tc>
          <w:tcPr>
            <w:tcW w:w="1267" w:type="dxa"/>
          </w:tcPr>
          <w:p w14:paraId="665FC85F" w14:textId="373F8DEA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0396DB5A" w14:textId="04CDDF8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4D69C251" w14:textId="6904C83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6D508739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45E17759" w14:textId="77777777" w:rsidTr="00B95F3F">
        <w:trPr>
          <w:trHeight w:val="1710"/>
        </w:trPr>
        <w:tc>
          <w:tcPr>
            <w:tcW w:w="828" w:type="dxa"/>
          </w:tcPr>
          <w:p w14:paraId="364FB5D6" w14:textId="7E5E6581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2382" w:type="dxa"/>
          </w:tcPr>
          <w:tbl>
            <w:tblPr>
              <w:tblW w:w="10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B95F3F" w:rsidRPr="006F3FFB" w14:paraId="69D68895" w14:textId="77777777" w:rsidTr="00E26283">
              <w:trPr>
                <w:trHeight w:val="16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C3DAA" w14:textId="77777777" w:rsidR="00B95F3F" w:rsidRPr="006F3FFB" w:rsidRDefault="00B95F3F" w:rsidP="00B95F3F">
                  <w:r w:rsidRPr="006F3FFB">
                    <w:t>Verify field validation for "Phone" field (non-numeric input)</w:t>
                  </w:r>
                </w:p>
              </w:tc>
            </w:tr>
          </w:tbl>
          <w:p w14:paraId="2AFF913C" w14:textId="77777777" w:rsidR="00B95F3F" w:rsidRDefault="00B95F3F" w:rsidP="00B95F3F">
            <w:pPr>
              <w:spacing w:before="240" w:after="240"/>
            </w:pPr>
          </w:p>
        </w:tc>
        <w:tc>
          <w:tcPr>
            <w:tcW w:w="1663" w:type="dxa"/>
          </w:tcPr>
          <w:tbl>
            <w:tblPr>
              <w:tblW w:w="10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B95F3F" w:rsidRPr="006F3FFB" w14:paraId="340481DA" w14:textId="77777777" w:rsidTr="00E26283">
              <w:trPr>
                <w:trHeight w:val="16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8BCEC" w14:textId="77777777" w:rsidR="00B95F3F" w:rsidRPr="006F3FFB" w:rsidRDefault="00B95F3F" w:rsidP="00B95F3F">
                  <w:r w:rsidRPr="006F3FFB">
                    <w:t>Verify field validation for "Phone" field (non-numeric input)</w:t>
                  </w:r>
                </w:p>
              </w:tc>
            </w:tr>
          </w:tbl>
          <w:p w14:paraId="4CC314C5" w14:textId="77777777" w:rsidR="00B95F3F" w:rsidRDefault="00B95F3F" w:rsidP="00B95F3F">
            <w:pPr>
              <w:spacing w:before="240" w:after="240"/>
            </w:pPr>
          </w:p>
        </w:tc>
        <w:tc>
          <w:tcPr>
            <w:tcW w:w="1267" w:type="dxa"/>
          </w:tcPr>
          <w:p w14:paraId="7300A87F" w14:textId="1C341BF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7B4D15A8" w14:textId="7782743E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5744C23E" w14:textId="62B2758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03DCBA3D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77CA4238" w14:textId="77777777" w:rsidTr="00B95F3F">
        <w:trPr>
          <w:trHeight w:val="1046"/>
        </w:trPr>
        <w:tc>
          <w:tcPr>
            <w:tcW w:w="828" w:type="dxa"/>
          </w:tcPr>
          <w:p w14:paraId="1DAE1F2D" w14:textId="03714AA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13</w:t>
            </w:r>
          </w:p>
        </w:tc>
        <w:tc>
          <w:tcPr>
            <w:tcW w:w="2382" w:type="dxa"/>
          </w:tcPr>
          <w:tbl>
            <w:tblPr>
              <w:tblW w:w="11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B95F3F" w:rsidRPr="003F6E5F" w14:paraId="527BA48A" w14:textId="77777777" w:rsidTr="00E26283">
              <w:trPr>
                <w:trHeight w:val="9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A751C" w14:textId="77777777" w:rsidR="00B95F3F" w:rsidRPr="003F6E5F" w:rsidRDefault="00B95F3F" w:rsidP="00B95F3F">
                  <w:r w:rsidRPr="003F6E5F">
                    <w:t>Check page responsiveness</w:t>
                  </w:r>
                </w:p>
              </w:tc>
            </w:tr>
          </w:tbl>
          <w:p w14:paraId="3BEEB81F" w14:textId="77777777" w:rsidR="00B95F3F" w:rsidRDefault="00B95F3F" w:rsidP="00B95F3F">
            <w:pPr>
              <w:spacing w:before="240" w:after="240"/>
            </w:pPr>
          </w:p>
        </w:tc>
        <w:tc>
          <w:tcPr>
            <w:tcW w:w="1663" w:type="dxa"/>
          </w:tcPr>
          <w:tbl>
            <w:tblPr>
              <w:tblW w:w="11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B95F3F" w:rsidRPr="003F6E5F" w14:paraId="3819ACE2" w14:textId="77777777" w:rsidTr="00E26283">
              <w:trPr>
                <w:trHeight w:val="9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4B467" w14:textId="77777777" w:rsidR="00B95F3F" w:rsidRPr="003F6E5F" w:rsidRDefault="00B95F3F" w:rsidP="00B95F3F">
                  <w:r w:rsidRPr="003F6E5F">
                    <w:t>Check page responsiveness</w:t>
                  </w:r>
                </w:p>
              </w:tc>
            </w:tr>
          </w:tbl>
          <w:p w14:paraId="1C4780BC" w14:textId="77777777" w:rsidR="00B95F3F" w:rsidRDefault="00B95F3F" w:rsidP="00B95F3F">
            <w:pPr>
              <w:spacing w:before="240" w:after="240"/>
            </w:pPr>
          </w:p>
        </w:tc>
        <w:tc>
          <w:tcPr>
            <w:tcW w:w="1267" w:type="dxa"/>
          </w:tcPr>
          <w:p w14:paraId="7E2264A4" w14:textId="16223B1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087BD833" w14:textId="73543B9F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1221D04E" w14:textId="018032B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36410785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3129D7BC" w14:textId="77777777" w:rsidTr="00B95F3F">
        <w:trPr>
          <w:trHeight w:val="1591"/>
        </w:trPr>
        <w:tc>
          <w:tcPr>
            <w:tcW w:w="828" w:type="dxa"/>
          </w:tcPr>
          <w:p w14:paraId="7DF62BC3" w14:textId="1DE135A9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2382" w:type="dxa"/>
          </w:tcPr>
          <w:tbl>
            <w:tblPr>
              <w:tblW w:w="11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</w:tblGrid>
            <w:tr w:rsidR="00B95F3F" w:rsidRPr="001B3606" w14:paraId="21EF28C0" w14:textId="77777777" w:rsidTr="00E26283">
              <w:trPr>
                <w:trHeight w:val="15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B43A7" w14:textId="77777777" w:rsidR="00B95F3F" w:rsidRPr="001B3606" w:rsidRDefault="00B95F3F" w:rsidP="00B95F3F">
                  <w:r w:rsidRPr="001B3606">
                    <w:t>Submit form with blank "Terms &amp; Conditions"</w:t>
                  </w:r>
                </w:p>
              </w:tc>
            </w:tr>
          </w:tbl>
          <w:p w14:paraId="67F9CADA" w14:textId="77777777" w:rsidR="00B95F3F" w:rsidRDefault="00B95F3F" w:rsidP="00B95F3F">
            <w:pPr>
              <w:spacing w:before="240" w:after="240"/>
            </w:pPr>
          </w:p>
        </w:tc>
        <w:tc>
          <w:tcPr>
            <w:tcW w:w="1663" w:type="dxa"/>
          </w:tcPr>
          <w:tbl>
            <w:tblPr>
              <w:tblW w:w="11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</w:tblGrid>
            <w:tr w:rsidR="00B95F3F" w:rsidRPr="001B3606" w14:paraId="5B703223" w14:textId="77777777" w:rsidTr="00E26283">
              <w:trPr>
                <w:trHeight w:val="15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32932" w14:textId="77777777" w:rsidR="00B95F3F" w:rsidRPr="001B3606" w:rsidRDefault="00B95F3F" w:rsidP="00B95F3F">
                  <w:r w:rsidRPr="001B3606">
                    <w:t>Submit form with blank "Terms &amp; Conditions"</w:t>
                  </w:r>
                </w:p>
              </w:tc>
            </w:tr>
          </w:tbl>
          <w:p w14:paraId="044E5FA1" w14:textId="77777777" w:rsidR="00B95F3F" w:rsidRDefault="00B95F3F" w:rsidP="00B95F3F">
            <w:pPr>
              <w:spacing w:before="240" w:after="240"/>
            </w:pPr>
          </w:p>
        </w:tc>
        <w:tc>
          <w:tcPr>
            <w:tcW w:w="1267" w:type="dxa"/>
          </w:tcPr>
          <w:p w14:paraId="4DB7522B" w14:textId="3A4178BC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0CD81BAF" w14:textId="2E260B9E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59AAB6CE" w14:textId="04987948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0533D974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2B94B66A" w14:textId="77777777" w:rsidTr="00B95F3F">
        <w:trPr>
          <w:trHeight w:val="4070"/>
        </w:trPr>
        <w:tc>
          <w:tcPr>
            <w:tcW w:w="828" w:type="dxa"/>
          </w:tcPr>
          <w:p w14:paraId="6E16D5E9" w14:textId="642ECCA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382" w:type="dxa"/>
          </w:tcPr>
          <w:tbl>
            <w:tblPr>
              <w:tblW w:w="11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</w:tblGrid>
            <w:tr w:rsidR="00B95F3F" w:rsidRPr="00813EF9" w14:paraId="2A34CA89" w14:textId="77777777" w:rsidTr="00E26283">
              <w:trPr>
                <w:trHeight w:val="20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79A3C" w14:textId="19CA5390" w:rsidR="00B95F3F" w:rsidRPr="00813EF9" w:rsidRDefault="00B95F3F" w:rsidP="00B95F3F">
                  <w:r w:rsidRPr="00813EF9">
                    <w:t>Check Email Notificati</w:t>
                  </w:r>
                  <w:r>
                    <w:t>o</w:t>
                  </w:r>
                  <w:r w:rsidRPr="00813EF9">
                    <w:t>n settings with invalid email format</w:t>
                  </w:r>
                </w:p>
              </w:tc>
            </w:tr>
            <w:tr w:rsidR="00B95F3F" w:rsidRPr="00813EF9" w14:paraId="54F29C42" w14:textId="77777777" w:rsidTr="00E26283">
              <w:trPr>
                <w:trHeight w:val="412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D86BC4D" w14:textId="77777777" w:rsidR="00B95F3F" w:rsidRPr="00813EF9" w:rsidRDefault="00B95F3F" w:rsidP="00B95F3F"/>
              </w:tc>
            </w:tr>
            <w:tr w:rsidR="00B95F3F" w:rsidRPr="00813EF9" w14:paraId="5AF1B54A" w14:textId="77777777" w:rsidTr="00E26283">
              <w:trPr>
                <w:trHeight w:val="42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BFDF99" w14:textId="77777777" w:rsidR="00B95F3F" w:rsidRPr="00813EF9" w:rsidRDefault="00B95F3F" w:rsidP="00B95F3F"/>
              </w:tc>
            </w:tr>
            <w:tr w:rsidR="00B95F3F" w:rsidRPr="00813EF9" w14:paraId="47FE3687" w14:textId="77777777" w:rsidTr="00E26283">
              <w:trPr>
                <w:trHeight w:val="412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9219280" w14:textId="77777777" w:rsidR="00B95F3F" w:rsidRPr="00813EF9" w:rsidRDefault="00B95F3F" w:rsidP="00B95F3F"/>
              </w:tc>
            </w:tr>
            <w:tr w:rsidR="00B95F3F" w:rsidRPr="00813EF9" w14:paraId="2727E13D" w14:textId="77777777" w:rsidTr="00E26283">
              <w:trPr>
                <w:trHeight w:val="42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09DF75F" w14:textId="77777777" w:rsidR="00B95F3F" w:rsidRPr="00813EF9" w:rsidRDefault="00B95F3F" w:rsidP="00B95F3F"/>
              </w:tc>
            </w:tr>
          </w:tbl>
          <w:p w14:paraId="7D19325E" w14:textId="77777777" w:rsidR="00B95F3F" w:rsidRDefault="00B95F3F" w:rsidP="00B95F3F">
            <w:pPr>
              <w:spacing w:before="240" w:after="240"/>
            </w:pPr>
          </w:p>
        </w:tc>
        <w:tc>
          <w:tcPr>
            <w:tcW w:w="1663" w:type="dxa"/>
          </w:tcPr>
          <w:tbl>
            <w:tblPr>
              <w:tblW w:w="11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</w:tblGrid>
            <w:tr w:rsidR="00B95F3F" w:rsidRPr="00813EF9" w14:paraId="6FF79A33" w14:textId="77777777" w:rsidTr="00E26283">
              <w:trPr>
                <w:trHeight w:val="20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94637" w14:textId="77777777" w:rsidR="00B95F3F" w:rsidRPr="00813EF9" w:rsidRDefault="00B95F3F" w:rsidP="00B95F3F">
                  <w:r w:rsidRPr="00813EF9">
                    <w:t>Check Email Notification settings with invalid email format</w:t>
                  </w:r>
                </w:p>
              </w:tc>
            </w:tr>
          </w:tbl>
          <w:p w14:paraId="1A158C60" w14:textId="77777777" w:rsidR="00B95F3F" w:rsidRDefault="00B95F3F" w:rsidP="00B95F3F">
            <w:pPr>
              <w:spacing w:before="240" w:after="240"/>
            </w:pPr>
          </w:p>
        </w:tc>
        <w:tc>
          <w:tcPr>
            <w:tcW w:w="1267" w:type="dxa"/>
          </w:tcPr>
          <w:p w14:paraId="47B703A9" w14:textId="7CC1918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53143A7E" w14:textId="687165B4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4A14D448" w14:textId="6157A8D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1C20A633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423AA603" w14:textId="77777777" w:rsidTr="00B95F3F">
        <w:trPr>
          <w:trHeight w:val="2240"/>
        </w:trPr>
        <w:tc>
          <w:tcPr>
            <w:tcW w:w="828" w:type="dxa"/>
          </w:tcPr>
          <w:p w14:paraId="5E4536E7" w14:textId="0393555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2382" w:type="dxa"/>
          </w:tcPr>
          <w:p w14:paraId="20582352" w14:textId="6C85ECCE" w:rsidR="00B95F3F" w:rsidRPr="00813EF9" w:rsidRDefault="00B95F3F" w:rsidP="00B95F3F">
            <w:r>
              <w:t>Submit form with blank "Terms &amp; Conditions"</w:t>
            </w:r>
          </w:p>
        </w:tc>
        <w:tc>
          <w:tcPr>
            <w:tcW w:w="1663" w:type="dxa"/>
          </w:tcPr>
          <w:p w14:paraId="5F46DE45" w14:textId="18D1BA09" w:rsidR="00B95F3F" w:rsidRDefault="00B95F3F" w:rsidP="00B95F3F">
            <w:r>
              <w:t>Form should submit successfully without Terms &amp; Conditions</w:t>
            </w:r>
          </w:p>
          <w:p w14:paraId="2A90628D" w14:textId="77777777" w:rsidR="00B95F3F" w:rsidRDefault="00B95F3F" w:rsidP="00B95F3F"/>
          <w:p w14:paraId="4094BA68" w14:textId="3CC9F387" w:rsidR="00B95F3F" w:rsidRPr="00475794" w:rsidRDefault="00B95F3F" w:rsidP="00B95F3F">
            <w:pPr>
              <w:jc w:val="center"/>
            </w:pPr>
          </w:p>
        </w:tc>
        <w:tc>
          <w:tcPr>
            <w:tcW w:w="1267" w:type="dxa"/>
          </w:tcPr>
          <w:p w14:paraId="24BFED3E" w14:textId="08810FE0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71FD259C" w14:textId="7AF4CDE4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1798B375" w14:textId="1C8B8DDB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582944A0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7B02E2B3" w14:textId="77777777" w:rsidTr="00B95F3F">
        <w:trPr>
          <w:trHeight w:val="1880"/>
        </w:trPr>
        <w:tc>
          <w:tcPr>
            <w:tcW w:w="828" w:type="dxa"/>
          </w:tcPr>
          <w:p w14:paraId="6AD78C6F" w14:textId="41BBC1C5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2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</w:tblGrid>
            <w:tr w:rsidR="00B95F3F" w:rsidRPr="00F454F6" w14:paraId="2D0E9E65" w14:textId="77777777" w:rsidTr="001669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3F082" w14:textId="77777777" w:rsidR="00B95F3F" w:rsidRPr="00F454F6" w:rsidRDefault="00B95F3F" w:rsidP="00B95F3F">
                  <w:r w:rsidRPr="00F454F6">
                    <w:t>Check Email Notification settings with invalid email format</w:t>
                  </w:r>
                </w:p>
              </w:tc>
            </w:tr>
          </w:tbl>
          <w:p w14:paraId="6A3369FE" w14:textId="77777777" w:rsidR="00B95F3F" w:rsidRPr="00813EF9" w:rsidRDefault="00B95F3F" w:rsidP="00B95F3F"/>
        </w:tc>
        <w:tc>
          <w:tcPr>
            <w:tcW w:w="1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B95F3F" w:rsidRPr="00F454F6" w14:paraId="47017380" w14:textId="77777777" w:rsidTr="001669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66B5B" w14:textId="77777777" w:rsidR="00B95F3F" w:rsidRPr="00F454F6" w:rsidRDefault="00B95F3F" w:rsidP="00B95F3F">
                  <w:r w:rsidRPr="00F454F6">
                    <w:t>Check Email Notification settings with invalid email format</w:t>
                  </w:r>
                </w:p>
              </w:tc>
            </w:tr>
          </w:tbl>
          <w:p w14:paraId="3F0B19B3" w14:textId="77777777" w:rsidR="00B95F3F" w:rsidRPr="00813EF9" w:rsidRDefault="00B95F3F" w:rsidP="00B95F3F"/>
        </w:tc>
        <w:tc>
          <w:tcPr>
            <w:tcW w:w="1267" w:type="dxa"/>
          </w:tcPr>
          <w:p w14:paraId="27E5BE92" w14:textId="5A4AC7F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33CCB903" w14:textId="30CDBEEF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4FE276FD" w14:textId="6022AF63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3DFBAC04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1F709CF8" w14:textId="77777777" w:rsidTr="00B95F3F">
        <w:trPr>
          <w:trHeight w:val="2051"/>
        </w:trPr>
        <w:tc>
          <w:tcPr>
            <w:tcW w:w="828" w:type="dxa"/>
          </w:tcPr>
          <w:p w14:paraId="7E019E03" w14:textId="7E2060D4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18</w:t>
            </w:r>
          </w:p>
        </w:tc>
        <w:tc>
          <w:tcPr>
            <w:tcW w:w="2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</w:tblGrid>
            <w:tr w:rsidR="00B95F3F" w:rsidRPr="00B91548" w14:paraId="0AAFC300" w14:textId="77777777" w:rsidTr="005103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C5FB0" w14:textId="77777777" w:rsidR="00B95F3F" w:rsidRPr="00B91548" w:rsidRDefault="00B95F3F" w:rsidP="00B95F3F">
                  <w:r w:rsidRPr="00B91548">
                    <w:t>Verify password field security in Email Notification settings</w:t>
                  </w:r>
                </w:p>
              </w:tc>
            </w:tr>
          </w:tbl>
          <w:p w14:paraId="1F17D7F2" w14:textId="77777777" w:rsidR="00B95F3F" w:rsidRPr="00813EF9" w:rsidRDefault="00B95F3F" w:rsidP="00B95F3F"/>
        </w:tc>
        <w:tc>
          <w:tcPr>
            <w:tcW w:w="1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B95F3F" w:rsidRPr="00B91548" w14:paraId="594751DD" w14:textId="77777777" w:rsidTr="005103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A6451" w14:textId="77777777" w:rsidR="00B95F3F" w:rsidRPr="00B91548" w:rsidRDefault="00B95F3F" w:rsidP="00B95F3F">
                  <w:r w:rsidRPr="00B91548">
                    <w:t>Verify password field security in Email Notification settings</w:t>
                  </w:r>
                </w:p>
              </w:tc>
            </w:tr>
          </w:tbl>
          <w:p w14:paraId="2FFEF59A" w14:textId="77777777" w:rsidR="00B95F3F" w:rsidRPr="00813EF9" w:rsidRDefault="00B95F3F" w:rsidP="00B95F3F"/>
        </w:tc>
        <w:tc>
          <w:tcPr>
            <w:tcW w:w="1267" w:type="dxa"/>
          </w:tcPr>
          <w:p w14:paraId="6320D84E" w14:textId="01E5FC11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7E170D7C" w14:textId="2DAF5DA1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556D567E" w14:textId="3BA7BC3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5E9BF0C5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3B63EDAC" w14:textId="77777777" w:rsidTr="00B95F3F">
        <w:trPr>
          <w:trHeight w:val="2051"/>
        </w:trPr>
        <w:tc>
          <w:tcPr>
            <w:tcW w:w="828" w:type="dxa"/>
          </w:tcPr>
          <w:p w14:paraId="51FBC6AE" w14:textId="2B1F06E8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2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</w:tblGrid>
            <w:tr w:rsidR="00B95F3F" w:rsidRPr="005B006D" w14:paraId="7DADC5F1" w14:textId="77777777" w:rsidTr="00E07F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6ACBE" w14:textId="77777777" w:rsidR="00B95F3F" w:rsidRPr="005B006D" w:rsidRDefault="00B95F3F" w:rsidP="00B95F3F">
                  <w:r w:rsidRPr="005B006D">
                    <w:t>Check error message for invalid port in Email Notification</w:t>
                  </w:r>
                </w:p>
              </w:tc>
            </w:tr>
          </w:tbl>
          <w:p w14:paraId="4301F3C7" w14:textId="77777777" w:rsidR="00B95F3F" w:rsidRPr="00B91548" w:rsidRDefault="00B95F3F" w:rsidP="00B95F3F"/>
        </w:tc>
        <w:tc>
          <w:tcPr>
            <w:tcW w:w="1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B95F3F" w:rsidRPr="005B006D" w14:paraId="0517691C" w14:textId="77777777" w:rsidTr="00E07F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F85A8" w14:textId="77777777" w:rsidR="00B95F3F" w:rsidRPr="005B006D" w:rsidRDefault="00B95F3F" w:rsidP="00B95F3F">
                  <w:r w:rsidRPr="005B006D">
                    <w:t>Check error message for invalid port in Email Notification</w:t>
                  </w:r>
                </w:p>
              </w:tc>
            </w:tr>
          </w:tbl>
          <w:p w14:paraId="298D6B13" w14:textId="77777777" w:rsidR="00B95F3F" w:rsidRPr="00B91548" w:rsidRDefault="00B95F3F" w:rsidP="00B95F3F"/>
        </w:tc>
        <w:tc>
          <w:tcPr>
            <w:tcW w:w="1267" w:type="dxa"/>
          </w:tcPr>
          <w:p w14:paraId="3151938A" w14:textId="6F03C78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2195F498" w14:textId="2CEC2B7A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10D52E6F" w14:textId="7B4CA236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5D63092D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5F3F" w14:paraId="29988C82" w14:textId="77777777" w:rsidTr="00B95F3F">
        <w:trPr>
          <w:trHeight w:val="2051"/>
        </w:trPr>
        <w:tc>
          <w:tcPr>
            <w:tcW w:w="828" w:type="dxa"/>
          </w:tcPr>
          <w:p w14:paraId="4D6FF798" w14:textId="47488DB4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382" w:type="dxa"/>
          </w:tcPr>
          <w:p w14:paraId="5B7A6114" w14:textId="3973E4FC" w:rsidR="00B95F3F" w:rsidRPr="00B91548" w:rsidRDefault="00B95F3F" w:rsidP="00B95F3F">
            <w:r>
              <w:t>Check for spelling mistakes, wrong name &amp; typos.</w:t>
            </w:r>
          </w:p>
        </w:tc>
        <w:tc>
          <w:tcPr>
            <w:tcW w:w="1663" w:type="dxa"/>
          </w:tcPr>
          <w:p w14:paraId="557C9E53" w14:textId="489183F4" w:rsidR="00B95F3F" w:rsidRPr="00B91548" w:rsidRDefault="00B95F3F" w:rsidP="00B95F3F">
            <w:r>
              <w:t>All field names should be correctly named, without spelling errors or typos.</w:t>
            </w:r>
          </w:p>
        </w:tc>
        <w:tc>
          <w:tcPr>
            <w:tcW w:w="1267" w:type="dxa"/>
          </w:tcPr>
          <w:p w14:paraId="28D2BD7B" w14:textId="50A21503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DD3">
              <w:t>Same as the expected output</w:t>
            </w:r>
          </w:p>
        </w:tc>
        <w:tc>
          <w:tcPr>
            <w:tcW w:w="1097" w:type="dxa"/>
          </w:tcPr>
          <w:p w14:paraId="37BBE922" w14:textId="52B1A64C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Chrome</w:t>
            </w:r>
          </w:p>
        </w:tc>
        <w:tc>
          <w:tcPr>
            <w:tcW w:w="889" w:type="dxa"/>
          </w:tcPr>
          <w:p w14:paraId="3EEB81D6" w14:textId="7A2076AA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353" w:type="dxa"/>
          </w:tcPr>
          <w:p w14:paraId="6BE0C954" w14:textId="77777777" w:rsidR="00B95F3F" w:rsidRDefault="00B95F3F" w:rsidP="00B95F3F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2DDE93" w14:textId="77777777" w:rsidR="0085020D" w:rsidRPr="0085020D" w:rsidRDefault="0085020D" w:rsidP="0085020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1FDC72" w14:textId="77777777" w:rsidR="0085020D" w:rsidRPr="0085020D" w:rsidRDefault="0085020D" w:rsidP="0085020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3245"/>
        <w:gridCol w:w="1095"/>
        <w:gridCol w:w="988"/>
        <w:gridCol w:w="1053"/>
        <w:gridCol w:w="902"/>
        <w:gridCol w:w="624"/>
        <w:gridCol w:w="1117"/>
      </w:tblGrid>
      <w:tr w:rsidR="0085020D" w:rsidRPr="0085020D" w14:paraId="75E5F97A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BA7CE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43D4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 from the Admin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0C7C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BD2C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Working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92FCE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BBE30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C14CD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BC63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4AB88272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C385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515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Check the “Template" button&gt;&gt;” View the invoice </w:t>
            </w:r>
            <w:proofErr w:type="gramStart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template”  from</w:t>
            </w:r>
            <w:proofErr w:type="gramEnd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Admin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4036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31954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90D2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91F2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2B999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DD67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5F416697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13AF0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D5C4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template”&gt;&gt;Change Logo Button&gt;</w:t>
            </w:r>
            <w:proofErr w:type="gramStart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&gt;  from</w:t>
            </w:r>
            <w:proofErr w:type="gramEnd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Admin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8C1A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C1BA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6AEDA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901B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040C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0897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1E1838B6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19C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F6F2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template”&gt;&gt;edit company Button&gt;&gt;</w:t>
            </w:r>
            <w:proofErr w:type="spellStart"/>
            <w:proofErr w:type="gramStart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Name,phone</w:t>
            </w:r>
            <w:proofErr w:type="gramEnd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,Email</w:t>
            </w:r>
            <w:proofErr w:type="spellEnd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&gt;&gt;from the Admin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83B3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And Text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1F13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0CD1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A3F0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0B52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4087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3B3795F6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6467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856E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template”&gt;&gt;edit company information Button&gt;&gt;</w:t>
            </w:r>
            <w:r w:rsidRPr="0085020D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Name, address, suburb, state, postcode, Country</w:t>
            </w:r>
            <w:r w:rsidRPr="0085020D">
              <w:rPr>
                <w:rFonts w:ascii="Roboto" w:eastAsia="Times New Roman" w:hAnsi="Roboto" w:cs="Times New Roman"/>
                <w:color w:val="393B42"/>
                <w:kern w:val="0"/>
                <w:sz w:val="21"/>
                <w:szCs w:val="21"/>
                <w:shd w:val="clear" w:color="auto" w:fill="FFFFFF"/>
                <w14:ligatures w14:val="none"/>
              </w:rPr>
              <w:t>&gt;&gt;</w:t>
            </w: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the Admin Module</w:t>
            </w:r>
          </w:p>
          <w:p w14:paraId="2527A7C7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3676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And Text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3D69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B864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A69A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265B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44AE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However, the options in this section should start with an uppercase letter first.</w:t>
            </w:r>
          </w:p>
        </w:tc>
      </w:tr>
      <w:tr w:rsidR="0085020D" w:rsidRPr="0085020D" w14:paraId="38A88B77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D488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66144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template”&gt;&gt;edit company information Button&gt;</w:t>
            </w:r>
            <w:proofErr w:type="spellStart"/>
            <w:proofErr w:type="gramStart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ABN,BSB</w:t>
            </w:r>
            <w:proofErr w:type="gramEnd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,Bank</w:t>
            </w:r>
            <w:proofErr w:type="spellEnd"/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Name, Account NO&gt;&gt;Submit Button&gt;&gt;from the Admin Module</w:t>
            </w:r>
          </w:p>
          <w:p w14:paraId="65AE2AD8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82B3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And Text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8EBE2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3BA9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36DEE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0B65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E38D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5835B96E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15CB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E41D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template”&gt;&gt;edit company information Button&gt;</w:t>
            </w:r>
            <w:r w:rsidRPr="0085020D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Terms &amp; Conditions for invoice Section&gt;&gt;Update button&gt;&gt;</w:t>
            </w: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the Admin Module</w:t>
            </w:r>
          </w:p>
          <w:p w14:paraId="085EFE6F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3B041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 Box / 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95D8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Working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A25FC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FF5F5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BA7CD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11740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4603C187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7A03B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C728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template”&gt;&gt;edit company information Button&gt;&gt;Edit Email Configuration Button&gt;&gt;From Email, Password, Server, Port, TLS/ Start TLS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2D90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Click/Text Box/ Dropdown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BB399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B698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C009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D270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033B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020D" w:rsidRPr="0085020D" w14:paraId="671CCC11" w14:textId="77777777" w:rsidTr="0085020D">
        <w:trPr>
          <w:trHeight w:val="4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42BE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13FAD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Check the “Template" button&gt;&gt;” View the invoice template”&gt;&gt;edit company information Button&gt;&gt; Email Notification&gt;&gt;</w:t>
            </w:r>
            <w:r w:rsidRPr="0085020D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Email for Incident, Email for </w:t>
            </w:r>
            <w:proofErr w:type="spellStart"/>
            <w:r w:rsidRPr="0085020D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PreCheck</w:t>
            </w:r>
            <w:proofErr w:type="spellEnd"/>
            <w:r w:rsidRPr="0085020D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, Email for Post Check, Email for Site Check, Email for Damage Report, Email for E-Docket’&gt;&gt;Submit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A2B8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Click/ Text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42A3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 the functions could be worked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403A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 expected,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CE92F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6A12" w14:textId="77777777" w:rsidR="0085020D" w:rsidRPr="0085020D" w:rsidRDefault="0085020D" w:rsidP="0085020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02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FEA5" w14:textId="77777777" w:rsidR="0085020D" w:rsidRPr="0085020D" w:rsidRDefault="0085020D" w:rsidP="00850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6AC10D" w14:textId="77777777" w:rsidR="003B74BA" w:rsidRDefault="003B74BA"/>
    <w:sectPr w:rsidR="003B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0D"/>
    <w:rsid w:val="003B74BA"/>
    <w:rsid w:val="00475794"/>
    <w:rsid w:val="0085020D"/>
    <w:rsid w:val="00B66D8E"/>
    <w:rsid w:val="00B9294B"/>
    <w:rsid w:val="00B95F3F"/>
    <w:rsid w:val="00DA6ACC"/>
    <w:rsid w:val="00E26283"/>
    <w:rsid w:val="00E6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4B4E"/>
  <w15:chartTrackingRefBased/>
  <w15:docId w15:val="{EC189C77-0AB2-4F79-BEAC-5899A154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20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5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6232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</cp:revision>
  <dcterms:created xsi:type="dcterms:W3CDTF">2024-11-07T04:57:00Z</dcterms:created>
  <dcterms:modified xsi:type="dcterms:W3CDTF">2024-11-07T07:39:00Z</dcterms:modified>
</cp:coreProperties>
</file>