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9306B" w14:textId="5A7AFAF1" w:rsidR="0002491A" w:rsidRDefault="0002491A" w:rsidP="0002491A">
      <w:pPr>
        <w:pStyle w:val="Heading3"/>
        <w:keepNext w:val="0"/>
        <w:keepLines w:val="0"/>
        <w:spacing w:before="280"/>
        <w:rPr>
          <w:rFonts w:eastAsia="Arial"/>
          <w:b/>
          <w:color w:val="76923C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                             </w:t>
      </w:r>
      <w:r>
        <w:rPr>
          <w:rFonts w:eastAsia="Arial"/>
          <w:b/>
          <w:color w:val="76923C"/>
          <w:sz w:val="40"/>
          <w:szCs w:val="40"/>
        </w:rPr>
        <w:t xml:space="preserve">AQUAHOLIC </w:t>
      </w:r>
      <w:r>
        <w:rPr>
          <w:rFonts w:eastAsia="Arial"/>
          <w:b/>
          <w:color w:val="76923C"/>
          <w:sz w:val="40"/>
          <w:szCs w:val="40"/>
        </w:rPr>
        <w:t>REPORT TEST CASES</w:t>
      </w:r>
    </w:p>
    <w:p w14:paraId="6014259A" w14:textId="56F36956" w:rsidR="0002491A" w:rsidRDefault="0002491A" w:rsidP="004E5498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9E89210" w14:textId="4D08A7A4" w:rsidR="004E5498" w:rsidRPr="000E28B4" w:rsidRDefault="004E5498" w:rsidP="004E5498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97724B">
        <w:rPr>
          <w:rFonts w:ascii="Arial" w:hAnsi="Arial" w:cs="Arial"/>
          <w:b/>
          <w:bCs/>
          <w:color w:val="000000"/>
          <w:sz w:val="28"/>
          <w:szCs w:val="28"/>
        </w:rPr>
        <w:t xml:space="preserve">Test Case: Testing the </w:t>
      </w:r>
      <w:r w:rsidR="0002491A" w:rsidRPr="0002491A">
        <w:rPr>
          <w:rFonts w:ascii="Arial" w:hAnsi="Arial" w:cs="Arial"/>
          <w:b/>
          <w:bCs/>
          <w:color w:val="00B0F0"/>
          <w:sz w:val="28"/>
          <w:szCs w:val="28"/>
        </w:rPr>
        <w:t xml:space="preserve">Admin </w:t>
      </w:r>
      <w:r w:rsidRPr="0002491A">
        <w:rPr>
          <w:rFonts w:ascii="Arial" w:hAnsi="Arial" w:cs="Arial"/>
          <w:b/>
          <w:bCs/>
          <w:color w:val="00B0F0"/>
          <w:sz w:val="32"/>
          <w:szCs w:val="32"/>
        </w:rPr>
        <w:t>user</w:t>
      </w:r>
      <w:r>
        <w:rPr>
          <w:rFonts w:ascii="Arial" w:hAnsi="Arial" w:cs="Arial"/>
          <w:b/>
          <w:bCs/>
          <w:color w:val="0B5394"/>
          <w:sz w:val="32"/>
          <w:szCs w:val="32"/>
        </w:rPr>
        <w:t xml:space="preserve"> </w:t>
      </w:r>
      <w:r w:rsidRPr="0097724B">
        <w:rPr>
          <w:rFonts w:ascii="Arial" w:hAnsi="Arial" w:cs="Arial"/>
          <w:b/>
          <w:bCs/>
          <w:color w:val="000000"/>
          <w:sz w:val="28"/>
          <w:szCs w:val="28"/>
        </w:rPr>
        <w:t xml:space="preserve">Report Page in the CA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aquaholic </w:t>
      </w:r>
      <w:r w:rsidRPr="0097724B">
        <w:rPr>
          <w:rFonts w:ascii="Arial" w:hAnsi="Arial" w:cs="Arial"/>
          <w:b/>
          <w:bCs/>
          <w:color w:val="000000"/>
          <w:sz w:val="28"/>
          <w:szCs w:val="28"/>
        </w:rPr>
        <w:t>Portal</w:t>
      </w:r>
    </w:p>
    <w:p w14:paraId="7A384F7E" w14:textId="45B1AC27" w:rsidR="004E5498" w:rsidRPr="00392196" w:rsidRDefault="004E5498" w:rsidP="004E5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Case ID:</w:t>
      </w:r>
      <w:r w:rsidRPr="003921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</w:t>
      </w:r>
      <w:r w:rsidRPr="003921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01A</w:t>
      </w:r>
      <w:r w:rsidRPr="003921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2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Case Name:</w:t>
      </w:r>
      <w:r w:rsidRPr="003921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</w:t>
      </w:r>
      <w:r w:rsidRPr="003921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Landing Page Functionality</w:t>
      </w:r>
      <w:r w:rsidRPr="003921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2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3921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Verify that 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user </w:t>
      </w:r>
      <w:r w:rsidRPr="003921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Landing Page loads correctly and that all elements, including filters and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user </w:t>
      </w:r>
      <w:r w:rsidRPr="003921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details, function as expected.</w:t>
      </w:r>
      <w:r w:rsidRPr="003921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2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Priority:</w:t>
      </w:r>
      <w:r w:rsidRPr="003921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High</w:t>
      </w:r>
      <w:r w:rsidRPr="003921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2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Pre-Requisite:</w:t>
      </w:r>
      <w:r w:rsidRPr="003921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application must be online with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</w:t>
      </w:r>
      <w:r w:rsidRPr="003921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populated in the database.</w:t>
      </w:r>
      <w:r w:rsidRPr="003921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2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Post-Requisite:</w:t>
      </w:r>
      <w:r w:rsidRPr="003921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None</w:t>
      </w:r>
    </w:p>
    <w:p w14:paraId="5D4E9340" w14:textId="77777777" w:rsidR="004E5498" w:rsidRDefault="004E5498" w:rsidP="004E5498">
      <w:pPr>
        <w:pStyle w:val="Heading4"/>
        <w:spacing w:before="240" w:after="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Test Execution Steps:</w:t>
      </w:r>
    </w:p>
    <w:p w14:paraId="2A73EF78" w14:textId="77777777" w:rsidR="004E5498" w:rsidRPr="00227FF6" w:rsidRDefault="004E5498" w:rsidP="004E5498"/>
    <w:tbl>
      <w:tblPr>
        <w:tblStyle w:val="TableGrid"/>
        <w:tblW w:w="10458" w:type="dxa"/>
        <w:tblLayout w:type="fixed"/>
        <w:tblLook w:val="04A0" w:firstRow="1" w:lastRow="0" w:firstColumn="1" w:lastColumn="0" w:noHBand="0" w:noVBand="1"/>
      </w:tblPr>
      <w:tblGrid>
        <w:gridCol w:w="614"/>
        <w:gridCol w:w="1023"/>
        <w:gridCol w:w="2161"/>
        <w:gridCol w:w="2340"/>
        <w:gridCol w:w="1350"/>
        <w:gridCol w:w="990"/>
        <w:gridCol w:w="990"/>
        <w:gridCol w:w="990"/>
      </w:tblGrid>
      <w:tr w:rsidR="004E5498" w14:paraId="797023CF" w14:textId="36553D1A" w:rsidTr="004E5498">
        <w:trPr>
          <w:trHeight w:val="814"/>
        </w:trPr>
        <w:tc>
          <w:tcPr>
            <w:tcW w:w="614" w:type="dxa"/>
          </w:tcPr>
          <w:p w14:paraId="3CB693AE" w14:textId="77777777" w:rsidR="004E5498" w:rsidRDefault="004E5498" w:rsidP="00AD41A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t>Step No.</w:t>
            </w:r>
          </w:p>
        </w:tc>
        <w:tc>
          <w:tcPr>
            <w:tcW w:w="1023" w:type="dxa"/>
          </w:tcPr>
          <w:p w14:paraId="434C3FD2" w14:textId="77777777" w:rsidR="004E5498" w:rsidRDefault="004E5498" w:rsidP="00AD41A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Actions</w:t>
            </w:r>
          </w:p>
        </w:tc>
        <w:tc>
          <w:tcPr>
            <w:tcW w:w="2161" w:type="dxa"/>
          </w:tcPr>
          <w:p w14:paraId="5F392B50" w14:textId="77777777" w:rsidR="004E5498" w:rsidRDefault="004E5498" w:rsidP="00AD41A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Inputs</w:t>
            </w:r>
          </w:p>
        </w:tc>
        <w:tc>
          <w:tcPr>
            <w:tcW w:w="2340" w:type="dxa"/>
          </w:tcPr>
          <w:p w14:paraId="2F3F759A" w14:textId="77777777" w:rsidR="004E5498" w:rsidRDefault="004E5498" w:rsidP="00AD41A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Expected Outputs</w:t>
            </w:r>
          </w:p>
        </w:tc>
        <w:tc>
          <w:tcPr>
            <w:tcW w:w="1350" w:type="dxa"/>
          </w:tcPr>
          <w:p w14:paraId="308F711C" w14:textId="77777777" w:rsidR="004E5498" w:rsidRDefault="004E5498" w:rsidP="00AD41A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Actual Outputs</w:t>
            </w:r>
          </w:p>
        </w:tc>
        <w:tc>
          <w:tcPr>
            <w:tcW w:w="990" w:type="dxa"/>
          </w:tcPr>
          <w:p w14:paraId="09F302B0" w14:textId="77777777" w:rsidR="004E5498" w:rsidRDefault="004E5498" w:rsidP="00AD41A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Test Browser</w:t>
            </w:r>
          </w:p>
        </w:tc>
        <w:tc>
          <w:tcPr>
            <w:tcW w:w="990" w:type="dxa"/>
          </w:tcPr>
          <w:p w14:paraId="1322C4E8" w14:textId="77777777" w:rsidR="004E5498" w:rsidRDefault="004E5498" w:rsidP="00AD41A4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Test </w:t>
            </w:r>
          </w:p>
          <w:p w14:paraId="4CAC9502" w14:textId="23E0EE52" w:rsidR="004E5498" w:rsidRDefault="004E5498" w:rsidP="00AD41A4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results</w:t>
            </w:r>
          </w:p>
        </w:tc>
        <w:tc>
          <w:tcPr>
            <w:tcW w:w="990" w:type="dxa"/>
          </w:tcPr>
          <w:p w14:paraId="7F15ED9A" w14:textId="47FD3186" w:rsidR="004E5498" w:rsidRDefault="004E5498" w:rsidP="00AD41A4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Test comments</w:t>
            </w:r>
          </w:p>
        </w:tc>
      </w:tr>
      <w:tr w:rsidR="004E5498" w14:paraId="5B32AB15" w14:textId="07492103" w:rsidTr="004E5498">
        <w:trPr>
          <w:trHeight w:val="814"/>
        </w:trPr>
        <w:tc>
          <w:tcPr>
            <w:tcW w:w="614" w:type="dxa"/>
          </w:tcPr>
          <w:p w14:paraId="5E1AB43C" w14:textId="77777777" w:rsidR="004E5498" w:rsidRDefault="004E5498" w:rsidP="00AD41A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023" w:type="dxa"/>
          </w:tcPr>
          <w:p w14:paraId="41813B56" w14:textId="25BEDD1D" w:rsidR="004E5498" w:rsidRDefault="004E5498" w:rsidP="00AD41A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t xml:space="preserve">Launch </w:t>
            </w:r>
            <w:r>
              <w:t xml:space="preserve">user </w:t>
            </w:r>
            <w:r>
              <w:t>Landing Page</w:t>
            </w:r>
          </w:p>
        </w:tc>
        <w:tc>
          <w:tcPr>
            <w:tcW w:w="2161" w:type="dxa"/>
          </w:tcPr>
          <w:p w14:paraId="15CE2E68" w14:textId="5761CD0D" w:rsidR="004E5498" w:rsidRDefault="004E5498" w:rsidP="00AD41A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gramStart"/>
            <w:r>
              <w:t>URL:</w:t>
            </w:r>
            <w:r w:rsidRPr="004E5498">
              <w:t>https://caaquaholic.connectauz.com.au/users</w:t>
            </w:r>
            <w:proofErr w:type="gramEnd"/>
          </w:p>
        </w:tc>
        <w:tc>
          <w:tcPr>
            <w:tcW w:w="2340" w:type="dxa"/>
          </w:tcPr>
          <w:p w14:paraId="21D70F4B" w14:textId="77777777" w:rsidR="004E5498" w:rsidRDefault="004E5498" w:rsidP="00AD41A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t>Vendor Landing Page loads, displaying Name, Phone, Email, Vendor Type, Vendor Sub Type, Terms, Status, and Action columns</w:t>
            </w:r>
          </w:p>
        </w:tc>
        <w:tc>
          <w:tcPr>
            <w:tcW w:w="1350" w:type="dxa"/>
          </w:tcPr>
          <w:p w14:paraId="52727CF9" w14:textId="77777777" w:rsidR="004E5498" w:rsidRDefault="004E5498" w:rsidP="00AD41A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t>Vendor Landing Page displays correctly</w:t>
            </w:r>
          </w:p>
        </w:tc>
        <w:tc>
          <w:tcPr>
            <w:tcW w:w="990" w:type="dxa"/>
          </w:tcPr>
          <w:p w14:paraId="33FCD348" w14:textId="77777777" w:rsidR="004E5498" w:rsidRDefault="004E5498" w:rsidP="00AD41A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t>chrome</w:t>
            </w:r>
          </w:p>
        </w:tc>
        <w:tc>
          <w:tcPr>
            <w:tcW w:w="990" w:type="dxa"/>
          </w:tcPr>
          <w:p w14:paraId="2BA1F0C1" w14:textId="3A64A879" w:rsidR="004E5498" w:rsidRDefault="004E5498" w:rsidP="00AD41A4">
            <w:pPr>
              <w:spacing w:before="100" w:beforeAutospacing="1" w:after="100" w:afterAutospacing="1"/>
            </w:pPr>
            <w:r>
              <w:t>pass</w:t>
            </w:r>
          </w:p>
        </w:tc>
        <w:tc>
          <w:tcPr>
            <w:tcW w:w="990" w:type="dxa"/>
          </w:tcPr>
          <w:p w14:paraId="1B843181" w14:textId="77777777" w:rsidR="004E5498" w:rsidRDefault="004E5498" w:rsidP="00AD41A4">
            <w:pPr>
              <w:spacing w:before="100" w:beforeAutospacing="1" w:after="100" w:afterAutospacing="1"/>
            </w:pPr>
          </w:p>
        </w:tc>
      </w:tr>
      <w:tr w:rsidR="004E5498" w14:paraId="7A023949" w14:textId="396BEB4B" w:rsidTr="004E5498">
        <w:trPr>
          <w:trHeight w:val="814"/>
        </w:trPr>
        <w:tc>
          <w:tcPr>
            <w:tcW w:w="614" w:type="dxa"/>
          </w:tcPr>
          <w:p w14:paraId="03D04E57" w14:textId="64D42DC1" w:rsidR="004E5498" w:rsidRDefault="004E5498" w:rsidP="00AD41A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023" w:type="dxa"/>
          </w:tcPr>
          <w:p w14:paraId="695A1FBE" w14:textId="425CB156" w:rsidR="004E5498" w:rsidRDefault="004E5498" w:rsidP="00AD41A4">
            <w:pPr>
              <w:spacing w:before="100" w:beforeAutospacing="1" w:after="100" w:afterAutospacing="1"/>
            </w:pPr>
            <w:r>
              <w:t>Verify Active Status</w:t>
            </w:r>
          </w:p>
        </w:tc>
        <w:tc>
          <w:tcPr>
            <w:tcW w:w="2161" w:type="dxa"/>
          </w:tcPr>
          <w:p w14:paraId="4180A872" w14:textId="59A6AA65" w:rsidR="004E5498" w:rsidRDefault="004E5498" w:rsidP="00AD41A4">
            <w:pPr>
              <w:spacing w:before="100" w:beforeAutospacing="1" w:after="100" w:afterAutospacing="1"/>
            </w:pPr>
            <w:r>
              <w:t>Check "</w:t>
            </w:r>
            <w:r>
              <w:t>action</w:t>
            </w:r>
            <w:r>
              <w:t>" column</w:t>
            </w:r>
          </w:p>
        </w:tc>
        <w:tc>
          <w:tcPr>
            <w:tcW w:w="2340" w:type="dxa"/>
          </w:tcPr>
          <w:p w14:paraId="749C8B6D" w14:textId="77777777" w:rsidR="004E5498" w:rsidRDefault="004E5498" w:rsidP="00AD41A4">
            <w:pPr>
              <w:spacing w:before="100" w:beforeAutospacing="1" w:after="100" w:afterAutospacing="1"/>
            </w:pPr>
            <w:r>
              <w:t>Click on actions available under Action column (e.g., Edit, Delete</w:t>
            </w:r>
            <w:r>
              <w:t>, change password,</w:t>
            </w:r>
            <w:r w:rsidR="00550F59">
              <w:t xml:space="preserve"> </w:t>
            </w:r>
            <w:r>
              <w:t>permission</w:t>
            </w:r>
            <w:r>
              <w:t>)</w:t>
            </w:r>
            <w:r w:rsidR="00550F59">
              <w:t xml:space="preserve"> if we change any thing then we can also change without error.</w:t>
            </w:r>
          </w:p>
          <w:p w14:paraId="7FCAF0E1" w14:textId="47D940EC" w:rsidR="00550F59" w:rsidRDefault="00550F59" w:rsidP="00AD41A4">
            <w:pPr>
              <w:spacing w:before="100" w:beforeAutospacing="1" w:after="100" w:afterAutospacing="1"/>
            </w:pPr>
          </w:p>
        </w:tc>
        <w:tc>
          <w:tcPr>
            <w:tcW w:w="1350" w:type="dxa"/>
          </w:tcPr>
          <w:p w14:paraId="2787F548" w14:textId="56B4A9C1" w:rsidR="004E5498" w:rsidRDefault="004E5498" w:rsidP="00AD41A4">
            <w:pPr>
              <w:spacing w:before="100" w:beforeAutospacing="1" w:after="100" w:afterAutospacing="1"/>
            </w:pPr>
            <w:r>
              <w:t>Both options work as expected</w:t>
            </w:r>
          </w:p>
        </w:tc>
        <w:tc>
          <w:tcPr>
            <w:tcW w:w="990" w:type="dxa"/>
          </w:tcPr>
          <w:p w14:paraId="25D98348" w14:textId="5BC7D6C2" w:rsidR="004E5498" w:rsidRDefault="004E5498" w:rsidP="004E5498">
            <w:pPr>
              <w:spacing w:before="100" w:beforeAutospacing="1" w:after="100" w:afterAutospacing="1"/>
            </w:pPr>
            <w:r>
              <w:t>chrome</w:t>
            </w:r>
          </w:p>
        </w:tc>
        <w:tc>
          <w:tcPr>
            <w:tcW w:w="990" w:type="dxa"/>
          </w:tcPr>
          <w:p w14:paraId="0A1FE3C7" w14:textId="03B469B4" w:rsidR="004E5498" w:rsidRDefault="004E5498" w:rsidP="00AD41A4">
            <w:pPr>
              <w:spacing w:before="100" w:beforeAutospacing="1" w:after="100" w:afterAutospacing="1"/>
            </w:pPr>
            <w:r>
              <w:t>pass</w:t>
            </w:r>
          </w:p>
        </w:tc>
        <w:tc>
          <w:tcPr>
            <w:tcW w:w="990" w:type="dxa"/>
          </w:tcPr>
          <w:p w14:paraId="7C2E7662" w14:textId="77777777" w:rsidR="004E5498" w:rsidRDefault="004E5498" w:rsidP="00AD41A4">
            <w:pPr>
              <w:spacing w:before="100" w:beforeAutospacing="1" w:after="100" w:afterAutospacing="1"/>
            </w:pPr>
          </w:p>
        </w:tc>
      </w:tr>
      <w:tr w:rsidR="004E5498" w14:paraId="4E81F61F" w14:textId="77777777" w:rsidTr="004E5498">
        <w:trPr>
          <w:trHeight w:val="814"/>
        </w:trPr>
        <w:tc>
          <w:tcPr>
            <w:tcW w:w="614" w:type="dxa"/>
          </w:tcPr>
          <w:p w14:paraId="46BFD933" w14:textId="6ACBE1BE" w:rsidR="004E5498" w:rsidRDefault="004E5498" w:rsidP="00AD41A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023" w:type="dxa"/>
          </w:tcPr>
          <w:p w14:paraId="48FC6101" w14:textId="11ED6FCE" w:rsidR="004E5498" w:rsidRDefault="004E5498" w:rsidP="00AD41A4">
            <w:pPr>
              <w:spacing w:before="100" w:beforeAutospacing="1" w:after="100" w:afterAutospacing="1"/>
            </w:pPr>
            <w:r>
              <w:t>Verify Status</w:t>
            </w:r>
          </w:p>
        </w:tc>
        <w:tc>
          <w:tcPr>
            <w:tcW w:w="2161" w:type="dxa"/>
          </w:tcPr>
          <w:p w14:paraId="15223749" w14:textId="06285FFE" w:rsidR="004E5498" w:rsidRDefault="004E5498" w:rsidP="00AD41A4">
            <w:pPr>
              <w:spacing w:before="100" w:beforeAutospacing="1" w:after="100" w:afterAutospacing="1"/>
            </w:pPr>
            <w:r>
              <w:t>Click “status”</w:t>
            </w:r>
          </w:p>
        </w:tc>
        <w:tc>
          <w:tcPr>
            <w:tcW w:w="2340" w:type="dxa"/>
          </w:tcPr>
          <w:p w14:paraId="5CAFAFC7" w14:textId="34D3E729" w:rsidR="004E5498" w:rsidRDefault="004E5498" w:rsidP="00AD41A4">
            <w:pPr>
              <w:spacing w:before="100" w:beforeAutospacing="1" w:after="100" w:afterAutospacing="1"/>
            </w:pPr>
            <w:r>
              <w:t>If we click on the status action then we can see active or inactive list without error.</w:t>
            </w:r>
          </w:p>
        </w:tc>
        <w:tc>
          <w:tcPr>
            <w:tcW w:w="1350" w:type="dxa"/>
          </w:tcPr>
          <w:p w14:paraId="5AF75157" w14:textId="1134E8F9" w:rsidR="004E5498" w:rsidRDefault="004E5498" w:rsidP="00AD41A4">
            <w:pPr>
              <w:spacing w:before="100" w:beforeAutospacing="1" w:after="100" w:afterAutospacing="1"/>
            </w:pPr>
            <w:r>
              <w:t>Both options work as expected</w:t>
            </w:r>
          </w:p>
        </w:tc>
        <w:tc>
          <w:tcPr>
            <w:tcW w:w="990" w:type="dxa"/>
          </w:tcPr>
          <w:p w14:paraId="5CF84D99" w14:textId="77B07B08" w:rsidR="004E5498" w:rsidRDefault="004E5498" w:rsidP="004E5498">
            <w:pPr>
              <w:spacing w:before="100" w:beforeAutospacing="1" w:after="100" w:afterAutospacing="1"/>
            </w:pPr>
            <w:r>
              <w:t>chrome</w:t>
            </w:r>
          </w:p>
        </w:tc>
        <w:tc>
          <w:tcPr>
            <w:tcW w:w="990" w:type="dxa"/>
          </w:tcPr>
          <w:p w14:paraId="3CC5BC00" w14:textId="10EDDE10" w:rsidR="004E5498" w:rsidRDefault="004E5498" w:rsidP="00AD41A4">
            <w:pPr>
              <w:spacing w:before="100" w:beforeAutospacing="1" w:after="100" w:afterAutospacing="1"/>
            </w:pPr>
            <w:r>
              <w:t>pass</w:t>
            </w:r>
          </w:p>
        </w:tc>
        <w:tc>
          <w:tcPr>
            <w:tcW w:w="990" w:type="dxa"/>
          </w:tcPr>
          <w:p w14:paraId="08CA288A" w14:textId="77777777" w:rsidR="004E5498" w:rsidRDefault="004E5498" w:rsidP="00AD41A4">
            <w:pPr>
              <w:spacing w:before="100" w:beforeAutospacing="1" w:after="100" w:afterAutospacing="1"/>
            </w:pPr>
          </w:p>
        </w:tc>
      </w:tr>
      <w:tr w:rsidR="004E5498" w14:paraId="0AB367B5" w14:textId="1D807B26" w:rsidTr="004E5498">
        <w:trPr>
          <w:trHeight w:val="814"/>
        </w:trPr>
        <w:tc>
          <w:tcPr>
            <w:tcW w:w="614" w:type="dxa"/>
          </w:tcPr>
          <w:p w14:paraId="41DA36BF" w14:textId="36656858" w:rsidR="004E5498" w:rsidRDefault="004E5498" w:rsidP="00AD41A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023" w:type="dxa"/>
          </w:tcPr>
          <w:p w14:paraId="6B73095D" w14:textId="77777777" w:rsidR="004E5498" w:rsidRDefault="004E5498" w:rsidP="00AD41A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t xml:space="preserve">Verify Root User and </w:t>
            </w:r>
            <w:r>
              <w:lastRenderedPageBreak/>
              <w:t>Logout Button</w:t>
            </w:r>
          </w:p>
        </w:tc>
        <w:tc>
          <w:tcPr>
            <w:tcW w:w="2161" w:type="dxa"/>
          </w:tcPr>
          <w:p w14:paraId="373B15AB" w14:textId="77777777" w:rsidR="004E5498" w:rsidRDefault="004E5498" w:rsidP="00AD41A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lastRenderedPageBreak/>
              <w:t>Click on Root User and Logout buttons</w:t>
            </w:r>
          </w:p>
        </w:tc>
        <w:tc>
          <w:tcPr>
            <w:tcW w:w="2340" w:type="dxa"/>
          </w:tcPr>
          <w:p w14:paraId="70BB15B6" w14:textId="77777777" w:rsidR="004E5498" w:rsidRDefault="004E5498" w:rsidP="00AD41A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t xml:space="preserve">Root User and Logout options should be accessible and </w:t>
            </w:r>
            <w:r>
              <w:lastRenderedPageBreak/>
              <w:t>functional</w:t>
            </w:r>
          </w:p>
        </w:tc>
        <w:tc>
          <w:tcPr>
            <w:tcW w:w="1350" w:type="dxa"/>
          </w:tcPr>
          <w:p w14:paraId="543CEA17" w14:textId="77777777" w:rsidR="004E5498" w:rsidRDefault="004E5498" w:rsidP="00AD41A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lastRenderedPageBreak/>
              <w:t xml:space="preserve">Both options work as </w:t>
            </w:r>
            <w:r>
              <w:lastRenderedPageBreak/>
              <w:t>expected</w:t>
            </w:r>
          </w:p>
        </w:tc>
        <w:tc>
          <w:tcPr>
            <w:tcW w:w="990" w:type="dxa"/>
          </w:tcPr>
          <w:p w14:paraId="3FED61AD" w14:textId="77777777" w:rsidR="004E5498" w:rsidRDefault="004E5498" w:rsidP="00AD41A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 xml:space="preserve">Chrome </w:t>
            </w:r>
          </w:p>
        </w:tc>
        <w:tc>
          <w:tcPr>
            <w:tcW w:w="990" w:type="dxa"/>
          </w:tcPr>
          <w:p w14:paraId="23B5E658" w14:textId="77777777" w:rsidR="004E5498" w:rsidRDefault="004E5498" w:rsidP="00AD41A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90" w:type="dxa"/>
          </w:tcPr>
          <w:p w14:paraId="650129DC" w14:textId="77777777" w:rsidR="004E5498" w:rsidRDefault="004E5498" w:rsidP="00AD41A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  <w:tr w:rsidR="0002491A" w14:paraId="520838F1" w14:textId="78AFBA94" w:rsidTr="004E5498">
        <w:trPr>
          <w:trHeight w:val="814"/>
        </w:trPr>
        <w:tc>
          <w:tcPr>
            <w:tcW w:w="614" w:type="dxa"/>
          </w:tcPr>
          <w:p w14:paraId="1F9E474C" w14:textId="7AAE9744" w:rsidR="0002491A" w:rsidRDefault="0002491A" w:rsidP="0002491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1023" w:type="dxa"/>
          </w:tcPr>
          <w:p w14:paraId="1621FF76" w14:textId="77777777" w:rsidR="0002491A" w:rsidRDefault="0002491A" w:rsidP="0002491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t>Open Vendor Report</w:t>
            </w:r>
          </w:p>
        </w:tc>
        <w:tc>
          <w:tcPr>
            <w:tcW w:w="2161" w:type="dxa"/>
          </w:tcPr>
          <w:p w14:paraId="315204F8" w14:textId="77777777" w:rsidR="0002491A" w:rsidRDefault="0002491A" w:rsidP="0002491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t>Click on "Reports" &gt; "Vendor Report"</w:t>
            </w:r>
          </w:p>
        </w:tc>
        <w:tc>
          <w:tcPr>
            <w:tcW w:w="2340" w:type="dxa"/>
          </w:tcPr>
          <w:p w14:paraId="3295734A" w14:textId="77777777" w:rsidR="0002491A" w:rsidRDefault="0002491A" w:rsidP="0002491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t>Vendor Report opens with filters and data relevant to date, item type, and vendor type</w:t>
            </w:r>
          </w:p>
        </w:tc>
        <w:tc>
          <w:tcPr>
            <w:tcW w:w="1350" w:type="dxa"/>
          </w:tcPr>
          <w:p w14:paraId="2A74A584" w14:textId="77777777" w:rsidR="0002491A" w:rsidRDefault="0002491A" w:rsidP="0002491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t>Vendor Report displays correctly</w:t>
            </w:r>
          </w:p>
        </w:tc>
        <w:tc>
          <w:tcPr>
            <w:tcW w:w="990" w:type="dxa"/>
          </w:tcPr>
          <w:p w14:paraId="57FE854E" w14:textId="77777777" w:rsidR="0002491A" w:rsidRDefault="0002491A" w:rsidP="0002491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Chrome </w:t>
            </w:r>
          </w:p>
        </w:tc>
        <w:tc>
          <w:tcPr>
            <w:tcW w:w="990" w:type="dxa"/>
          </w:tcPr>
          <w:p w14:paraId="3D188E95" w14:textId="0C5091B5" w:rsidR="0002491A" w:rsidRDefault="0002491A" w:rsidP="0002491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77844">
              <w:t>pass</w:t>
            </w:r>
          </w:p>
        </w:tc>
        <w:tc>
          <w:tcPr>
            <w:tcW w:w="990" w:type="dxa"/>
          </w:tcPr>
          <w:p w14:paraId="0895C1EB" w14:textId="77777777" w:rsidR="0002491A" w:rsidRDefault="0002491A" w:rsidP="0002491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  <w:tr w:rsidR="0002491A" w14:paraId="49F21581" w14:textId="77777777" w:rsidTr="004E5498">
        <w:trPr>
          <w:trHeight w:val="814"/>
        </w:trPr>
        <w:tc>
          <w:tcPr>
            <w:tcW w:w="614" w:type="dxa"/>
          </w:tcPr>
          <w:p w14:paraId="7BAB565B" w14:textId="5B74A8F2" w:rsidR="0002491A" w:rsidRDefault="0002491A" w:rsidP="0002491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1023" w:type="dxa"/>
          </w:tcPr>
          <w:p w14:paraId="771CE78D" w14:textId="512A4815" w:rsidR="0002491A" w:rsidRDefault="0002491A" w:rsidP="0002491A">
            <w:pPr>
              <w:spacing w:before="100" w:beforeAutospacing="1" w:after="100" w:afterAutospacing="1"/>
            </w:pPr>
            <w:r>
              <w:t>Check for spelling mistakes, wrong name &amp; typos.</w:t>
            </w:r>
          </w:p>
        </w:tc>
        <w:tc>
          <w:tcPr>
            <w:tcW w:w="2161" w:type="dxa"/>
          </w:tcPr>
          <w:p w14:paraId="2AEC0E3A" w14:textId="77777777" w:rsidR="0002491A" w:rsidRDefault="0002491A" w:rsidP="0002491A">
            <w:pPr>
              <w:spacing w:before="100" w:beforeAutospacing="1" w:after="100" w:afterAutospacing="1"/>
            </w:pPr>
          </w:p>
        </w:tc>
        <w:tc>
          <w:tcPr>
            <w:tcW w:w="2340" w:type="dxa"/>
          </w:tcPr>
          <w:p w14:paraId="3CEA803E" w14:textId="3886CCCB" w:rsidR="0002491A" w:rsidRDefault="0002491A" w:rsidP="0002491A">
            <w:pPr>
              <w:spacing w:before="100" w:beforeAutospacing="1" w:after="100" w:afterAutospacing="1"/>
              <w:jc w:val="center"/>
            </w:pPr>
            <w:r>
              <w:t>All field names should be correctly named, without spelling errors or typos.</w:t>
            </w:r>
          </w:p>
        </w:tc>
        <w:tc>
          <w:tcPr>
            <w:tcW w:w="1350" w:type="dxa"/>
          </w:tcPr>
          <w:p w14:paraId="0B4694B5" w14:textId="1088A6C5" w:rsidR="0002491A" w:rsidRDefault="0002491A" w:rsidP="0002491A">
            <w:pPr>
              <w:spacing w:before="100" w:beforeAutospacing="1" w:after="100" w:afterAutospacing="1"/>
            </w:pPr>
            <w:r>
              <w:t>Same as the expected output</w:t>
            </w:r>
          </w:p>
        </w:tc>
        <w:tc>
          <w:tcPr>
            <w:tcW w:w="990" w:type="dxa"/>
          </w:tcPr>
          <w:p w14:paraId="2DC3907D" w14:textId="33D3DBC5" w:rsidR="0002491A" w:rsidRDefault="0002491A" w:rsidP="0002491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0356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Chrome </w:t>
            </w:r>
          </w:p>
        </w:tc>
        <w:tc>
          <w:tcPr>
            <w:tcW w:w="990" w:type="dxa"/>
          </w:tcPr>
          <w:p w14:paraId="428ACFBF" w14:textId="09F27EA9" w:rsidR="0002491A" w:rsidRDefault="0002491A" w:rsidP="0002491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77844">
              <w:t>pass</w:t>
            </w:r>
          </w:p>
        </w:tc>
        <w:tc>
          <w:tcPr>
            <w:tcW w:w="990" w:type="dxa"/>
          </w:tcPr>
          <w:p w14:paraId="62509F09" w14:textId="77777777" w:rsidR="0002491A" w:rsidRDefault="0002491A" w:rsidP="0002491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  <w:tr w:rsidR="0002491A" w14:paraId="4C40C310" w14:textId="77777777" w:rsidTr="004E5498">
        <w:trPr>
          <w:trHeight w:val="814"/>
        </w:trPr>
        <w:tc>
          <w:tcPr>
            <w:tcW w:w="614" w:type="dxa"/>
          </w:tcPr>
          <w:p w14:paraId="0857CBB3" w14:textId="258222C3" w:rsidR="0002491A" w:rsidRDefault="0002491A" w:rsidP="0002491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1023" w:type="dxa"/>
          </w:tcPr>
          <w:p w14:paraId="2B2E3DA3" w14:textId="31A1836D" w:rsidR="0002491A" w:rsidRDefault="0002491A" w:rsidP="0002491A">
            <w:pPr>
              <w:spacing w:before="100" w:beforeAutospacing="1" w:after="100" w:afterAutospacing="1"/>
            </w:pPr>
            <w:r>
              <w:t>Verify that “User” &gt; “Action Button”</w:t>
            </w:r>
            <w:proofErr w:type="gramStart"/>
            <w:r>
              <w:t>&gt;“</w:t>
            </w:r>
            <w:proofErr w:type="gramEnd"/>
            <w:r>
              <w:t>View” working</w:t>
            </w:r>
          </w:p>
        </w:tc>
        <w:tc>
          <w:tcPr>
            <w:tcW w:w="2161" w:type="dxa"/>
          </w:tcPr>
          <w:p w14:paraId="3AA05AB9" w14:textId="28799992" w:rsidR="0002491A" w:rsidRDefault="0002491A" w:rsidP="0002491A">
            <w:pPr>
              <w:spacing w:before="100" w:beforeAutospacing="1" w:after="100" w:afterAutospacing="1"/>
              <w:jc w:val="center"/>
            </w:pPr>
            <w:r>
              <w:t>Go to user’s page and click actions view button.</w:t>
            </w:r>
          </w:p>
          <w:p w14:paraId="27FF651E" w14:textId="1C3BBBCD" w:rsidR="0002491A" w:rsidRPr="00550F59" w:rsidRDefault="0002491A" w:rsidP="0002491A"/>
        </w:tc>
        <w:tc>
          <w:tcPr>
            <w:tcW w:w="2340" w:type="dxa"/>
          </w:tcPr>
          <w:p w14:paraId="52889FE7" w14:textId="3B349C63" w:rsidR="0002491A" w:rsidRDefault="0002491A" w:rsidP="0002491A">
            <w:pPr>
              <w:spacing w:before="100" w:beforeAutospacing="1" w:after="100" w:afterAutospacing="1"/>
              <w:jc w:val="center"/>
            </w:pPr>
            <w:r>
              <w:t>It should give a visible users information.</w:t>
            </w:r>
          </w:p>
          <w:p w14:paraId="0BD6EDA5" w14:textId="5C054DDB" w:rsidR="0002491A" w:rsidRPr="00550F59" w:rsidRDefault="0002491A" w:rsidP="0002491A"/>
        </w:tc>
        <w:tc>
          <w:tcPr>
            <w:tcW w:w="1350" w:type="dxa"/>
          </w:tcPr>
          <w:p w14:paraId="47D13DF5" w14:textId="5B3C96DC" w:rsidR="0002491A" w:rsidRDefault="0002491A" w:rsidP="0002491A">
            <w:pPr>
              <w:spacing w:before="100" w:beforeAutospacing="1" w:after="100" w:afterAutospacing="1"/>
            </w:pPr>
            <w:r>
              <w:t>Same as the expected output</w:t>
            </w:r>
          </w:p>
          <w:p w14:paraId="4F6779D4" w14:textId="6C605CB3" w:rsidR="0002491A" w:rsidRPr="00550F59" w:rsidRDefault="0002491A" w:rsidP="0002491A"/>
        </w:tc>
        <w:tc>
          <w:tcPr>
            <w:tcW w:w="990" w:type="dxa"/>
          </w:tcPr>
          <w:p w14:paraId="4FB99E45" w14:textId="61A2D321" w:rsidR="0002491A" w:rsidRDefault="0002491A" w:rsidP="0002491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0356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Chrome </w:t>
            </w:r>
          </w:p>
        </w:tc>
        <w:tc>
          <w:tcPr>
            <w:tcW w:w="990" w:type="dxa"/>
          </w:tcPr>
          <w:p w14:paraId="1EF99842" w14:textId="36F1CBD2" w:rsidR="0002491A" w:rsidRDefault="0002491A" w:rsidP="0002491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77844">
              <w:t>pass</w:t>
            </w:r>
          </w:p>
        </w:tc>
        <w:tc>
          <w:tcPr>
            <w:tcW w:w="990" w:type="dxa"/>
          </w:tcPr>
          <w:p w14:paraId="6852D1A0" w14:textId="77777777" w:rsidR="0002491A" w:rsidRDefault="0002491A" w:rsidP="0002491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  <w:tr w:rsidR="0002491A" w14:paraId="032C7442" w14:textId="77777777" w:rsidTr="004E5498">
        <w:trPr>
          <w:trHeight w:val="814"/>
        </w:trPr>
        <w:tc>
          <w:tcPr>
            <w:tcW w:w="614" w:type="dxa"/>
          </w:tcPr>
          <w:p w14:paraId="4997A2F3" w14:textId="0C7C4AF7" w:rsidR="0002491A" w:rsidRDefault="0002491A" w:rsidP="0002491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1023" w:type="dxa"/>
          </w:tcPr>
          <w:p w14:paraId="5953259C" w14:textId="7BEDDA32" w:rsidR="0002491A" w:rsidRDefault="0002491A" w:rsidP="0002491A">
            <w:pPr>
              <w:spacing w:before="100" w:beforeAutospacing="1" w:after="100" w:afterAutospacing="1"/>
            </w:pPr>
            <w:r>
              <w:t xml:space="preserve">Verify that “User” &gt; “Action Button” </w:t>
            </w:r>
            <w:proofErr w:type="gramStart"/>
            <w:r>
              <w:t>&gt;“</w:t>
            </w:r>
            <w:proofErr w:type="gramEnd"/>
            <w:r>
              <w:t>Change Password” updating a new password.</w:t>
            </w:r>
          </w:p>
        </w:tc>
        <w:tc>
          <w:tcPr>
            <w:tcW w:w="2161" w:type="dxa"/>
          </w:tcPr>
          <w:p w14:paraId="0B6E46D4" w14:textId="1FF0440D" w:rsidR="0002491A" w:rsidRDefault="0002491A" w:rsidP="0002491A">
            <w:pPr>
              <w:spacing w:before="100" w:beforeAutospacing="1" w:after="100" w:afterAutospacing="1"/>
            </w:pPr>
            <w:r>
              <w:t>.</w:t>
            </w:r>
            <w:r>
              <w:t xml:space="preserve"> </w:t>
            </w:r>
            <w:r>
              <w:t>Go to user’s page and click on change password input a new password.</w:t>
            </w:r>
          </w:p>
          <w:p w14:paraId="65D6A9A3" w14:textId="6ED8BA41" w:rsidR="0002491A" w:rsidRPr="00550F59" w:rsidRDefault="0002491A" w:rsidP="0002491A">
            <w:pPr>
              <w:ind w:firstLine="720"/>
            </w:pPr>
          </w:p>
        </w:tc>
        <w:tc>
          <w:tcPr>
            <w:tcW w:w="2340" w:type="dxa"/>
          </w:tcPr>
          <w:p w14:paraId="7736B57E" w14:textId="1060B58D" w:rsidR="0002491A" w:rsidRDefault="0002491A" w:rsidP="0002491A">
            <w:pPr>
              <w:spacing w:before="100" w:beforeAutospacing="1" w:after="100" w:afterAutospacing="1"/>
              <w:jc w:val="center"/>
            </w:pPr>
            <w:r>
              <w:t>Check that users can log in with new password.</w:t>
            </w:r>
          </w:p>
        </w:tc>
        <w:tc>
          <w:tcPr>
            <w:tcW w:w="1350" w:type="dxa"/>
          </w:tcPr>
          <w:p w14:paraId="4947BC63" w14:textId="74D7734F" w:rsidR="0002491A" w:rsidRDefault="0002491A" w:rsidP="0002491A">
            <w:pPr>
              <w:spacing w:before="100" w:beforeAutospacing="1" w:after="100" w:afterAutospacing="1"/>
            </w:pPr>
            <w:r>
              <w:t>Same as the expected output</w:t>
            </w:r>
          </w:p>
          <w:p w14:paraId="08DD9677" w14:textId="69219B17" w:rsidR="0002491A" w:rsidRPr="00550F59" w:rsidRDefault="0002491A" w:rsidP="0002491A"/>
        </w:tc>
        <w:tc>
          <w:tcPr>
            <w:tcW w:w="990" w:type="dxa"/>
          </w:tcPr>
          <w:p w14:paraId="37E21817" w14:textId="3E8A8C87" w:rsidR="0002491A" w:rsidRDefault="0002491A" w:rsidP="0002491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0356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Chrome </w:t>
            </w:r>
          </w:p>
        </w:tc>
        <w:tc>
          <w:tcPr>
            <w:tcW w:w="990" w:type="dxa"/>
          </w:tcPr>
          <w:p w14:paraId="77C3016B" w14:textId="75251A7E" w:rsidR="0002491A" w:rsidRDefault="0002491A" w:rsidP="0002491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77844">
              <w:t>pass</w:t>
            </w:r>
          </w:p>
        </w:tc>
        <w:tc>
          <w:tcPr>
            <w:tcW w:w="990" w:type="dxa"/>
          </w:tcPr>
          <w:p w14:paraId="0F1A68A0" w14:textId="77777777" w:rsidR="0002491A" w:rsidRDefault="0002491A" w:rsidP="0002491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  <w:tr w:rsidR="0002491A" w14:paraId="0747B64D" w14:textId="77777777" w:rsidTr="004E5498">
        <w:trPr>
          <w:trHeight w:val="814"/>
        </w:trPr>
        <w:tc>
          <w:tcPr>
            <w:tcW w:w="614" w:type="dxa"/>
          </w:tcPr>
          <w:p w14:paraId="2D625BBE" w14:textId="17549B15" w:rsidR="0002491A" w:rsidRDefault="0002491A" w:rsidP="0002491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1023" w:type="dxa"/>
          </w:tcPr>
          <w:p w14:paraId="3D87F2FA" w14:textId="3114909F" w:rsidR="0002491A" w:rsidRDefault="0002491A" w:rsidP="0002491A">
            <w:pPr>
              <w:spacing w:before="100" w:beforeAutospacing="1" w:after="100" w:afterAutospacing="1"/>
            </w:pPr>
            <w:r>
              <w:t xml:space="preserve">Verify that “User” &gt; “Action Button” </w:t>
            </w:r>
            <w:proofErr w:type="gramStart"/>
            <w:r>
              <w:t>&gt;“</w:t>
            </w:r>
            <w:proofErr w:type="gramEnd"/>
            <w:r>
              <w:t>permission” working properly.</w:t>
            </w:r>
          </w:p>
          <w:p w14:paraId="3166537A" w14:textId="086FA134" w:rsidR="0002491A" w:rsidRPr="00550F59" w:rsidRDefault="0002491A" w:rsidP="0002491A"/>
        </w:tc>
        <w:tc>
          <w:tcPr>
            <w:tcW w:w="2161" w:type="dxa"/>
          </w:tcPr>
          <w:p w14:paraId="4574144D" w14:textId="77777777" w:rsidR="0002491A" w:rsidRDefault="0002491A" w:rsidP="0002491A">
            <w:r>
              <w:t>Logged in as admin and go to users and click on permission and try to allow and not allow user permissions.</w:t>
            </w:r>
          </w:p>
          <w:p w14:paraId="0EC543B3" w14:textId="113BB6CD" w:rsidR="0002491A" w:rsidRDefault="0002491A" w:rsidP="0002491A">
            <w:pPr>
              <w:spacing w:before="100" w:beforeAutospacing="1" w:after="100" w:afterAutospacing="1"/>
              <w:jc w:val="center"/>
            </w:pPr>
            <w:r>
              <w:t>Also select the specific option permission.</w:t>
            </w:r>
          </w:p>
          <w:p w14:paraId="3D9D45CA" w14:textId="7CFCF162" w:rsidR="0002491A" w:rsidRPr="00550F59" w:rsidRDefault="0002491A" w:rsidP="0002491A"/>
        </w:tc>
        <w:tc>
          <w:tcPr>
            <w:tcW w:w="2340" w:type="dxa"/>
          </w:tcPr>
          <w:p w14:paraId="558B2163" w14:textId="702B5BB0" w:rsidR="0002491A" w:rsidRDefault="0002491A" w:rsidP="0002491A">
            <w:pPr>
              <w:spacing w:before="100" w:beforeAutospacing="1" w:after="100" w:afterAutospacing="1"/>
              <w:jc w:val="center"/>
            </w:pPr>
            <w:r>
              <w:t>Every permission of the permission section is working properly and updating the permissions to their users.</w:t>
            </w:r>
          </w:p>
        </w:tc>
        <w:tc>
          <w:tcPr>
            <w:tcW w:w="1350" w:type="dxa"/>
          </w:tcPr>
          <w:p w14:paraId="46DFCC2C" w14:textId="0D9F433B" w:rsidR="0002491A" w:rsidRDefault="0002491A" w:rsidP="0002491A">
            <w:pPr>
              <w:spacing w:before="100" w:beforeAutospacing="1" w:after="100" w:afterAutospacing="1"/>
            </w:pPr>
            <w:r>
              <w:t>Same as the expected output</w:t>
            </w:r>
          </w:p>
          <w:p w14:paraId="558CA5FC" w14:textId="4A695B49" w:rsidR="0002491A" w:rsidRPr="00550F59" w:rsidRDefault="0002491A" w:rsidP="0002491A"/>
        </w:tc>
        <w:tc>
          <w:tcPr>
            <w:tcW w:w="990" w:type="dxa"/>
          </w:tcPr>
          <w:p w14:paraId="0FC89848" w14:textId="643DF454" w:rsidR="0002491A" w:rsidRDefault="0002491A" w:rsidP="0002491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0356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Chrome </w:t>
            </w:r>
          </w:p>
        </w:tc>
        <w:tc>
          <w:tcPr>
            <w:tcW w:w="990" w:type="dxa"/>
          </w:tcPr>
          <w:p w14:paraId="1D86AC91" w14:textId="2B76407F" w:rsidR="0002491A" w:rsidRDefault="0002491A" w:rsidP="0002491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77844">
              <w:t>pass</w:t>
            </w:r>
          </w:p>
        </w:tc>
        <w:tc>
          <w:tcPr>
            <w:tcW w:w="990" w:type="dxa"/>
          </w:tcPr>
          <w:p w14:paraId="5297092C" w14:textId="77777777" w:rsidR="0002491A" w:rsidRDefault="0002491A" w:rsidP="0002491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  <w:tr w:rsidR="0002491A" w14:paraId="51A9A713" w14:textId="77777777" w:rsidTr="004E5498">
        <w:trPr>
          <w:trHeight w:val="814"/>
        </w:trPr>
        <w:tc>
          <w:tcPr>
            <w:tcW w:w="614" w:type="dxa"/>
          </w:tcPr>
          <w:p w14:paraId="51CE731A" w14:textId="3A20E823" w:rsidR="0002491A" w:rsidRDefault="0002491A" w:rsidP="0002491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b/>
              </w:rPr>
              <w:lastRenderedPageBreak/>
              <w:t>10</w:t>
            </w:r>
          </w:p>
        </w:tc>
        <w:tc>
          <w:tcPr>
            <w:tcW w:w="1023" w:type="dxa"/>
          </w:tcPr>
          <w:p w14:paraId="78229CFC" w14:textId="3C09AE10" w:rsidR="0002491A" w:rsidRDefault="0002491A" w:rsidP="0002491A">
            <w:pPr>
              <w:spacing w:before="100" w:beforeAutospacing="1" w:after="100" w:afterAutospacing="1"/>
            </w:pPr>
            <w:r>
              <w:t>Verify that “User” &gt; “Name” search box works if we input a name.</w:t>
            </w:r>
          </w:p>
        </w:tc>
        <w:tc>
          <w:tcPr>
            <w:tcW w:w="2161" w:type="dxa"/>
          </w:tcPr>
          <w:p w14:paraId="62ED6901" w14:textId="5A675E0C" w:rsidR="0002491A" w:rsidRDefault="0002491A" w:rsidP="0002491A">
            <w:r>
              <w:t>Click on the name box field and input a user’s name to search that user.</w:t>
            </w:r>
          </w:p>
        </w:tc>
        <w:tc>
          <w:tcPr>
            <w:tcW w:w="2340" w:type="dxa"/>
          </w:tcPr>
          <w:p w14:paraId="48E23623" w14:textId="4A8FE214" w:rsidR="0002491A" w:rsidRDefault="0002491A" w:rsidP="0002491A">
            <w:pPr>
              <w:spacing w:before="100" w:beforeAutospacing="1" w:after="100" w:afterAutospacing="1"/>
              <w:jc w:val="center"/>
            </w:pPr>
            <w:r>
              <w:t xml:space="preserve">The table should refresh and only display appropriate username from the users </w:t>
            </w:r>
            <w:proofErr w:type="gramStart"/>
            <w:r>
              <w:t>table..</w:t>
            </w:r>
            <w:proofErr w:type="gramEnd"/>
          </w:p>
        </w:tc>
        <w:tc>
          <w:tcPr>
            <w:tcW w:w="1350" w:type="dxa"/>
          </w:tcPr>
          <w:p w14:paraId="2943B056" w14:textId="0CE0EC71" w:rsidR="0002491A" w:rsidRDefault="0002491A" w:rsidP="0002491A">
            <w:pPr>
              <w:spacing w:before="100" w:beforeAutospacing="1" w:after="100" w:afterAutospacing="1"/>
            </w:pPr>
            <w:r>
              <w:t>Same as the expected output</w:t>
            </w:r>
          </w:p>
        </w:tc>
        <w:tc>
          <w:tcPr>
            <w:tcW w:w="990" w:type="dxa"/>
          </w:tcPr>
          <w:p w14:paraId="24D0A1FE" w14:textId="2BDB4FFE" w:rsidR="0002491A" w:rsidRDefault="0002491A" w:rsidP="0002491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t>Chrome</w:t>
            </w:r>
          </w:p>
        </w:tc>
        <w:tc>
          <w:tcPr>
            <w:tcW w:w="990" w:type="dxa"/>
          </w:tcPr>
          <w:p w14:paraId="72E36370" w14:textId="17988BCF" w:rsidR="0002491A" w:rsidRDefault="0002491A" w:rsidP="0002491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t>pass</w:t>
            </w:r>
          </w:p>
        </w:tc>
        <w:tc>
          <w:tcPr>
            <w:tcW w:w="990" w:type="dxa"/>
          </w:tcPr>
          <w:p w14:paraId="186ABB8C" w14:textId="6D6B3F44" w:rsidR="0002491A" w:rsidRDefault="0002491A" w:rsidP="0002491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  <w:tr w:rsidR="0002491A" w14:paraId="7D8A71E9" w14:textId="77777777" w:rsidTr="004E5498">
        <w:trPr>
          <w:trHeight w:val="814"/>
        </w:trPr>
        <w:tc>
          <w:tcPr>
            <w:tcW w:w="614" w:type="dxa"/>
          </w:tcPr>
          <w:p w14:paraId="5D3FCDC6" w14:textId="6A5C5BEF" w:rsidR="0002491A" w:rsidRDefault="0002491A" w:rsidP="0002491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b/>
              </w:rPr>
              <w:t>11</w:t>
            </w:r>
          </w:p>
        </w:tc>
        <w:tc>
          <w:tcPr>
            <w:tcW w:w="1023" w:type="dxa"/>
          </w:tcPr>
          <w:p w14:paraId="73C61492" w14:textId="03CBB017" w:rsidR="0002491A" w:rsidRDefault="0002491A" w:rsidP="0002491A">
            <w:pPr>
              <w:spacing w:before="100" w:beforeAutospacing="1" w:after="100" w:afterAutospacing="1"/>
            </w:pPr>
            <w:r>
              <w:t>Verify that “User” &gt; “Add Users” creating new users.</w:t>
            </w:r>
          </w:p>
        </w:tc>
        <w:tc>
          <w:tcPr>
            <w:tcW w:w="2161" w:type="dxa"/>
          </w:tcPr>
          <w:p w14:paraId="1110179C" w14:textId="382F0606" w:rsidR="0002491A" w:rsidRDefault="0002491A" w:rsidP="0002491A">
            <w:r>
              <w:t xml:space="preserve">Click on the users and click on the add users and create a </w:t>
            </w:r>
            <w:proofErr w:type="gramStart"/>
            <w:r>
              <w:t>new users</w:t>
            </w:r>
            <w:proofErr w:type="gramEnd"/>
            <w:r>
              <w:t xml:space="preserve"> with giving all the mandatory fields and uploading files.</w:t>
            </w:r>
          </w:p>
        </w:tc>
        <w:tc>
          <w:tcPr>
            <w:tcW w:w="2340" w:type="dxa"/>
          </w:tcPr>
          <w:p w14:paraId="316664CF" w14:textId="7F06D956" w:rsidR="0002491A" w:rsidRDefault="0002491A" w:rsidP="0002491A">
            <w:pPr>
              <w:spacing w:before="100" w:beforeAutospacing="1" w:after="100" w:afterAutospacing="1"/>
              <w:jc w:val="center"/>
            </w:pPr>
            <w:r>
              <w:t xml:space="preserve">It should create a new user also should take all the info with their respected filed. </w:t>
            </w:r>
          </w:p>
        </w:tc>
        <w:tc>
          <w:tcPr>
            <w:tcW w:w="1350" w:type="dxa"/>
          </w:tcPr>
          <w:p w14:paraId="40362853" w14:textId="44CCAB2F" w:rsidR="0002491A" w:rsidRDefault="0002491A" w:rsidP="0002491A">
            <w:pPr>
              <w:spacing w:before="100" w:beforeAutospacing="1" w:after="100" w:afterAutospacing="1"/>
            </w:pPr>
            <w:r>
              <w:t>Same as the expected output</w:t>
            </w:r>
          </w:p>
        </w:tc>
        <w:tc>
          <w:tcPr>
            <w:tcW w:w="990" w:type="dxa"/>
          </w:tcPr>
          <w:p w14:paraId="78B5CACC" w14:textId="7ACFF620" w:rsidR="0002491A" w:rsidRDefault="0002491A" w:rsidP="0002491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t>chrome</w:t>
            </w:r>
          </w:p>
        </w:tc>
        <w:tc>
          <w:tcPr>
            <w:tcW w:w="990" w:type="dxa"/>
          </w:tcPr>
          <w:p w14:paraId="7131DB5C" w14:textId="1722117A" w:rsidR="0002491A" w:rsidRDefault="0002491A" w:rsidP="0002491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t>pass</w:t>
            </w:r>
          </w:p>
        </w:tc>
        <w:tc>
          <w:tcPr>
            <w:tcW w:w="990" w:type="dxa"/>
          </w:tcPr>
          <w:p w14:paraId="20B93DF4" w14:textId="747952D2" w:rsidR="0002491A" w:rsidRDefault="0002491A" w:rsidP="0002491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  <w:tr w:rsidR="0002491A" w14:paraId="1B7781F0" w14:textId="77777777" w:rsidTr="004E5498">
        <w:trPr>
          <w:trHeight w:val="814"/>
        </w:trPr>
        <w:tc>
          <w:tcPr>
            <w:tcW w:w="614" w:type="dxa"/>
          </w:tcPr>
          <w:p w14:paraId="6D5BE498" w14:textId="18FBDEC3" w:rsidR="0002491A" w:rsidRDefault="0002491A" w:rsidP="0002491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b/>
              </w:rPr>
              <w:t>12</w:t>
            </w:r>
          </w:p>
        </w:tc>
        <w:tc>
          <w:tcPr>
            <w:tcW w:w="1023" w:type="dxa"/>
          </w:tcPr>
          <w:p w14:paraId="795D9220" w14:textId="1256399B" w:rsidR="0002491A" w:rsidRDefault="0002491A" w:rsidP="0002491A">
            <w:pPr>
              <w:spacing w:before="100" w:beforeAutospacing="1" w:after="100" w:afterAutospacing="1"/>
            </w:pPr>
            <w:r>
              <w:t>Verify that “User” &gt; “Add Users”</w:t>
            </w:r>
            <w:proofErr w:type="gramStart"/>
            <w:r>
              <w:t>&gt;”add</w:t>
            </w:r>
            <w:proofErr w:type="gramEnd"/>
            <w:r>
              <w:t xml:space="preserve"> license” ”Remove License”.</w:t>
            </w:r>
          </w:p>
        </w:tc>
        <w:tc>
          <w:tcPr>
            <w:tcW w:w="2161" w:type="dxa"/>
          </w:tcPr>
          <w:p w14:paraId="15BBE005" w14:textId="10ECAEA0" w:rsidR="0002491A" w:rsidRDefault="0002491A" w:rsidP="0002491A">
            <w:r>
              <w:t xml:space="preserve">Click on the users and click on the add license” and input a </w:t>
            </w:r>
            <w:proofErr w:type="gramStart"/>
            <w:r>
              <w:t>license .Also</w:t>
            </w:r>
            <w:proofErr w:type="gramEnd"/>
            <w:r>
              <w:t xml:space="preserve"> remove a license from “Remove License”.</w:t>
            </w:r>
          </w:p>
        </w:tc>
        <w:tc>
          <w:tcPr>
            <w:tcW w:w="2340" w:type="dxa"/>
          </w:tcPr>
          <w:p w14:paraId="638DE62C" w14:textId="62F3F642" w:rsidR="0002491A" w:rsidRDefault="0002491A" w:rsidP="0002491A">
            <w:pPr>
              <w:spacing w:before="100" w:beforeAutospacing="1" w:after="100" w:afterAutospacing="1"/>
              <w:jc w:val="center"/>
            </w:pPr>
            <w:r>
              <w:t>It should create a new license also could be delete a license.</w:t>
            </w:r>
          </w:p>
        </w:tc>
        <w:tc>
          <w:tcPr>
            <w:tcW w:w="1350" w:type="dxa"/>
          </w:tcPr>
          <w:p w14:paraId="55C41554" w14:textId="443B1C6A" w:rsidR="0002491A" w:rsidRDefault="0002491A" w:rsidP="0002491A">
            <w:pPr>
              <w:spacing w:before="100" w:beforeAutospacing="1" w:after="100" w:afterAutospacing="1"/>
            </w:pPr>
            <w:r>
              <w:t>Same as the expected output</w:t>
            </w:r>
          </w:p>
        </w:tc>
        <w:tc>
          <w:tcPr>
            <w:tcW w:w="990" w:type="dxa"/>
          </w:tcPr>
          <w:p w14:paraId="5E730E35" w14:textId="2ABDF191" w:rsidR="0002491A" w:rsidRDefault="0002491A" w:rsidP="0002491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t>Chrome</w:t>
            </w:r>
          </w:p>
        </w:tc>
        <w:tc>
          <w:tcPr>
            <w:tcW w:w="990" w:type="dxa"/>
          </w:tcPr>
          <w:p w14:paraId="7EF4E729" w14:textId="53E90019" w:rsidR="0002491A" w:rsidRDefault="0002491A" w:rsidP="0002491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t>pass</w:t>
            </w:r>
          </w:p>
        </w:tc>
        <w:tc>
          <w:tcPr>
            <w:tcW w:w="990" w:type="dxa"/>
          </w:tcPr>
          <w:p w14:paraId="1454FCEB" w14:textId="538D72C8" w:rsidR="0002491A" w:rsidRDefault="0002491A" w:rsidP="0002491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A96ABE3" w14:textId="565A433A" w:rsidR="003B74BA" w:rsidRDefault="003B74BA"/>
    <w:p w14:paraId="5FD1EF9F" w14:textId="13E281A7" w:rsidR="00550F59" w:rsidRDefault="00550F59"/>
    <w:p w14:paraId="1D258231" w14:textId="77777777" w:rsidR="0002491A" w:rsidRDefault="0002491A" w:rsidP="00550F59">
      <w:pPr>
        <w:spacing w:before="240" w:after="240"/>
        <w:rPr>
          <w:b/>
        </w:rPr>
      </w:pPr>
    </w:p>
    <w:p w14:paraId="7C9104E9" w14:textId="77777777" w:rsidR="0002491A" w:rsidRDefault="0002491A" w:rsidP="00550F59">
      <w:pPr>
        <w:spacing w:before="240" w:after="240"/>
        <w:rPr>
          <w:b/>
        </w:rPr>
      </w:pPr>
    </w:p>
    <w:p w14:paraId="7066D07E" w14:textId="77777777" w:rsidR="0002491A" w:rsidRDefault="0002491A" w:rsidP="00550F59">
      <w:pPr>
        <w:spacing w:before="240" w:after="240"/>
        <w:rPr>
          <w:b/>
        </w:rPr>
      </w:pPr>
    </w:p>
    <w:p w14:paraId="07CFC882" w14:textId="77777777" w:rsidR="0002491A" w:rsidRDefault="0002491A" w:rsidP="00550F59">
      <w:pPr>
        <w:spacing w:before="240" w:after="240"/>
        <w:rPr>
          <w:b/>
        </w:rPr>
      </w:pPr>
    </w:p>
    <w:p w14:paraId="7C33B7AC" w14:textId="77777777" w:rsidR="0002491A" w:rsidRDefault="0002491A" w:rsidP="00550F59">
      <w:pPr>
        <w:spacing w:before="240" w:after="240"/>
        <w:rPr>
          <w:b/>
        </w:rPr>
      </w:pPr>
    </w:p>
    <w:p w14:paraId="7611A633" w14:textId="77777777" w:rsidR="0002491A" w:rsidRDefault="0002491A" w:rsidP="00550F59">
      <w:pPr>
        <w:spacing w:before="240" w:after="240"/>
        <w:rPr>
          <w:b/>
        </w:rPr>
      </w:pPr>
    </w:p>
    <w:p w14:paraId="1772615F" w14:textId="77777777" w:rsidR="0002491A" w:rsidRDefault="0002491A" w:rsidP="00550F59">
      <w:pPr>
        <w:spacing w:before="240" w:after="240"/>
        <w:rPr>
          <w:b/>
        </w:rPr>
      </w:pPr>
    </w:p>
    <w:p w14:paraId="2D0BD5A5" w14:textId="77777777" w:rsidR="0002491A" w:rsidRDefault="0002491A" w:rsidP="00550F59">
      <w:pPr>
        <w:spacing w:before="240" w:after="240"/>
        <w:rPr>
          <w:b/>
        </w:rPr>
      </w:pPr>
    </w:p>
    <w:p w14:paraId="0D997796" w14:textId="77777777" w:rsidR="0002491A" w:rsidRDefault="0002491A" w:rsidP="00550F59">
      <w:pPr>
        <w:spacing w:before="240" w:after="240"/>
        <w:rPr>
          <w:b/>
        </w:rPr>
      </w:pPr>
    </w:p>
    <w:p w14:paraId="3D3B3A36" w14:textId="3A0FDCE1" w:rsidR="00550F59" w:rsidRDefault="00550F59" w:rsidP="00550F59">
      <w:pPr>
        <w:spacing w:before="240" w:after="240"/>
      </w:pPr>
      <w:r>
        <w:rPr>
          <w:b/>
        </w:rPr>
        <w:lastRenderedPageBreak/>
        <w:t>Test Scenario ID:</w:t>
      </w:r>
      <w:r>
        <w:t xml:space="preserve"> UR-</w:t>
      </w:r>
      <w:r>
        <w:t>2</w:t>
      </w:r>
    </w:p>
    <w:p w14:paraId="5BABCC38" w14:textId="206C71C4" w:rsidR="00550F59" w:rsidRDefault="00550F59" w:rsidP="00550F59">
      <w:pPr>
        <w:spacing w:before="240" w:after="240"/>
      </w:pPr>
      <w:r>
        <w:rPr>
          <w:b/>
        </w:rPr>
        <w:t>Test Case ID:</w:t>
      </w:r>
      <w:r>
        <w:t xml:space="preserve"> UR-</w:t>
      </w:r>
      <w:r>
        <w:t>2</w:t>
      </w:r>
    </w:p>
    <w:p w14:paraId="68C6675E" w14:textId="77777777" w:rsidR="00550F59" w:rsidRDefault="00550F59" w:rsidP="00550F59">
      <w:pPr>
        <w:spacing w:before="240" w:after="240"/>
      </w:pPr>
      <w:r>
        <w:rPr>
          <w:b/>
        </w:rPr>
        <w:t>Test Case Description:</w:t>
      </w:r>
      <w:r>
        <w:t xml:space="preserve"> Testing Users Landing </w:t>
      </w:r>
      <w:proofErr w:type="gramStart"/>
      <w:r>
        <w:t>page</w:t>
      </w:r>
      <w:proofErr w:type="gramEnd"/>
      <w:r>
        <w:t xml:space="preserve"> Roles page.</w:t>
      </w:r>
    </w:p>
    <w:p w14:paraId="1E7877FD" w14:textId="77777777" w:rsidR="00550F59" w:rsidRDefault="00550F59" w:rsidP="00550F59">
      <w:pPr>
        <w:spacing w:before="240" w:after="240"/>
      </w:pPr>
      <w:r>
        <w:rPr>
          <w:b/>
        </w:rPr>
        <w:t>Test Priority:</w:t>
      </w:r>
      <w:r>
        <w:t xml:space="preserve"> High</w:t>
      </w:r>
    </w:p>
    <w:p w14:paraId="0E9FDB89" w14:textId="77777777" w:rsidR="00550F59" w:rsidRDefault="00550F59" w:rsidP="00550F59">
      <w:pPr>
        <w:spacing w:before="240" w:after="240"/>
      </w:pPr>
      <w:r>
        <w:rPr>
          <w:b/>
        </w:rPr>
        <w:t>Prerequisite:</w:t>
      </w:r>
      <w:r>
        <w:t xml:space="preserve"> The application should be online with admin data available in the database.</w:t>
      </w:r>
    </w:p>
    <w:p w14:paraId="25B5DA35" w14:textId="77777777" w:rsidR="00550F59" w:rsidRDefault="00550F59" w:rsidP="00550F59">
      <w:pPr>
        <w:spacing w:before="240" w:after="240"/>
      </w:pPr>
      <w:r>
        <w:t>Post-Requisite: None</w:t>
      </w:r>
    </w:p>
    <w:p w14:paraId="4C80E903" w14:textId="77777777" w:rsidR="00550F59" w:rsidRDefault="00550F59" w:rsidP="00550F59">
      <w:pPr>
        <w:spacing w:before="240" w:after="240"/>
      </w:pPr>
    </w:p>
    <w:tbl>
      <w:tblPr>
        <w:tblpPr w:leftFromText="180" w:rightFromText="180" w:topFromText="180" w:bottomFromText="180" w:vertAnchor="text" w:tblpY="139"/>
        <w:tblW w:w="9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1260"/>
        <w:gridCol w:w="1545"/>
        <w:gridCol w:w="1800"/>
        <w:gridCol w:w="1305"/>
        <w:gridCol w:w="1170"/>
        <w:gridCol w:w="810"/>
        <w:gridCol w:w="1170"/>
      </w:tblGrid>
      <w:tr w:rsidR="00550F59" w14:paraId="25E6BA64" w14:textId="77777777" w:rsidTr="00550F59">
        <w:trPr>
          <w:trHeight w:val="770"/>
        </w:trPr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77F60E" w14:textId="77777777" w:rsidR="00550F59" w:rsidRDefault="00550F59">
            <w:pPr>
              <w:jc w:val="center"/>
            </w:pPr>
            <w:r>
              <w:rPr>
                <w:b/>
              </w:rPr>
              <w:t>No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272204" w14:textId="77777777" w:rsidR="00550F59" w:rsidRDefault="00550F59">
            <w:pPr>
              <w:jc w:val="center"/>
            </w:pPr>
            <w:r>
              <w:rPr>
                <w:b/>
              </w:rPr>
              <w:t>Actions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50F6BA" w14:textId="77777777" w:rsidR="00550F59" w:rsidRDefault="00550F59">
            <w:pPr>
              <w:jc w:val="center"/>
            </w:pPr>
            <w:r>
              <w:rPr>
                <w:b/>
              </w:rPr>
              <w:t>Inputs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162066" w14:textId="77777777" w:rsidR="00550F59" w:rsidRDefault="00550F59">
            <w:pPr>
              <w:jc w:val="center"/>
            </w:pPr>
            <w:r>
              <w:rPr>
                <w:b/>
              </w:rPr>
              <w:t>Expected Outputs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E5D94C" w14:textId="77777777" w:rsidR="00550F59" w:rsidRDefault="00550F59">
            <w:pPr>
              <w:jc w:val="center"/>
            </w:pPr>
            <w:r>
              <w:rPr>
                <w:b/>
              </w:rPr>
              <w:t>Actual Outputs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CE1658" w14:textId="77777777" w:rsidR="00550F59" w:rsidRDefault="00550F59">
            <w:pPr>
              <w:jc w:val="center"/>
            </w:pPr>
            <w:r>
              <w:rPr>
                <w:b/>
              </w:rPr>
              <w:t>Test Browser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3C10BA" w14:textId="77777777" w:rsidR="00550F59" w:rsidRDefault="00550F59">
            <w:pPr>
              <w:jc w:val="center"/>
            </w:pPr>
            <w:r>
              <w:rPr>
                <w:b/>
              </w:rPr>
              <w:t>Test Result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5A727C" w14:textId="77777777" w:rsidR="00550F59" w:rsidRDefault="00550F59">
            <w:pPr>
              <w:jc w:val="center"/>
            </w:pPr>
            <w:r>
              <w:rPr>
                <w:b/>
              </w:rPr>
              <w:t>Test Comments</w:t>
            </w:r>
          </w:p>
        </w:tc>
      </w:tr>
      <w:tr w:rsidR="00550F59" w14:paraId="1BA75153" w14:textId="77777777" w:rsidTr="00550F59">
        <w:trPr>
          <w:trHeight w:val="3109"/>
        </w:trPr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8962C6" w14:textId="77777777" w:rsidR="00550F59" w:rsidRDefault="00550F5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9F149A" w14:textId="77777777" w:rsidR="00550F59" w:rsidRDefault="00550F59">
            <w:r>
              <w:t>Verify that “User” &gt; “Roles”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64D83" w14:textId="77777777" w:rsidR="00550F59" w:rsidRDefault="00550F59">
            <w:r>
              <w:t>Go to user’s page and click on the Role.</w:t>
            </w:r>
          </w:p>
          <w:p w14:paraId="3F384DEB" w14:textId="77777777" w:rsidR="00550F59" w:rsidRDefault="00550F59"/>
          <w:p w14:paraId="6E11F41B" w14:textId="4442F60E" w:rsidR="00550F59" w:rsidRDefault="00550F59">
            <w:r>
              <w:t xml:space="preserve">URL: </w:t>
            </w:r>
            <w:r w:rsidR="0002491A">
              <w:t xml:space="preserve"> </w:t>
            </w:r>
            <w:r w:rsidR="0002491A" w:rsidRPr="0002491A">
              <w:t>https://caaquaholic.connectauz.com.au/users/roles/add-roles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CE9171" w14:textId="77777777" w:rsidR="00550F59" w:rsidRDefault="00550F59">
            <w:r>
              <w:t>Roles landing page should appears.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AE699A" w14:textId="77777777" w:rsidR="00550F59" w:rsidRDefault="00550F59">
            <w:pPr>
              <w:jc w:val="center"/>
              <w:rPr>
                <w:b/>
              </w:rPr>
            </w:pPr>
            <w:r>
              <w:t>Same as the expected output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1612B6" w14:textId="77777777" w:rsidR="00550F59" w:rsidRDefault="00550F59">
            <w:pPr>
              <w:jc w:val="center"/>
            </w:pPr>
            <w:r>
              <w:t>Chrome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D89AD1" w14:textId="77777777" w:rsidR="00550F59" w:rsidRDefault="00550F59">
            <w:pPr>
              <w:jc w:val="center"/>
              <w:rPr>
                <w:b/>
              </w:rPr>
            </w:pPr>
            <w:r>
              <w:t>pass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847CD" w14:textId="77777777" w:rsidR="00550F59" w:rsidRDefault="00550F59">
            <w:pPr>
              <w:jc w:val="center"/>
              <w:rPr>
                <w:b/>
              </w:rPr>
            </w:pPr>
          </w:p>
        </w:tc>
      </w:tr>
      <w:tr w:rsidR="00550F59" w14:paraId="6E6358D3" w14:textId="77777777" w:rsidTr="00550F59">
        <w:trPr>
          <w:trHeight w:val="2569"/>
        </w:trPr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E7AC6C" w14:textId="77777777" w:rsidR="00550F59" w:rsidRDefault="00550F5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CEB22E" w14:textId="77777777" w:rsidR="00550F59" w:rsidRDefault="00550F59">
            <w:r>
              <w:t>Verify that “User” &gt; “Roles”</w:t>
            </w:r>
            <w:proofErr w:type="gramStart"/>
            <w:r>
              <w:t>&gt;”Search</w:t>
            </w:r>
            <w:proofErr w:type="gramEnd"/>
            <w:r>
              <w:t xml:space="preserve"> “ Filter working.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966DCC" w14:textId="77777777" w:rsidR="00550F59" w:rsidRDefault="00550F59">
            <w:r>
              <w:t>Go to user’s page and click on the Role and click on search box and input user name to search that role.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FEF1D8" w14:textId="77777777" w:rsidR="00550F59" w:rsidRDefault="00550F59">
            <w:r>
              <w:t>This should appears only searched specific role.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90B0ED" w14:textId="77777777" w:rsidR="00550F59" w:rsidRDefault="00550F59">
            <w:pPr>
              <w:jc w:val="center"/>
              <w:rPr>
                <w:b/>
              </w:rPr>
            </w:pPr>
            <w:r>
              <w:t>Same as the expected output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E05C8D" w14:textId="77777777" w:rsidR="00550F59" w:rsidRDefault="00550F59">
            <w:pPr>
              <w:jc w:val="center"/>
            </w:pPr>
            <w:r>
              <w:t>Chrome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4B48A4" w14:textId="77777777" w:rsidR="00550F59" w:rsidRDefault="00550F59">
            <w:pPr>
              <w:jc w:val="center"/>
              <w:rPr>
                <w:b/>
              </w:rPr>
            </w:pPr>
            <w:r>
              <w:t>pass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E96FE" w14:textId="77777777" w:rsidR="00550F59" w:rsidRDefault="00550F59">
            <w:pPr>
              <w:jc w:val="center"/>
              <w:rPr>
                <w:b/>
              </w:rPr>
            </w:pPr>
          </w:p>
        </w:tc>
      </w:tr>
      <w:tr w:rsidR="00550F59" w14:paraId="1C858BDB" w14:textId="77777777" w:rsidTr="00550F59">
        <w:trPr>
          <w:trHeight w:val="2569"/>
        </w:trPr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538C96" w14:textId="77777777" w:rsidR="00550F59" w:rsidRDefault="00550F5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455319" w14:textId="77777777" w:rsidR="00550F59" w:rsidRDefault="00550F59">
            <w:r>
              <w:t>Verify that “User” &gt; “Roles”&gt; and check all the action button working of the action column.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91C29F" w14:textId="77777777" w:rsidR="00550F59" w:rsidRDefault="00550F59">
            <w:r>
              <w:t>Go to users click on role and click the actions button.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E40DC1" w14:textId="77777777" w:rsidR="00550F59" w:rsidRDefault="00550F59">
            <w:pPr>
              <w:jc w:val="center"/>
            </w:pPr>
            <w:r>
              <w:t>The entire buttons are workings and appears their appropriate page.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F05D3B" w14:textId="77777777" w:rsidR="00550F59" w:rsidRDefault="00550F59">
            <w:pPr>
              <w:jc w:val="center"/>
              <w:rPr>
                <w:b/>
              </w:rPr>
            </w:pPr>
            <w:r>
              <w:t>Same as the expected output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35A282" w14:textId="77777777" w:rsidR="00550F59" w:rsidRDefault="00550F59">
            <w:pPr>
              <w:jc w:val="center"/>
            </w:pPr>
            <w:r>
              <w:t>Chrome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A83BA8" w14:textId="77777777" w:rsidR="00550F59" w:rsidRDefault="00550F59">
            <w:pPr>
              <w:jc w:val="center"/>
              <w:rPr>
                <w:b/>
              </w:rPr>
            </w:pPr>
            <w:r>
              <w:t>pass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55B1F" w14:textId="77777777" w:rsidR="00550F59" w:rsidRDefault="00550F59">
            <w:pPr>
              <w:jc w:val="center"/>
              <w:rPr>
                <w:b/>
              </w:rPr>
            </w:pPr>
          </w:p>
        </w:tc>
      </w:tr>
      <w:tr w:rsidR="00550F59" w14:paraId="3D5CB6EC" w14:textId="77777777" w:rsidTr="00550F59">
        <w:trPr>
          <w:trHeight w:val="2569"/>
        </w:trPr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5310FF" w14:textId="77777777" w:rsidR="00550F59" w:rsidRDefault="00550F5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BFE891" w14:textId="77777777" w:rsidR="00550F59" w:rsidRDefault="00550F59">
            <w:r>
              <w:t>Verify that “User” &gt; “Roles”</w:t>
            </w:r>
            <w:proofErr w:type="gramStart"/>
            <w:r>
              <w:t>&gt;”View</w:t>
            </w:r>
            <w:proofErr w:type="gramEnd"/>
            <w:r>
              <w:t>” “Edit” “Permission” working.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49EC07" w14:textId="77777777" w:rsidR="00550F59" w:rsidRDefault="00550F59">
            <w:r>
              <w:t>Go to users click on role and click the view also click on edit and permission.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F08B02" w14:textId="77777777" w:rsidR="00550F59" w:rsidRDefault="00550F59">
            <w:pPr>
              <w:jc w:val="center"/>
            </w:pPr>
            <w:r>
              <w:t xml:space="preserve">View should give info about </w:t>
            </w:r>
            <w:proofErr w:type="gramStart"/>
            <w:r>
              <w:t>role,</w:t>
            </w:r>
            <w:proofErr w:type="gramEnd"/>
            <w:r>
              <w:t xml:space="preserve"> Role can be edit by edit option and roles permission can be allow and disallow from permission.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1183A0" w14:textId="77777777" w:rsidR="00550F59" w:rsidRDefault="00550F59">
            <w:pPr>
              <w:jc w:val="center"/>
              <w:rPr>
                <w:b/>
              </w:rPr>
            </w:pPr>
            <w:r>
              <w:t>Same as the expected output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F357EE" w14:textId="77777777" w:rsidR="00550F59" w:rsidRDefault="00550F59">
            <w:pPr>
              <w:jc w:val="center"/>
            </w:pPr>
            <w:r>
              <w:t>Chrome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813840" w14:textId="77777777" w:rsidR="00550F59" w:rsidRDefault="00550F59">
            <w:pPr>
              <w:jc w:val="center"/>
              <w:rPr>
                <w:b/>
              </w:rPr>
            </w:pPr>
            <w:r>
              <w:t>pass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7D394" w14:textId="77777777" w:rsidR="00550F59" w:rsidRDefault="00550F59">
            <w:pPr>
              <w:jc w:val="center"/>
              <w:rPr>
                <w:b/>
              </w:rPr>
            </w:pPr>
          </w:p>
        </w:tc>
      </w:tr>
      <w:tr w:rsidR="00550F59" w14:paraId="30424722" w14:textId="77777777" w:rsidTr="00550F59">
        <w:trPr>
          <w:trHeight w:val="2569"/>
        </w:trPr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E253A1" w14:textId="77777777" w:rsidR="00550F59" w:rsidRDefault="00550F5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AEFD71" w14:textId="77777777" w:rsidR="00550F59" w:rsidRDefault="00550F59">
            <w:r>
              <w:t>Verify that “User” &gt; “Roles”&gt;</w:t>
            </w:r>
            <w:proofErr w:type="gramStart"/>
            <w:r>
              <w:t>””add</w:t>
            </w:r>
            <w:proofErr w:type="gramEnd"/>
            <w:r>
              <w:t xml:space="preserve"> role” working.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3D8323" w14:textId="77777777" w:rsidR="00550F59" w:rsidRDefault="00550F59">
            <w:r>
              <w:t>Go to users click on role and click add role and create a new role with description and give the permission to the role. Mandatory filed must be checked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DC9A34" w14:textId="77777777" w:rsidR="00550F59" w:rsidRDefault="00550F59">
            <w:pPr>
              <w:jc w:val="center"/>
            </w:pPr>
            <w:r>
              <w:t>It should create a new role with permissions.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14711E" w14:textId="77777777" w:rsidR="00550F59" w:rsidRDefault="00550F59">
            <w:pPr>
              <w:jc w:val="center"/>
              <w:rPr>
                <w:b/>
              </w:rPr>
            </w:pPr>
            <w:r>
              <w:t>Same as the expected output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445688" w14:textId="77777777" w:rsidR="00550F59" w:rsidRDefault="00550F59">
            <w:pPr>
              <w:jc w:val="center"/>
            </w:pPr>
            <w:r>
              <w:t>Chrome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B84F96" w14:textId="77777777" w:rsidR="00550F59" w:rsidRDefault="00550F59">
            <w:pPr>
              <w:jc w:val="center"/>
              <w:rPr>
                <w:b/>
              </w:rPr>
            </w:pPr>
            <w:r>
              <w:t>pass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1FF77" w14:textId="77777777" w:rsidR="00550F59" w:rsidRDefault="00550F59">
            <w:pPr>
              <w:jc w:val="center"/>
              <w:rPr>
                <w:b/>
              </w:rPr>
            </w:pPr>
          </w:p>
        </w:tc>
      </w:tr>
    </w:tbl>
    <w:p w14:paraId="18BCF70E" w14:textId="77777777" w:rsidR="00550F59" w:rsidRDefault="00550F59"/>
    <w:sectPr w:rsidR="00550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498"/>
    <w:rsid w:val="0002491A"/>
    <w:rsid w:val="003B74BA"/>
    <w:rsid w:val="004E5498"/>
    <w:rsid w:val="00550F59"/>
    <w:rsid w:val="008F50F6"/>
    <w:rsid w:val="00B6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C9EDA"/>
  <w15:chartTrackingRefBased/>
  <w15:docId w15:val="{2A6AF8CA-613C-4171-85FD-B615FB30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498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9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54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E54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4E5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E549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9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1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</dc:creator>
  <cp:keywords/>
  <dc:description/>
  <cp:lastModifiedBy>Rifat</cp:lastModifiedBy>
  <cp:revision>1</cp:revision>
  <dcterms:created xsi:type="dcterms:W3CDTF">2024-11-06T06:35:00Z</dcterms:created>
  <dcterms:modified xsi:type="dcterms:W3CDTF">2024-11-06T07:09:00Z</dcterms:modified>
</cp:coreProperties>
</file>