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12C5" w14:textId="1D853B33" w:rsidR="000E28B4" w:rsidRPr="000E28B4" w:rsidRDefault="0097724B" w:rsidP="000E28B4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7724B">
        <w:rPr>
          <w:rFonts w:ascii="Arial" w:hAnsi="Arial" w:cs="Arial"/>
          <w:b/>
          <w:bCs/>
          <w:color w:val="000000"/>
          <w:sz w:val="28"/>
          <w:szCs w:val="28"/>
        </w:rPr>
        <w:t xml:space="preserve">Test Case: Testing the </w:t>
      </w:r>
      <w:r w:rsidRPr="0097724B">
        <w:rPr>
          <w:rFonts w:ascii="Arial" w:hAnsi="Arial" w:cs="Arial"/>
          <w:b/>
          <w:bCs/>
          <w:color w:val="0B5394"/>
          <w:sz w:val="32"/>
          <w:szCs w:val="32"/>
        </w:rPr>
        <w:t>Vendor</w:t>
      </w:r>
      <w:r w:rsidRPr="0097724B">
        <w:rPr>
          <w:rFonts w:ascii="Arial" w:hAnsi="Arial" w:cs="Arial"/>
          <w:b/>
          <w:bCs/>
          <w:color w:val="000000"/>
          <w:sz w:val="28"/>
          <w:szCs w:val="28"/>
        </w:rPr>
        <w:t xml:space="preserve"> Report Page in the CA POS Portal</w:t>
      </w:r>
    </w:p>
    <w:p w14:paraId="59DA4C28" w14:textId="74E4A133" w:rsidR="00392196" w:rsidRPr="00392196" w:rsidRDefault="00392196" w:rsidP="0039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2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ID: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VR-</w:t>
      </w:r>
      <w:r w:rsidR="00227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01</w:t>
      </w:r>
      <w:r w:rsidR="00377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2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Name: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Vendor Landing Page Functionality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2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that the Vendor Landing Page loads correctly and that all elements, including filters and vendor details, function as expected.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2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Priority: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2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Pre-Requisite: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application must be online with Vendor data populated in the database.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921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Post-Requisite:</w:t>
      </w:r>
      <w:r w:rsidRPr="00392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77BDC718" w14:textId="7A3F5D55" w:rsidR="00392196" w:rsidRDefault="00392196" w:rsidP="00392196">
      <w:pPr>
        <w:pStyle w:val="Heading4"/>
        <w:spacing w:before="240" w:after="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Execution Steps:</w:t>
      </w:r>
    </w:p>
    <w:p w14:paraId="6BEC8614" w14:textId="77777777" w:rsidR="00227FF6" w:rsidRPr="00227FF6" w:rsidRDefault="00227FF6" w:rsidP="00227FF6"/>
    <w:tbl>
      <w:tblPr>
        <w:tblStyle w:val="TableGrid"/>
        <w:tblW w:w="10220" w:type="dxa"/>
        <w:tblLook w:val="04A0" w:firstRow="1" w:lastRow="0" w:firstColumn="1" w:lastColumn="0" w:noHBand="0" w:noVBand="1"/>
      </w:tblPr>
      <w:tblGrid>
        <w:gridCol w:w="760"/>
        <w:gridCol w:w="1562"/>
        <w:gridCol w:w="2299"/>
        <w:gridCol w:w="1545"/>
        <w:gridCol w:w="1491"/>
        <w:gridCol w:w="1385"/>
        <w:gridCol w:w="1178"/>
      </w:tblGrid>
      <w:tr w:rsidR="00227FF6" w14:paraId="588E5ED7" w14:textId="77777777" w:rsidTr="00181356">
        <w:trPr>
          <w:trHeight w:val="814"/>
        </w:trPr>
        <w:tc>
          <w:tcPr>
            <w:tcW w:w="774" w:type="dxa"/>
          </w:tcPr>
          <w:p w14:paraId="69EA333B" w14:textId="25C68482" w:rsidR="00227FF6" w:rsidRDefault="00D223F0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Step No.</w:t>
            </w:r>
          </w:p>
        </w:tc>
        <w:tc>
          <w:tcPr>
            <w:tcW w:w="1611" w:type="dxa"/>
          </w:tcPr>
          <w:p w14:paraId="58BC5352" w14:textId="41E47D0F" w:rsidR="00227FF6" w:rsidRDefault="00227FF6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Actions</w:t>
            </w:r>
          </w:p>
        </w:tc>
        <w:tc>
          <w:tcPr>
            <w:tcW w:w="2299" w:type="dxa"/>
          </w:tcPr>
          <w:p w14:paraId="4BD5586A" w14:textId="759E77DF" w:rsidR="00227FF6" w:rsidRDefault="00227FF6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Inputs</w:t>
            </w:r>
          </w:p>
        </w:tc>
        <w:tc>
          <w:tcPr>
            <w:tcW w:w="1545" w:type="dxa"/>
          </w:tcPr>
          <w:p w14:paraId="52ADBC5D" w14:textId="5B699488" w:rsidR="00227FF6" w:rsidRDefault="00227FF6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Expected Outputs</w:t>
            </w:r>
          </w:p>
        </w:tc>
        <w:tc>
          <w:tcPr>
            <w:tcW w:w="1491" w:type="dxa"/>
          </w:tcPr>
          <w:p w14:paraId="6E201E2A" w14:textId="7C73FC3F" w:rsidR="00227FF6" w:rsidRDefault="00227FF6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Actual Outputs</w:t>
            </w:r>
          </w:p>
        </w:tc>
        <w:tc>
          <w:tcPr>
            <w:tcW w:w="1296" w:type="dxa"/>
          </w:tcPr>
          <w:p w14:paraId="61321E0D" w14:textId="08A0EABC" w:rsidR="00227FF6" w:rsidRDefault="00227FF6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Test Browser</w:t>
            </w:r>
          </w:p>
        </w:tc>
        <w:tc>
          <w:tcPr>
            <w:tcW w:w="1204" w:type="dxa"/>
          </w:tcPr>
          <w:p w14:paraId="5AB7CF08" w14:textId="2059ECDD" w:rsidR="00227FF6" w:rsidRDefault="00227FF6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Test Result</w:t>
            </w:r>
          </w:p>
        </w:tc>
      </w:tr>
      <w:tr w:rsidR="00227FF6" w14:paraId="74EA6C83" w14:textId="77777777" w:rsidTr="00181356">
        <w:trPr>
          <w:trHeight w:val="814"/>
        </w:trPr>
        <w:tc>
          <w:tcPr>
            <w:tcW w:w="774" w:type="dxa"/>
          </w:tcPr>
          <w:p w14:paraId="68D93E63" w14:textId="34E0A776" w:rsidR="00227FF6" w:rsidRDefault="00227FF6" w:rsidP="00392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611" w:type="dxa"/>
          </w:tcPr>
          <w:p w14:paraId="713B4576" w14:textId="50B8BBD9" w:rsidR="00227FF6" w:rsidRDefault="00227FF6" w:rsidP="00392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Launch Vendor Landing Page</w:t>
            </w:r>
          </w:p>
        </w:tc>
        <w:tc>
          <w:tcPr>
            <w:tcW w:w="2299" w:type="dxa"/>
          </w:tcPr>
          <w:p w14:paraId="09E4B67B" w14:textId="151B8371" w:rsidR="00227FF6" w:rsidRDefault="00227FF6" w:rsidP="00392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 xml:space="preserve">URL: </w:t>
            </w:r>
            <w:hyperlink r:id="rId4" w:tgtFrame="_new" w:history="1">
              <w:r>
                <w:rPr>
                  <w:rStyle w:val="Hyperlink"/>
                </w:rPr>
                <w:t>https://capos-uat.connectauz.com.au</w:t>
              </w:r>
            </w:hyperlink>
          </w:p>
        </w:tc>
        <w:tc>
          <w:tcPr>
            <w:tcW w:w="1545" w:type="dxa"/>
          </w:tcPr>
          <w:p w14:paraId="263954D7" w14:textId="3F46E555" w:rsidR="00227FF6" w:rsidRDefault="00227FF6" w:rsidP="00392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Vendor Landing Page loads, displaying Name, Phone, Email, Vendor Type, Vendor Sub Type, Terms, Status, and Action columns</w:t>
            </w:r>
          </w:p>
        </w:tc>
        <w:tc>
          <w:tcPr>
            <w:tcW w:w="1491" w:type="dxa"/>
          </w:tcPr>
          <w:p w14:paraId="007892E0" w14:textId="5B3C5745" w:rsidR="00227FF6" w:rsidRDefault="00227FF6" w:rsidP="00392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Vendor Landing Page displays correctly</w:t>
            </w:r>
          </w:p>
        </w:tc>
        <w:tc>
          <w:tcPr>
            <w:tcW w:w="1296" w:type="dxa"/>
          </w:tcPr>
          <w:p w14:paraId="75C112C1" w14:textId="77777777" w:rsidR="009B4020" w:rsidRDefault="009B4020" w:rsidP="009B4020">
            <w:pPr>
              <w:spacing w:before="100" w:beforeAutospacing="1" w:after="100" w:afterAutospacing="1"/>
            </w:pPr>
            <w:r>
              <w:t>Firefox, Edge,</w:t>
            </w:r>
          </w:p>
          <w:p w14:paraId="2CA75BE4" w14:textId="0AF959C6" w:rsidR="00227FF6" w:rsidRDefault="009B4020" w:rsidP="009B40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chrome</w:t>
            </w:r>
          </w:p>
        </w:tc>
        <w:tc>
          <w:tcPr>
            <w:tcW w:w="1204" w:type="dxa"/>
          </w:tcPr>
          <w:p w14:paraId="2B7CFC5E" w14:textId="0F3E3D93" w:rsidR="00227FF6" w:rsidRDefault="00227FF6" w:rsidP="003921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227FF6" w14:paraId="282470BD" w14:textId="77777777" w:rsidTr="00181356">
        <w:trPr>
          <w:trHeight w:val="814"/>
        </w:trPr>
        <w:tc>
          <w:tcPr>
            <w:tcW w:w="774" w:type="dxa"/>
          </w:tcPr>
          <w:p w14:paraId="6051D549" w14:textId="3FAC9C62" w:rsidR="00227FF6" w:rsidRDefault="00227FF6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611" w:type="dxa"/>
          </w:tcPr>
          <w:p w14:paraId="3E704522" w14:textId="14774C08" w:rsidR="00227FF6" w:rsidRDefault="00227FF6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Verify Root User and Logout Button</w:t>
            </w:r>
          </w:p>
        </w:tc>
        <w:tc>
          <w:tcPr>
            <w:tcW w:w="2299" w:type="dxa"/>
          </w:tcPr>
          <w:p w14:paraId="74190D9A" w14:textId="709281C2" w:rsidR="00227FF6" w:rsidRDefault="00227FF6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Click on Root User and Logout buttons</w:t>
            </w:r>
          </w:p>
        </w:tc>
        <w:tc>
          <w:tcPr>
            <w:tcW w:w="1545" w:type="dxa"/>
          </w:tcPr>
          <w:p w14:paraId="002BCE80" w14:textId="52609683" w:rsidR="00227FF6" w:rsidRDefault="00227FF6" w:rsidP="00227FF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Root User and Logout options should be accessible and functional</w:t>
            </w:r>
          </w:p>
        </w:tc>
        <w:tc>
          <w:tcPr>
            <w:tcW w:w="1491" w:type="dxa"/>
          </w:tcPr>
          <w:p w14:paraId="2B9DBA3A" w14:textId="315945CC" w:rsidR="00227FF6" w:rsidRDefault="00227FF6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Both options work as expected</w:t>
            </w:r>
          </w:p>
        </w:tc>
        <w:tc>
          <w:tcPr>
            <w:tcW w:w="1296" w:type="dxa"/>
          </w:tcPr>
          <w:p w14:paraId="5CFDFF9D" w14:textId="161F376F" w:rsidR="00227FF6" w:rsidRDefault="00227FF6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Chrome </w:t>
            </w:r>
          </w:p>
        </w:tc>
        <w:tc>
          <w:tcPr>
            <w:tcW w:w="1204" w:type="dxa"/>
          </w:tcPr>
          <w:p w14:paraId="17440946" w14:textId="469E60FC" w:rsidR="00227FF6" w:rsidRDefault="00227FF6" w:rsidP="00227F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AC5A41" w14:paraId="7512BB47" w14:textId="77777777" w:rsidTr="00181356">
        <w:trPr>
          <w:trHeight w:val="814"/>
        </w:trPr>
        <w:tc>
          <w:tcPr>
            <w:tcW w:w="774" w:type="dxa"/>
          </w:tcPr>
          <w:p w14:paraId="1905BFE1" w14:textId="44FB7E36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611" w:type="dxa"/>
          </w:tcPr>
          <w:p w14:paraId="0C9EDD94" w14:textId="1095F89E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Open Vendor Report</w:t>
            </w:r>
          </w:p>
        </w:tc>
        <w:tc>
          <w:tcPr>
            <w:tcW w:w="2299" w:type="dxa"/>
          </w:tcPr>
          <w:p w14:paraId="45A72B24" w14:textId="3183C74B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Click on "Reports" &gt; "Vendor Report"</w:t>
            </w:r>
          </w:p>
        </w:tc>
        <w:tc>
          <w:tcPr>
            <w:tcW w:w="1545" w:type="dxa"/>
          </w:tcPr>
          <w:p w14:paraId="392EDCA5" w14:textId="646C365E" w:rsidR="00AC5A41" w:rsidRDefault="00AC5A41" w:rsidP="00AC5A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Vendor Report opens with filters and data relevant to date, item type, and vendor type</w:t>
            </w:r>
          </w:p>
        </w:tc>
        <w:tc>
          <w:tcPr>
            <w:tcW w:w="1491" w:type="dxa"/>
          </w:tcPr>
          <w:p w14:paraId="55D3743E" w14:textId="270E4E9C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Vendor Report displays correctly</w:t>
            </w:r>
          </w:p>
        </w:tc>
        <w:tc>
          <w:tcPr>
            <w:tcW w:w="1296" w:type="dxa"/>
          </w:tcPr>
          <w:p w14:paraId="2C1F413F" w14:textId="2650482C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Chrome </w:t>
            </w:r>
          </w:p>
        </w:tc>
        <w:tc>
          <w:tcPr>
            <w:tcW w:w="1204" w:type="dxa"/>
          </w:tcPr>
          <w:p w14:paraId="4616D5BE" w14:textId="70ED8584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AC5A41" w14:paraId="0866F88E" w14:textId="77777777" w:rsidTr="00181356">
        <w:trPr>
          <w:trHeight w:val="814"/>
        </w:trPr>
        <w:tc>
          <w:tcPr>
            <w:tcW w:w="774" w:type="dxa"/>
          </w:tcPr>
          <w:p w14:paraId="6AA78A27" w14:textId="6AEA76CF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611" w:type="dxa"/>
          </w:tcPr>
          <w:p w14:paraId="386BE1A5" w14:textId="78215F99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Test Vendor Type Filter</w:t>
            </w:r>
          </w:p>
        </w:tc>
        <w:tc>
          <w:tcPr>
            <w:tcW w:w="2299" w:type="dxa"/>
          </w:tcPr>
          <w:p w14:paraId="1DBC4ADD" w14:textId="22734A1D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Select "Wholesalers" from Vendor Type dropdown</w:t>
            </w:r>
          </w:p>
        </w:tc>
        <w:tc>
          <w:tcPr>
            <w:tcW w:w="1545" w:type="dxa"/>
          </w:tcPr>
          <w:p w14:paraId="3EF02341" w14:textId="77777777" w:rsidR="000E28B4" w:rsidRDefault="00AC5A41" w:rsidP="00AC5A41">
            <w:pPr>
              <w:spacing w:before="100" w:beforeAutospacing="1" w:after="100" w:afterAutospacing="1"/>
              <w:jc w:val="center"/>
            </w:pPr>
            <w:r>
              <w:t xml:space="preserve">Only vendors with type "Wholesalers" </w:t>
            </w:r>
          </w:p>
          <w:p w14:paraId="5B90C48B" w14:textId="1ED07A4A" w:rsidR="00AC5A41" w:rsidRDefault="00AC5A41" w:rsidP="00AC5A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display in the table</w:t>
            </w:r>
          </w:p>
        </w:tc>
        <w:tc>
          <w:tcPr>
            <w:tcW w:w="1491" w:type="dxa"/>
          </w:tcPr>
          <w:p w14:paraId="5BD0F48B" w14:textId="62962323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Filter functions as expected, showing only "Wholesalers"</w:t>
            </w:r>
          </w:p>
        </w:tc>
        <w:tc>
          <w:tcPr>
            <w:tcW w:w="1296" w:type="dxa"/>
          </w:tcPr>
          <w:p w14:paraId="7A424F7C" w14:textId="65BFCDE6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Chrome </w:t>
            </w:r>
          </w:p>
        </w:tc>
        <w:tc>
          <w:tcPr>
            <w:tcW w:w="1204" w:type="dxa"/>
          </w:tcPr>
          <w:p w14:paraId="5CF043D4" w14:textId="0A4AEB5E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AC5A41" w14:paraId="49D5BEC8" w14:textId="77777777" w:rsidTr="00181356">
        <w:trPr>
          <w:trHeight w:val="814"/>
        </w:trPr>
        <w:tc>
          <w:tcPr>
            <w:tcW w:w="774" w:type="dxa"/>
          </w:tcPr>
          <w:p w14:paraId="715A1F92" w14:textId="34CEDC84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5</w:t>
            </w:r>
          </w:p>
        </w:tc>
        <w:tc>
          <w:tcPr>
            <w:tcW w:w="1611" w:type="dxa"/>
          </w:tcPr>
          <w:p w14:paraId="297A28E3" w14:textId="4CD0705C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Test Vendor Sub Type Filter</w:t>
            </w:r>
          </w:p>
        </w:tc>
        <w:tc>
          <w:tcPr>
            <w:tcW w:w="2299" w:type="dxa"/>
          </w:tcPr>
          <w:p w14:paraId="4E7F6840" w14:textId="4557512D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Select "Merchant Wholesalers" from Vendor Sub Type dropdown</w:t>
            </w:r>
          </w:p>
        </w:tc>
        <w:tc>
          <w:tcPr>
            <w:tcW w:w="1545" w:type="dxa"/>
          </w:tcPr>
          <w:p w14:paraId="08CF4CA6" w14:textId="6353828E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Only vendors with sub-type "Merchant Wholesalers" display in the table</w:t>
            </w:r>
          </w:p>
        </w:tc>
        <w:tc>
          <w:tcPr>
            <w:tcW w:w="1491" w:type="dxa"/>
          </w:tcPr>
          <w:p w14:paraId="13BC3747" w14:textId="3C7E2FED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Sub-type filter works as expected</w:t>
            </w:r>
          </w:p>
        </w:tc>
        <w:tc>
          <w:tcPr>
            <w:tcW w:w="1296" w:type="dxa"/>
          </w:tcPr>
          <w:p w14:paraId="36A15065" w14:textId="3F670468" w:rsidR="00AC5A41" w:rsidRDefault="00174CAD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Edge</w:t>
            </w:r>
          </w:p>
        </w:tc>
        <w:tc>
          <w:tcPr>
            <w:tcW w:w="1204" w:type="dxa"/>
          </w:tcPr>
          <w:p w14:paraId="659615F8" w14:textId="2302705A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AC5A41" w14:paraId="3DDF96CD" w14:textId="77777777" w:rsidTr="00181356">
        <w:trPr>
          <w:trHeight w:val="862"/>
        </w:trPr>
        <w:tc>
          <w:tcPr>
            <w:tcW w:w="774" w:type="dxa"/>
          </w:tcPr>
          <w:p w14:paraId="2804E9E1" w14:textId="41328991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611" w:type="dxa"/>
          </w:tcPr>
          <w:p w14:paraId="5F8D33CE" w14:textId="636F645A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Add New Vendor</w:t>
            </w:r>
          </w:p>
        </w:tc>
        <w:tc>
          <w:tcPr>
            <w:tcW w:w="2299" w:type="dxa"/>
          </w:tcPr>
          <w:p w14:paraId="47094239" w14:textId="7A9226C0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Click on "Add Vendor"</w:t>
            </w:r>
          </w:p>
        </w:tc>
        <w:tc>
          <w:tcPr>
            <w:tcW w:w="1545" w:type="dxa"/>
          </w:tcPr>
          <w:p w14:paraId="493E5D1F" w14:textId="5D3F5EC7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Add Vendor form should open, allowing input of vendor details</w:t>
            </w:r>
          </w:p>
        </w:tc>
        <w:tc>
          <w:tcPr>
            <w:tcW w:w="1491" w:type="dxa"/>
          </w:tcPr>
          <w:p w14:paraId="73D90AA3" w14:textId="69361E04" w:rsidR="00AC5A41" w:rsidRDefault="00AC5A41" w:rsidP="00AC5A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Form opens successfully</w:t>
            </w:r>
          </w:p>
          <w:p w14:paraId="788754FC" w14:textId="6323EA1B" w:rsidR="00AC5A41" w:rsidRPr="00227FF6" w:rsidRDefault="00AC5A41" w:rsidP="00AC5A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7AD448DF" w14:textId="46404E83" w:rsidR="00AC5A41" w:rsidRDefault="00174CAD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Edge</w:t>
            </w:r>
            <w:r w:rsidR="00AC5A4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204" w:type="dxa"/>
          </w:tcPr>
          <w:p w14:paraId="3CFC80A2" w14:textId="67B98AD5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AC5A41" w14:paraId="3C829D87" w14:textId="77777777" w:rsidTr="00181356">
        <w:trPr>
          <w:trHeight w:val="765"/>
        </w:trPr>
        <w:tc>
          <w:tcPr>
            <w:tcW w:w="774" w:type="dxa"/>
          </w:tcPr>
          <w:p w14:paraId="45A9090B" w14:textId="5C2A7790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611" w:type="dxa"/>
          </w:tcPr>
          <w:p w14:paraId="00CCCB48" w14:textId="18348A7F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Verify Actions Column</w:t>
            </w:r>
          </w:p>
        </w:tc>
        <w:tc>
          <w:tcPr>
            <w:tcW w:w="2299" w:type="dxa"/>
          </w:tcPr>
          <w:p w14:paraId="4B9F4C4B" w14:textId="16338739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Click on actions available under Action column (e.g., Edit, Delete)</w:t>
            </w:r>
          </w:p>
        </w:tc>
        <w:tc>
          <w:tcPr>
            <w:tcW w:w="1545" w:type="dxa"/>
          </w:tcPr>
          <w:p w14:paraId="393EA97F" w14:textId="2CE2F501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Click on actions available under Action column (e.g., Edit, Delete)</w:t>
            </w:r>
          </w:p>
        </w:tc>
        <w:tc>
          <w:tcPr>
            <w:tcW w:w="1491" w:type="dxa"/>
          </w:tcPr>
          <w:p w14:paraId="33F940AF" w14:textId="6F57114B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Action buttons function as expected</w:t>
            </w:r>
          </w:p>
        </w:tc>
        <w:tc>
          <w:tcPr>
            <w:tcW w:w="1296" w:type="dxa"/>
          </w:tcPr>
          <w:p w14:paraId="7C33415A" w14:textId="021094B4" w:rsidR="00AC5A41" w:rsidRDefault="00174CAD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 xml:space="preserve">Firefox, </w:t>
            </w:r>
            <w:proofErr w:type="spellStart"/>
            <w:proofErr w:type="gramStart"/>
            <w:r>
              <w:t>Edge,chrome</w:t>
            </w:r>
            <w:proofErr w:type="spellEnd"/>
            <w:proofErr w:type="gramEnd"/>
          </w:p>
        </w:tc>
        <w:tc>
          <w:tcPr>
            <w:tcW w:w="1204" w:type="dxa"/>
          </w:tcPr>
          <w:p w14:paraId="555F1A59" w14:textId="44F4A4C4" w:rsidR="00AC5A41" w:rsidRDefault="00AC5A41" w:rsidP="00AC5A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AC5A41" w14:paraId="21DAB3F3" w14:textId="77777777" w:rsidTr="00181356">
        <w:trPr>
          <w:trHeight w:val="814"/>
        </w:trPr>
        <w:tc>
          <w:tcPr>
            <w:tcW w:w="774" w:type="dxa"/>
          </w:tcPr>
          <w:p w14:paraId="77F5CEE4" w14:textId="4AFF163B" w:rsidR="00AC5A41" w:rsidRDefault="00AC5A41" w:rsidP="003858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611" w:type="dxa"/>
          </w:tcPr>
          <w:p w14:paraId="2C0EF3FF" w14:textId="7375C7D1" w:rsidR="00AC5A41" w:rsidRDefault="00AC5A41" w:rsidP="003858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Verify Active Status</w:t>
            </w:r>
          </w:p>
        </w:tc>
        <w:tc>
          <w:tcPr>
            <w:tcW w:w="2299" w:type="dxa"/>
          </w:tcPr>
          <w:p w14:paraId="54B33828" w14:textId="5C03DB96" w:rsidR="00AC5A41" w:rsidRDefault="00AC5A41" w:rsidP="003858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Check "Status" column</w:t>
            </w:r>
          </w:p>
        </w:tc>
        <w:tc>
          <w:tcPr>
            <w:tcW w:w="1545" w:type="dxa"/>
          </w:tcPr>
          <w:p w14:paraId="7A7E2B0C" w14:textId="78815A5E" w:rsidR="00AC5A41" w:rsidRDefault="00AC5A41" w:rsidP="00AC5A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Status column displays "Active" for all active vendors</w:t>
            </w:r>
          </w:p>
        </w:tc>
        <w:tc>
          <w:tcPr>
            <w:tcW w:w="1491" w:type="dxa"/>
          </w:tcPr>
          <w:p w14:paraId="5546675D" w14:textId="0D698D8D" w:rsidR="00AC5A41" w:rsidRDefault="00AC5A41" w:rsidP="003858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Active vendors display correctly</w:t>
            </w:r>
          </w:p>
        </w:tc>
        <w:tc>
          <w:tcPr>
            <w:tcW w:w="1296" w:type="dxa"/>
          </w:tcPr>
          <w:p w14:paraId="7CF5C026" w14:textId="77777777" w:rsidR="00174CAD" w:rsidRDefault="00174CAD" w:rsidP="00385854">
            <w:pPr>
              <w:spacing w:before="100" w:beforeAutospacing="1" w:after="100" w:afterAutospacing="1"/>
            </w:pPr>
            <w:r>
              <w:t>Firefox, Edge,</w:t>
            </w:r>
          </w:p>
          <w:p w14:paraId="08F84C4E" w14:textId="09C8F1ED" w:rsidR="00AC5A41" w:rsidRDefault="00174CAD" w:rsidP="003858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chrome</w:t>
            </w:r>
          </w:p>
        </w:tc>
        <w:tc>
          <w:tcPr>
            <w:tcW w:w="1204" w:type="dxa"/>
          </w:tcPr>
          <w:p w14:paraId="389406EE" w14:textId="77777777" w:rsidR="00AC5A41" w:rsidRDefault="00AC5A41" w:rsidP="003858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Pass</w:t>
            </w:r>
          </w:p>
        </w:tc>
      </w:tr>
      <w:tr w:rsidR="00181356" w14:paraId="6F9525E3" w14:textId="77777777" w:rsidTr="00181356">
        <w:trPr>
          <w:trHeight w:val="814"/>
        </w:trPr>
        <w:tc>
          <w:tcPr>
            <w:tcW w:w="774" w:type="dxa"/>
          </w:tcPr>
          <w:p w14:paraId="73259833" w14:textId="0DE99E6F" w:rsidR="00181356" w:rsidRDefault="00181356" w:rsidP="001813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611" w:type="dxa"/>
          </w:tcPr>
          <w:p w14:paraId="044CCB80" w14:textId="17B2856D" w:rsidR="00181356" w:rsidRDefault="00181356" w:rsidP="00181356">
            <w:pPr>
              <w:spacing w:before="100" w:beforeAutospacing="1" w:after="100" w:afterAutospacing="1"/>
            </w:pPr>
            <w:r>
              <w:t>Navigate to Vendor Report page</w:t>
            </w:r>
          </w:p>
        </w:tc>
        <w:tc>
          <w:tcPr>
            <w:tcW w:w="2299" w:type="dxa"/>
          </w:tcPr>
          <w:p w14:paraId="1127A16E" w14:textId="36B5664A" w:rsidR="00181356" w:rsidRDefault="00181356" w:rsidP="00181356">
            <w:pPr>
              <w:spacing w:before="100" w:beforeAutospacing="1" w:after="100" w:afterAutospacing="1"/>
            </w:pPr>
            <w:r>
              <w:t>Click on "Reports" &gt; "Vendor Report"</w:t>
            </w:r>
          </w:p>
        </w:tc>
        <w:tc>
          <w:tcPr>
            <w:tcW w:w="1545" w:type="dxa"/>
          </w:tcPr>
          <w:p w14:paraId="3868A7B8" w14:textId="6821E77E" w:rsidR="00181356" w:rsidRDefault="00181356" w:rsidP="00181356">
            <w:pPr>
              <w:spacing w:before="100" w:beforeAutospacing="1" w:after="100" w:afterAutospacing="1"/>
              <w:jc w:val="center"/>
            </w:pPr>
            <w:r>
              <w:t>Vendor Report page displays with filters and data</w:t>
            </w:r>
          </w:p>
        </w:tc>
        <w:tc>
          <w:tcPr>
            <w:tcW w:w="1491" w:type="dxa"/>
          </w:tcPr>
          <w:p w14:paraId="21F6FE82" w14:textId="77BAB8F8" w:rsidR="00181356" w:rsidRDefault="00181356" w:rsidP="00181356">
            <w:pPr>
              <w:spacing w:before="100" w:beforeAutospacing="1" w:after="100" w:afterAutospacing="1"/>
            </w:pPr>
            <w:r>
              <w:t>Vendor Report loaded correctly</w:t>
            </w:r>
          </w:p>
        </w:tc>
        <w:tc>
          <w:tcPr>
            <w:tcW w:w="1296" w:type="dxa"/>
          </w:tcPr>
          <w:p w14:paraId="035F03D2" w14:textId="77777777" w:rsidR="00174CAD" w:rsidRDefault="00174CAD" w:rsidP="00181356">
            <w:pPr>
              <w:spacing w:before="100" w:beforeAutospacing="1" w:after="100" w:afterAutospacing="1"/>
            </w:pPr>
            <w:r>
              <w:t xml:space="preserve"> Firefox, Edge</w:t>
            </w:r>
            <w:r>
              <w:t>,</w:t>
            </w:r>
          </w:p>
          <w:p w14:paraId="1B8E91B4" w14:textId="7AD974B3" w:rsidR="00181356" w:rsidRDefault="00174CAD" w:rsidP="001813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chrome</w:t>
            </w:r>
          </w:p>
        </w:tc>
        <w:tc>
          <w:tcPr>
            <w:tcW w:w="1204" w:type="dxa"/>
          </w:tcPr>
          <w:p w14:paraId="47785D03" w14:textId="77777777" w:rsidR="00181356" w:rsidRDefault="00181356" w:rsidP="001813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181356" w14:paraId="4ECA4FDC" w14:textId="77777777" w:rsidTr="00181356">
        <w:trPr>
          <w:trHeight w:val="814"/>
        </w:trPr>
        <w:tc>
          <w:tcPr>
            <w:tcW w:w="774" w:type="dxa"/>
          </w:tcPr>
          <w:p w14:paraId="1AB8A267" w14:textId="1914072C" w:rsidR="00181356" w:rsidRDefault="00181356" w:rsidP="001813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611" w:type="dxa"/>
          </w:tcPr>
          <w:p w14:paraId="383AFF71" w14:textId="63B67F36" w:rsidR="00181356" w:rsidRDefault="00181356" w:rsidP="00181356">
            <w:pPr>
              <w:spacing w:before="100" w:beforeAutospacing="1" w:after="100" w:afterAutospacing="1"/>
            </w:pPr>
            <w:r>
              <w:t>Open Vendor Type Filter</w:t>
            </w:r>
          </w:p>
        </w:tc>
        <w:tc>
          <w:tcPr>
            <w:tcW w:w="2299" w:type="dxa"/>
          </w:tcPr>
          <w:p w14:paraId="4A666A77" w14:textId="6B3B36B2" w:rsidR="00181356" w:rsidRDefault="00181356" w:rsidP="00181356">
            <w:pPr>
              <w:spacing w:before="100" w:beforeAutospacing="1" w:after="100" w:afterAutospacing="1"/>
            </w:pPr>
            <w:r>
              <w:t>Click on "Vendor Type" dropdown</w:t>
            </w:r>
          </w:p>
        </w:tc>
        <w:tc>
          <w:tcPr>
            <w:tcW w:w="1545" w:type="dxa"/>
          </w:tcPr>
          <w:p w14:paraId="560F3DF5" w14:textId="59AE4313" w:rsidR="00181356" w:rsidRDefault="00181356" w:rsidP="00181356">
            <w:pPr>
              <w:spacing w:before="100" w:beforeAutospacing="1" w:after="100" w:afterAutospacing="1"/>
              <w:jc w:val="center"/>
            </w:pPr>
            <w:r>
              <w:t>Vendor Type options (e.g., "Wholesalers," "Retailers") appear in the dropdown</w:t>
            </w:r>
          </w:p>
        </w:tc>
        <w:tc>
          <w:tcPr>
            <w:tcW w:w="1491" w:type="dxa"/>
          </w:tcPr>
          <w:p w14:paraId="21C8BAF8" w14:textId="0D5005D9" w:rsidR="00181356" w:rsidRDefault="00181356" w:rsidP="00181356">
            <w:pPr>
              <w:spacing w:before="100" w:beforeAutospacing="1" w:after="100" w:afterAutospacing="1"/>
            </w:pPr>
            <w:r>
              <w:t>Options display as expected</w:t>
            </w:r>
          </w:p>
        </w:tc>
        <w:tc>
          <w:tcPr>
            <w:tcW w:w="1296" w:type="dxa"/>
          </w:tcPr>
          <w:p w14:paraId="51FD166B" w14:textId="77777777" w:rsidR="00181356" w:rsidRDefault="00181356" w:rsidP="00181356"/>
          <w:p w14:paraId="122896B4" w14:textId="77777777" w:rsidR="00174CAD" w:rsidRDefault="00174CAD" w:rsidP="00181356">
            <w:pPr>
              <w:spacing w:before="100" w:beforeAutospacing="1" w:after="100" w:afterAutospacing="1"/>
            </w:pPr>
            <w:r>
              <w:t>Firefox, Edge,</w:t>
            </w:r>
          </w:p>
          <w:p w14:paraId="2CB98334" w14:textId="6F224E73" w:rsidR="00181356" w:rsidRDefault="00174CAD" w:rsidP="001813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chrome</w:t>
            </w:r>
          </w:p>
        </w:tc>
        <w:tc>
          <w:tcPr>
            <w:tcW w:w="1204" w:type="dxa"/>
          </w:tcPr>
          <w:p w14:paraId="63EB23D3" w14:textId="77777777" w:rsidR="00181356" w:rsidRDefault="00181356" w:rsidP="001813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181356" w14:paraId="4D7DE578" w14:textId="77777777" w:rsidTr="00181356">
        <w:trPr>
          <w:trHeight w:val="814"/>
        </w:trPr>
        <w:tc>
          <w:tcPr>
            <w:tcW w:w="774" w:type="dxa"/>
          </w:tcPr>
          <w:p w14:paraId="66697592" w14:textId="017A9ACB" w:rsidR="00181356" w:rsidRDefault="00181356" w:rsidP="001813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611" w:type="dxa"/>
          </w:tcPr>
          <w:p w14:paraId="76D049E3" w14:textId="7074AA11" w:rsidR="00181356" w:rsidRDefault="00181356" w:rsidP="00181356">
            <w:pPr>
              <w:spacing w:before="100" w:beforeAutospacing="1" w:after="100" w:afterAutospacing="1"/>
            </w:pPr>
            <w:r>
              <w:t>Select a Vendor Type</w:t>
            </w:r>
          </w:p>
        </w:tc>
        <w:tc>
          <w:tcPr>
            <w:tcW w:w="2299" w:type="dxa"/>
          </w:tcPr>
          <w:p w14:paraId="2FAF803A" w14:textId="46AD4157" w:rsidR="00181356" w:rsidRDefault="00181356" w:rsidP="00181356">
            <w:pPr>
              <w:spacing w:before="100" w:beforeAutospacing="1" w:after="100" w:afterAutospacing="1"/>
            </w:pPr>
            <w:r>
              <w:t>Choose "Wholesalers" from the dropdown</w:t>
            </w:r>
          </w:p>
        </w:tc>
        <w:tc>
          <w:tcPr>
            <w:tcW w:w="1545" w:type="dxa"/>
          </w:tcPr>
          <w:p w14:paraId="7AD70729" w14:textId="7FB0877C" w:rsidR="00181356" w:rsidRDefault="00181356" w:rsidP="00181356">
            <w:pPr>
              <w:spacing w:before="100" w:beforeAutospacing="1" w:after="100" w:afterAutospacing="1"/>
              <w:jc w:val="center"/>
            </w:pPr>
            <w:r>
              <w:t>Report updates to show only vendors with type "Wholesalers"</w:t>
            </w:r>
          </w:p>
        </w:tc>
        <w:tc>
          <w:tcPr>
            <w:tcW w:w="1491" w:type="dxa"/>
          </w:tcPr>
          <w:p w14:paraId="263AA4C9" w14:textId="324A9AEE" w:rsidR="00181356" w:rsidRDefault="00181356" w:rsidP="00181356">
            <w:pPr>
              <w:spacing w:before="100" w:beforeAutospacing="1" w:after="100" w:afterAutospacing="1"/>
            </w:pPr>
            <w:r>
              <w:t>Report filters accurately to show "Wholesalers" only</w:t>
            </w:r>
          </w:p>
        </w:tc>
        <w:tc>
          <w:tcPr>
            <w:tcW w:w="1296" w:type="dxa"/>
          </w:tcPr>
          <w:p w14:paraId="001448CE" w14:textId="77777777" w:rsidR="00174CAD" w:rsidRDefault="00181356" w:rsidP="00181356">
            <w:pPr>
              <w:spacing w:before="100" w:beforeAutospacing="1" w:after="100" w:afterAutospacing="1"/>
            </w:pPr>
            <w:r>
              <w:t>C</w:t>
            </w:r>
            <w:r w:rsidR="00174CAD">
              <w:t xml:space="preserve"> </w:t>
            </w:r>
            <w:r w:rsidR="00174CAD">
              <w:t>Firefox, Edge,</w:t>
            </w:r>
          </w:p>
          <w:p w14:paraId="32D07449" w14:textId="3A2A33DC" w:rsidR="00181356" w:rsidRDefault="00174CAD" w:rsidP="001813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chrome</w:t>
            </w:r>
          </w:p>
        </w:tc>
        <w:tc>
          <w:tcPr>
            <w:tcW w:w="1204" w:type="dxa"/>
          </w:tcPr>
          <w:p w14:paraId="0209D004" w14:textId="24F440E4" w:rsidR="00181356" w:rsidRDefault="00181356" w:rsidP="001813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t>pass</w:t>
            </w:r>
          </w:p>
        </w:tc>
      </w:tr>
    </w:tbl>
    <w:p w14:paraId="335D1ED4" w14:textId="496A1E9A" w:rsidR="0097724B" w:rsidRDefault="0097724B" w:rsidP="0097724B">
      <w:pPr>
        <w:pStyle w:val="Heading4"/>
        <w:spacing w:before="240" w:after="40"/>
        <w:rPr>
          <w:rFonts w:ascii="Arial" w:hAnsi="Arial" w:cs="Arial"/>
          <w:color w:val="000000"/>
        </w:rPr>
      </w:pPr>
    </w:p>
    <w:p w14:paraId="77E19E1B" w14:textId="3D22CC5A" w:rsidR="003B74BA" w:rsidRDefault="003B74BA"/>
    <w:p w14:paraId="7B0663FF" w14:textId="3F373389" w:rsidR="006D0292" w:rsidRDefault="006D0292"/>
    <w:p w14:paraId="110E06CD" w14:textId="77777777" w:rsidR="00181356" w:rsidRDefault="00181356" w:rsidP="006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740AECF" w14:textId="77777777" w:rsidR="00181356" w:rsidRDefault="00181356" w:rsidP="006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DCEE633" w14:textId="263C25B8" w:rsidR="006D0292" w:rsidRDefault="006D0292" w:rsidP="006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Test Case ID: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VR-</w:t>
      </w:r>
      <w:r w:rsidR="00412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Name: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Vendor Functionality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 </w:t>
      </w:r>
      <w:proofErr w:type="gramStart"/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r w:rsidR="00977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</w:t>
      </w:r>
      <w:proofErr w:type="gramEnd"/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add a new vendor with complete information on the Vendor page.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Priority: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Pre-Requisite: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application should be online, with permissions to add vendors enabled.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Post-Requisite: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newly added vendor should appear in the Vendor list.</w:t>
      </w:r>
    </w:p>
    <w:p w14:paraId="1FC70489" w14:textId="2C24DCA4" w:rsidR="00181356" w:rsidRDefault="00D223F0" w:rsidP="00163FB8">
      <w:pPr>
        <w:pStyle w:val="Heading4"/>
        <w:spacing w:before="240" w:after="40"/>
        <w:rPr>
          <w:rFonts w:ascii="Arial Rounded MT Bold" w:hAnsi="Arial Rounded MT Bold" w:cs="Arial"/>
          <w:color w:val="000000"/>
        </w:rPr>
      </w:pPr>
      <w:r w:rsidRPr="00163FB8">
        <w:rPr>
          <w:rFonts w:ascii="Arial Rounded MT Bold" w:hAnsi="Arial Rounded MT Bold" w:cs="Arial"/>
          <w:color w:val="000000"/>
        </w:rPr>
        <w:t>Test Execution Step</w:t>
      </w:r>
      <w:r w:rsidR="00163FB8">
        <w:rPr>
          <w:rFonts w:ascii="Arial Rounded MT Bold" w:hAnsi="Arial Rounded MT Bold" w:cs="Arial"/>
          <w:color w:val="000000"/>
        </w:rPr>
        <w:t>:</w:t>
      </w:r>
    </w:p>
    <w:p w14:paraId="1D3153A6" w14:textId="77777777" w:rsidR="00163FB8" w:rsidRPr="00163FB8" w:rsidRDefault="00163FB8" w:rsidP="00163FB8"/>
    <w:p w14:paraId="03BAD497" w14:textId="77777777" w:rsidR="00181356" w:rsidRPr="00181356" w:rsidRDefault="00181356" w:rsidP="00181356"/>
    <w:tbl>
      <w:tblPr>
        <w:tblStyle w:val="TableGrid"/>
        <w:tblW w:w="10067" w:type="dxa"/>
        <w:tblLook w:val="04A0" w:firstRow="1" w:lastRow="0" w:firstColumn="1" w:lastColumn="0" w:noHBand="0" w:noVBand="1"/>
      </w:tblPr>
      <w:tblGrid>
        <w:gridCol w:w="614"/>
        <w:gridCol w:w="1509"/>
        <w:gridCol w:w="2000"/>
        <w:gridCol w:w="1330"/>
        <w:gridCol w:w="1275"/>
        <w:gridCol w:w="1097"/>
        <w:gridCol w:w="889"/>
        <w:gridCol w:w="1353"/>
      </w:tblGrid>
      <w:tr w:rsidR="00377C98" w14:paraId="09E5C928" w14:textId="78ECB9AF" w:rsidTr="00412469">
        <w:trPr>
          <w:trHeight w:val="666"/>
        </w:trPr>
        <w:tc>
          <w:tcPr>
            <w:tcW w:w="614" w:type="dxa"/>
          </w:tcPr>
          <w:p w14:paraId="58E371F3" w14:textId="79BB7E62" w:rsidR="00377C98" w:rsidRDefault="00D223F0" w:rsidP="006D0292">
            <w:r>
              <w:t>Step No.</w:t>
            </w:r>
          </w:p>
        </w:tc>
        <w:tc>
          <w:tcPr>
            <w:tcW w:w="1509" w:type="dxa"/>
          </w:tcPr>
          <w:p w14:paraId="28976AD2" w14:textId="3E62481D" w:rsidR="00377C98" w:rsidRDefault="00377C98" w:rsidP="006D0292">
            <w:r>
              <w:rPr>
                <w:rFonts w:ascii="Arial" w:hAnsi="Arial" w:cs="Arial"/>
                <w:b/>
                <w:bCs/>
                <w:color w:val="000000"/>
              </w:rPr>
              <w:t>Actions</w:t>
            </w:r>
          </w:p>
        </w:tc>
        <w:tc>
          <w:tcPr>
            <w:tcW w:w="2000" w:type="dxa"/>
          </w:tcPr>
          <w:p w14:paraId="53E9B136" w14:textId="5B75635D" w:rsidR="00377C98" w:rsidRDefault="00377C98" w:rsidP="006D0292">
            <w:r>
              <w:rPr>
                <w:rFonts w:ascii="Arial" w:hAnsi="Arial" w:cs="Arial"/>
                <w:b/>
                <w:bCs/>
                <w:color w:val="000000"/>
              </w:rPr>
              <w:t>Inputs</w:t>
            </w:r>
          </w:p>
        </w:tc>
        <w:tc>
          <w:tcPr>
            <w:tcW w:w="1330" w:type="dxa"/>
          </w:tcPr>
          <w:p w14:paraId="474043ED" w14:textId="4171D707" w:rsidR="00377C98" w:rsidRDefault="00377C98" w:rsidP="006D0292">
            <w:r>
              <w:rPr>
                <w:rFonts w:ascii="Arial" w:hAnsi="Arial" w:cs="Arial"/>
                <w:b/>
                <w:bCs/>
                <w:color w:val="000000"/>
              </w:rPr>
              <w:t>Expected Outputs</w:t>
            </w:r>
          </w:p>
        </w:tc>
        <w:tc>
          <w:tcPr>
            <w:tcW w:w="1275" w:type="dxa"/>
          </w:tcPr>
          <w:p w14:paraId="077AB6BD" w14:textId="47530521" w:rsidR="00377C98" w:rsidRDefault="00377C98" w:rsidP="006D0292">
            <w:r>
              <w:rPr>
                <w:rFonts w:ascii="Arial" w:hAnsi="Arial" w:cs="Arial"/>
                <w:b/>
                <w:bCs/>
                <w:color w:val="000000"/>
              </w:rPr>
              <w:t>Actual Outputs</w:t>
            </w:r>
          </w:p>
        </w:tc>
        <w:tc>
          <w:tcPr>
            <w:tcW w:w="1097" w:type="dxa"/>
          </w:tcPr>
          <w:p w14:paraId="09C129C2" w14:textId="56F897CE" w:rsidR="00377C98" w:rsidRDefault="00377C98" w:rsidP="006D0292">
            <w:r>
              <w:rPr>
                <w:rFonts w:ascii="Arial" w:hAnsi="Arial" w:cs="Arial"/>
                <w:b/>
                <w:bCs/>
                <w:color w:val="000000"/>
              </w:rPr>
              <w:t>Test Browser</w:t>
            </w:r>
          </w:p>
        </w:tc>
        <w:tc>
          <w:tcPr>
            <w:tcW w:w="889" w:type="dxa"/>
          </w:tcPr>
          <w:p w14:paraId="526BBAB0" w14:textId="19E4AB5B" w:rsidR="00377C98" w:rsidRDefault="00377C98" w:rsidP="006D0292">
            <w:r>
              <w:rPr>
                <w:rFonts w:ascii="Arial" w:hAnsi="Arial" w:cs="Arial"/>
                <w:b/>
                <w:bCs/>
                <w:color w:val="000000"/>
              </w:rPr>
              <w:t>Test Result</w:t>
            </w:r>
          </w:p>
        </w:tc>
        <w:tc>
          <w:tcPr>
            <w:tcW w:w="1353" w:type="dxa"/>
          </w:tcPr>
          <w:p w14:paraId="2C9C6004" w14:textId="35B858DC" w:rsidR="00377C98" w:rsidRDefault="00377C98" w:rsidP="006D029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Test Comments</w:t>
            </w:r>
          </w:p>
        </w:tc>
      </w:tr>
      <w:tr w:rsidR="00377C98" w14:paraId="28012978" w14:textId="061C5399" w:rsidTr="00412469">
        <w:trPr>
          <w:trHeight w:val="627"/>
        </w:trPr>
        <w:tc>
          <w:tcPr>
            <w:tcW w:w="614" w:type="dxa"/>
          </w:tcPr>
          <w:p w14:paraId="4F62C77E" w14:textId="748E7CA6" w:rsidR="00377C98" w:rsidRDefault="00377C98" w:rsidP="00377C98">
            <w:r>
              <w:t>1</w:t>
            </w:r>
          </w:p>
        </w:tc>
        <w:tc>
          <w:tcPr>
            <w:tcW w:w="1509" w:type="dxa"/>
          </w:tcPr>
          <w:p w14:paraId="1B8BFCF3" w14:textId="3CBFD88A" w:rsidR="00377C98" w:rsidRDefault="00377C98" w:rsidP="00377C98">
            <w:r>
              <w:t>Initiate Add Vendor</w:t>
            </w:r>
          </w:p>
        </w:tc>
        <w:tc>
          <w:tcPr>
            <w:tcW w:w="2000" w:type="dxa"/>
          </w:tcPr>
          <w:p w14:paraId="6473B763" w14:textId="17BE8992" w:rsidR="00377C98" w:rsidRDefault="00377C98" w:rsidP="00377C98">
            <w:pPr>
              <w:jc w:val="center"/>
            </w:pPr>
            <w:r>
              <w:t>Click on "Add Vendor"</w:t>
            </w:r>
          </w:p>
        </w:tc>
        <w:tc>
          <w:tcPr>
            <w:tcW w:w="1330" w:type="dxa"/>
          </w:tcPr>
          <w:p w14:paraId="464F4B3F" w14:textId="5FB53F2F" w:rsidR="00377C98" w:rsidRDefault="00377C98" w:rsidP="00377C98">
            <w:r>
              <w:t>Add Vendor form should open, displaying fields for Basic Information, Contact Information, and Address</w:t>
            </w:r>
          </w:p>
        </w:tc>
        <w:tc>
          <w:tcPr>
            <w:tcW w:w="1275" w:type="dxa"/>
          </w:tcPr>
          <w:p w14:paraId="6B069A82" w14:textId="1609D6E0" w:rsidR="00377C98" w:rsidRDefault="00377C98" w:rsidP="00377C98">
            <w:r>
              <w:t>Add Vendor form displays correctly</w:t>
            </w:r>
          </w:p>
        </w:tc>
        <w:tc>
          <w:tcPr>
            <w:tcW w:w="1097" w:type="dxa"/>
          </w:tcPr>
          <w:p w14:paraId="5CB566DE" w14:textId="77777777" w:rsidR="009B4020" w:rsidRDefault="00174CAD" w:rsidP="00377C98">
            <w:r>
              <w:t>Firefox, Edge,</w:t>
            </w:r>
          </w:p>
          <w:p w14:paraId="77625945" w14:textId="1AF5A486" w:rsidR="00377C98" w:rsidRDefault="00174CAD" w:rsidP="00377C98">
            <w:r>
              <w:t>chrome</w:t>
            </w:r>
          </w:p>
        </w:tc>
        <w:tc>
          <w:tcPr>
            <w:tcW w:w="889" w:type="dxa"/>
          </w:tcPr>
          <w:p w14:paraId="1307A993" w14:textId="74D6A03A" w:rsidR="00377C98" w:rsidRDefault="00377C98" w:rsidP="00377C98">
            <w:r>
              <w:t>pass</w:t>
            </w:r>
          </w:p>
        </w:tc>
        <w:tc>
          <w:tcPr>
            <w:tcW w:w="1353" w:type="dxa"/>
          </w:tcPr>
          <w:p w14:paraId="07BFB568" w14:textId="77777777" w:rsidR="00377C98" w:rsidRDefault="00377C98" w:rsidP="00377C98"/>
        </w:tc>
      </w:tr>
      <w:tr w:rsidR="00377C98" w14:paraId="0F9DDF42" w14:textId="609EF952" w:rsidTr="00412469">
        <w:trPr>
          <w:trHeight w:val="666"/>
        </w:trPr>
        <w:tc>
          <w:tcPr>
            <w:tcW w:w="614" w:type="dxa"/>
          </w:tcPr>
          <w:p w14:paraId="4FA0BBDB" w14:textId="6DE59E0B" w:rsidR="00377C98" w:rsidRDefault="00377C98" w:rsidP="00377C98">
            <w:r>
              <w:t>2</w:t>
            </w:r>
          </w:p>
        </w:tc>
        <w:tc>
          <w:tcPr>
            <w:tcW w:w="1509" w:type="dxa"/>
          </w:tcPr>
          <w:p w14:paraId="6453A389" w14:textId="7800660E" w:rsidR="00377C98" w:rsidRDefault="00377C98" w:rsidP="00377C98">
            <w:r>
              <w:t>Enter Vendor Basic Information</w:t>
            </w:r>
          </w:p>
        </w:tc>
        <w:tc>
          <w:tcPr>
            <w:tcW w:w="2000" w:type="dxa"/>
          </w:tcPr>
          <w:p w14:paraId="77B5BCF2" w14:textId="71D41E9A" w:rsidR="00377C98" w:rsidRDefault="00377C98" w:rsidP="00377C98">
            <w:pPr>
              <w:jc w:val="center"/>
            </w:pPr>
            <w:r>
              <w:t>Vendor Name: "</w:t>
            </w:r>
            <w:proofErr w:type="spellStart"/>
            <w:r>
              <w:t>rifat</w:t>
            </w:r>
            <w:proofErr w:type="spellEnd"/>
            <w:r>
              <w:t>", Vendor Type: "Corporate", Vendor Sub Type: "Prime Vendor", Credit: "Yes", ABN: "123456789"</w:t>
            </w:r>
          </w:p>
        </w:tc>
        <w:tc>
          <w:tcPr>
            <w:tcW w:w="1330" w:type="dxa"/>
          </w:tcPr>
          <w:p w14:paraId="121E8BA0" w14:textId="2B024450" w:rsidR="00377C98" w:rsidRDefault="00377C98" w:rsidP="00377C98">
            <w:r>
              <w:t>Vendor details should be accepted in the form fields without errors</w:t>
            </w:r>
          </w:p>
        </w:tc>
        <w:tc>
          <w:tcPr>
            <w:tcW w:w="1275" w:type="dxa"/>
          </w:tcPr>
          <w:p w14:paraId="38DF2868" w14:textId="4BB8A5E5" w:rsidR="00377C98" w:rsidRDefault="00377C98" w:rsidP="00377C98">
            <w:r>
              <w:t>Information entered successfully</w:t>
            </w:r>
          </w:p>
        </w:tc>
        <w:tc>
          <w:tcPr>
            <w:tcW w:w="1097" w:type="dxa"/>
          </w:tcPr>
          <w:p w14:paraId="273A474B" w14:textId="77777777" w:rsidR="00174CAD" w:rsidRDefault="00174CAD" w:rsidP="00377C98">
            <w:r>
              <w:t>Firefox, Edge,</w:t>
            </w:r>
          </w:p>
          <w:p w14:paraId="641DE8DC" w14:textId="61E4F28F" w:rsidR="00377C98" w:rsidRDefault="00174CAD" w:rsidP="00377C98">
            <w:r>
              <w:t>chrome</w:t>
            </w:r>
          </w:p>
        </w:tc>
        <w:tc>
          <w:tcPr>
            <w:tcW w:w="889" w:type="dxa"/>
          </w:tcPr>
          <w:p w14:paraId="6A7B19E9" w14:textId="48C800B6" w:rsidR="00377C98" w:rsidRDefault="00377C98" w:rsidP="00377C98">
            <w:r>
              <w:t>pass</w:t>
            </w:r>
          </w:p>
        </w:tc>
        <w:tc>
          <w:tcPr>
            <w:tcW w:w="1353" w:type="dxa"/>
          </w:tcPr>
          <w:p w14:paraId="4DCFB4E0" w14:textId="77777777" w:rsidR="00377C98" w:rsidRDefault="00377C98" w:rsidP="00377C98"/>
        </w:tc>
      </w:tr>
      <w:tr w:rsidR="00377C98" w14:paraId="6A7F2135" w14:textId="345AD968" w:rsidTr="00412469">
        <w:trPr>
          <w:trHeight w:val="627"/>
        </w:trPr>
        <w:tc>
          <w:tcPr>
            <w:tcW w:w="614" w:type="dxa"/>
          </w:tcPr>
          <w:p w14:paraId="368A91C3" w14:textId="0DFB9DC4" w:rsidR="00377C98" w:rsidRDefault="00377C98" w:rsidP="00377C98">
            <w:r>
              <w:t>3</w:t>
            </w:r>
          </w:p>
        </w:tc>
        <w:tc>
          <w:tcPr>
            <w:tcW w:w="1509" w:type="dxa"/>
          </w:tcPr>
          <w:p w14:paraId="7D06B4D0" w14:textId="402CB3D4" w:rsidR="00377C98" w:rsidRDefault="00377C98" w:rsidP="00377C98">
            <w:r>
              <w:t>Select Credit Term and Status</w:t>
            </w:r>
          </w:p>
        </w:tc>
        <w:tc>
          <w:tcPr>
            <w:tcW w:w="2000" w:type="dxa"/>
          </w:tcPr>
          <w:p w14:paraId="05537AA4" w14:textId="7DA669AC" w:rsidR="00377C98" w:rsidRDefault="00377C98" w:rsidP="00377C98">
            <w:pPr>
              <w:jc w:val="center"/>
            </w:pPr>
            <w:r>
              <w:t>Credit Term: "End of Day", Status: "Active"</w:t>
            </w:r>
          </w:p>
        </w:tc>
        <w:tc>
          <w:tcPr>
            <w:tcW w:w="1330" w:type="dxa"/>
          </w:tcPr>
          <w:p w14:paraId="6E94886B" w14:textId="5331F514" w:rsidR="00377C98" w:rsidRDefault="00377C98" w:rsidP="00377C98">
            <w:pPr>
              <w:jc w:val="center"/>
            </w:pPr>
            <w:r>
              <w:t>Fields update as expected based on input</w:t>
            </w:r>
          </w:p>
        </w:tc>
        <w:tc>
          <w:tcPr>
            <w:tcW w:w="1275" w:type="dxa"/>
          </w:tcPr>
          <w:p w14:paraId="53425C78" w14:textId="6C60E4BB" w:rsidR="00377C98" w:rsidRDefault="00377C98" w:rsidP="00377C98">
            <w:r>
              <w:t>Credit Term and Status accepted correctly</w:t>
            </w:r>
          </w:p>
        </w:tc>
        <w:tc>
          <w:tcPr>
            <w:tcW w:w="1097" w:type="dxa"/>
          </w:tcPr>
          <w:p w14:paraId="3A2FDF75" w14:textId="77777777" w:rsidR="00174CAD" w:rsidRDefault="00174CAD" w:rsidP="00174CAD">
            <w:r>
              <w:t>Firefox, Edge,</w:t>
            </w:r>
          </w:p>
          <w:p w14:paraId="33E23B24" w14:textId="599C6DBC" w:rsidR="00377C98" w:rsidRDefault="00174CAD" w:rsidP="00174CAD">
            <w:r>
              <w:t>chrome</w:t>
            </w:r>
          </w:p>
        </w:tc>
        <w:tc>
          <w:tcPr>
            <w:tcW w:w="889" w:type="dxa"/>
          </w:tcPr>
          <w:p w14:paraId="09039BDD" w14:textId="36854BA2" w:rsidR="00377C98" w:rsidRDefault="00377C98" w:rsidP="00377C98">
            <w:r>
              <w:t>pass</w:t>
            </w:r>
          </w:p>
        </w:tc>
        <w:tc>
          <w:tcPr>
            <w:tcW w:w="1353" w:type="dxa"/>
          </w:tcPr>
          <w:p w14:paraId="1C533111" w14:textId="77777777" w:rsidR="00377C98" w:rsidRDefault="00377C98" w:rsidP="00377C98"/>
        </w:tc>
      </w:tr>
      <w:tr w:rsidR="00377C98" w14:paraId="41E79A0D" w14:textId="3E8E1B30" w:rsidTr="00412469">
        <w:trPr>
          <w:trHeight w:val="666"/>
        </w:trPr>
        <w:tc>
          <w:tcPr>
            <w:tcW w:w="614" w:type="dxa"/>
          </w:tcPr>
          <w:p w14:paraId="2A29E9BD" w14:textId="62E6B592" w:rsidR="00377C98" w:rsidRDefault="00377C98" w:rsidP="00377C98">
            <w:r>
              <w:t>4</w:t>
            </w:r>
          </w:p>
        </w:tc>
        <w:tc>
          <w:tcPr>
            <w:tcW w:w="1509" w:type="dxa"/>
          </w:tcPr>
          <w:p w14:paraId="24F8B853" w14:textId="56B7C3FD" w:rsidR="00377C98" w:rsidRDefault="00377C98" w:rsidP="00377C98">
            <w:r>
              <w:t>Upload Profile Picture</w:t>
            </w:r>
          </w:p>
        </w:tc>
        <w:tc>
          <w:tcPr>
            <w:tcW w:w="2000" w:type="dxa"/>
          </w:tcPr>
          <w:p w14:paraId="74C4189F" w14:textId="3887F1B4" w:rsidR="00377C98" w:rsidRDefault="00377C98" w:rsidP="00377C98">
            <w:r>
              <w:t>Choose a profile picture (within 4MB size limit)</w:t>
            </w:r>
          </w:p>
        </w:tc>
        <w:tc>
          <w:tcPr>
            <w:tcW w:w="1330" w:type="dxa"/>
          </w:tcPr>
          <w:p w14:paraId="21F18F1D" w14:textId="163127F4" w:rsidR="00377C98" w:rsidRDefault="00377C98" w:rsidP="00377C98">
            <w:r>
              <w:t>Profile picture should upload without errors</w:t>
            </w:r>
          </w:p>
        </w:tc>
        <w:tc>
          <w:tcPr>
            <w:tcW w:w="1275" w:type="dxa"/>
          </w:tcPr>
          <w:p w14:paraId="4B0C0F0C" w14:textId="60E86BEC" w:rsidR="00377C98" w:rsidRDefault="00377C98" w:rsidP="00377C98">
            <w:pPr>
              <w:jc w:val="center"/>
            </w:pPr>
            <w:r>
              <w:t>Profile picture uploaded successfully</w:t>
            </w:r>
          </w:p>
        </w:tc>
        <w:tc>
          <w:tcPr>
            <w:tcW w:w="1097" w:type="dxa"/>
          </w:tcPr>
          <w:p w14:paraId="28AA0C16" w14:textId="2EE8334A" w:rsidR="00377C98" w:rsidRDefault="00377C98" w:rsidP="00377C98">
            <w:r>
              <w:t>Chrome</w:t>
            </w:r>
          </w:p>
        </w:tc>
        <w:tc>
          <w:tcPr>
            <w:tcW w:w="889" w:type="dxa"/>
          </w:tcPr>
          <w:p w14:paraId="1E9E81D5" w14:textId="1D046225" w:rsidR="00377C98" w:rsidRDefault="00377C98" w:rsidP="00377C98">
            <w:r>
              <w:t>pass</w:t>
            </w:r>
          </w:p>
        </w:tc>
        <w:tc>
          <w:tcPr>
            <w:tcW w:w="1353" w:type="dxa"/>
          </w:tcPr>
          <w:p w14:paraId="6CB5DB40" w14:textId="77777777" w:rsidR="00377C98" w:rsidRDefault="00377C98" w:rsidP="00377C98"/>
        </w:tc>
      </w:tr>
      <w:tr w:rsidR="00377C98" w14:paraId="5DF22E1D" w14:textId="17A905C9" w:rsidTr="00412469">
        <w:trPr>
          <w:trHeight w:val="666"/>
        </w:trPr>
        <w:tc>
          <w:tcPr>
            <w:tcW w:w="614" w:type="dxa"/>
          </w:tcPr>
          <w:p w14:paraId="6D0DBE1C" w14:textId="4F81319F" w:rsidR="00377C98" w:rsidRDefault="00377C98" w:rsidP="000E28B4">
            <w:r>
              <w:t>5</w:t>
            </w:r>
          </w:p>
        </w:tc>
        <w:tc>
          <w:tcPr>
            <w:tcW w:w="1509" w:type="dxa"/>
          </w:tcPr>
          <w:p w14:paraId="43432CC3" w14:textId="63193DB4" w:rsidR="00377C98" w:rsidRDefault="00377C98" w:rsidP="00377C98">
            <w:r>
              <w:t>Enter Contact Information (Primary)</w:t>
            </w:r>
          </w:p>
        </w:tc>
        <w:tc>
          <w:tcPr>
            <w:tcW w:w="2000" w:type="dxa"/>
          </w:tcPr>
          <w:p w14:paraId="03190099" w14:textId="517774D8" w:rsidR="00377C98" w:rsidRDefault="00377C98" w:rsidP="00377C98">
            <w:r>
              <w:t xml:space="preserve">Contact Name: "Contact1", Phone: "042345678", </w:t>
            </w:r>
            <w:r>
              <w:lastRenderedPageBreak/>
              <w:t>Email: "contact1@ca.com"</w:t>
            </w:r>
          </w:p>
        </w:tc>
        <w:tc>
          <w:tcPr>
            <w:tcW w:w="1330" w:type="dxa"/>
          </w:tcPr>
          <w:p w14:paraId="71389332" w14:textId="406A7037" w:rsidR="00377C98" w:rsidRDefault="00377C98" w:rsidP="00377C98">
            <w:r>
              <w:lastRenderedPageBreak/>
              <w:t xml:space="preserve">Contact details are </w:t>
            </w:r>
            <w:r>
              <w:lastRenderedPageBreak/>
              <w:t>saved in the form</w:t>
            </w:r>
          </w:p>
        </w:tc>
        <w:tc>
          <w:tcPr>
            <w:tcW w:w="1275" w:type="dxa"/>
          </w:tcPr>
          <w:p w14:paraId="2273C60D" w14:textId="47A3C3C0" w:rsidR="00377C98" w:rsidRDefault="00377C98" w:rsidP="00377C98">
            <w:r>
              <w:lastRenderedPageBreak/>
              <w:t xml:space="preserve">Primary contact </w:t>
            </w:r>
            <w:r>
              <w:lastRenderedPageBreak/>
              <w:t>information accepted</w:t>
            </w:r>
          </w:p>
        </w:tc>
        <w:tc>
          <w:tcPr>
            <w:tcW w:w="1097" w:type="dxa"/>
          </w:tcPr>
          <w:p w14:paraId="4E81A5E2" w14:textId="281D8CBB" w:rsidR="00377C98" w:rsidRDefault="00377C98" w:rsidP="00377C98">
            <w:r>
              <w:lastRenderedPageBreak/>
              <w:t>Chrome</w:t>
            </w:r>
          </w:p>
        </w:tc>
        <w:tc>
          <w:tcPr>
            <w:tcW w:w="889" w:type="dxa"/>
          </w:tcPr>
          <w:p w14:paraId="5EC59BAD" w14:textId="10ACA200" w:rsidR="00377C98" w:rsidRDefault="00377C98" w:rsidP="00377C98">
            <w:r>
              <w:t>pass</w:t>
            </w:r>
          </w:p>
        </w:tc>
        <w:tc>
          <w:tcPr>
            <w:tcW w:w="1353" w:type="dxa"/>
          </w:tcPr>
          <w:p w14:paraId="4A4FBA46" w14:textId="77777777" w:rsidR="00377C98" w:rsidRDefault="00377C98" w:rsidP="00377C98"/>
        </w:tc>
      </w:tr>
      <w:tr w:rsidR="00377C98" w14:paraId="26138A35" w14:textId="6FA9E97E" w:rsidTr="00412469">
        <w:trPr>
          <w:trHeight w:val="627"/>
        </w:trPr>
        <w:tc>
          <w:tcPr>
            <w:tcW w:w="614" w:type="dxa"/>
          </w:tcPr>
          <w:p w14:paraId="2EDFE873" w14:textId="226AFD19" w:rsidR="00377C98" w:rsidRDefault="00377C98" w:rsidP="00377C98">
            <w:r>
              <w:t>6</w:t>
            </w:r>
          </w:p>
        </w:tc>
        <w:tc>
          <w:tcPr>
            <w:tcW w:w="1509" w:type="dxa"/>
          </w:tcPr>
          <w:p w14:paraId="5EE55C6A" w14:textId="5EC0B84B" w:rsidR="00377C98" w:rsidRDefault="00377C98" w:rsidP="00377C98">
            <w:r>
              <w:t>Fill Billing Address</w:t>
            </w:r>
          </w:p>
        </w:tc>
        <w:tc>
          <w:tcPr>
            <w:tcW w:w="2000" w:type="dxa"/>
          </w:tcPr>
          <w:p w14:paraId="20174A24" w14:textId="11F0E4D5" w:rsidR="00377C98" w:rsidRDefault="00377C98" w:rsidP="00377C98">
            <w:r>
              <w:t>Name: "Billing1", Main Address: "123 Street, City", Phone: "0123456789", Secondary Address: "456 Lane, City", Email: "billing@ca.com"</w:t>
            </w:r>
          </w:p>
        </w:tc>
        <w:tc>
          <w:tcPr>
            <w:tcW w:w="1330" w:type="dxa"/>
          </w:tcPr>
          <w:p w14:paraId="388415AE" w14:textId="1CECA678" w:rsidR="00377C98" w:rsidRDefault="00377C98" w:rsidP="00377C98">
            <w:r>
              <w:t>Billing address information is saved</w:t>
            </w:r>
          </w:p>
        </w:tc>
        <w:tc>
          <w:tcPr>
            <w:tcW w:w="1275" w:type="dxa"/>
          </w:tcPr>
          <w:p w14:paraId="3E407C71" w14:textId="37D058D3" w:rsidR="00377C98" w:rsidRDefault="00377C98" w:rsidP="00377C98">
            <w:r>
              <w:t>Billing address information accepted</w:t>
            </w:r>
          </w:p>
        </w:tc>
        <w:tc>
          <w:tcPr>
            <w:tcW w:w="1097" w:type="dxa"/>
          </w:tcPr>
          <w:p w14:paraId="4AF2D8C9" w14:textId="44554B7E" w:rsidR="00377C98" w:rsidRDefault="00377C98" w:rsidP="00377C98">
            <w:r>
              <w:t>Chrome</w:t>
            </w:r>
          </w:p>
        </w:tc>
        <w:tc>
          <w:tcPr>
            <w:tcW w:w="889" w:type="dxa"/>
          </w:tcPr>
          <w:p w14:paraId="617379C6" w14:textId="173E0973" w:rsidR="00377C98" w:rsidRDefault="00377C98" w:rsidP="00377C98">
            <w:r>
              <w:t>pass</w:t>
            </w:r>
          </w:p>
        </w:tc>
        <w:tc>
          <w:tcPr>
            <w:tcW w:w="1353" w:type="dxa"/>
          </w:tcPr>
          <w:p w14:paraId="646F6D59" w14:textId="77777777" w:rsidR="00377C98" w:rsidRDefault="00377C98" w:rsidP="00377C98"/>
        </w:tc>
      </w:tr>
      <w:tr w:rsidR="00181356" w14:paraId="739C57E5" w14:textId="77777777" w:rsidTr="00412469">
        <w:trPr>
          <w:trHeight w:val="627"/>
        </w:trPr>
        <w:tc>
          <w:tcPr>
            <w:tcW w:w="614" w:type="dxa"/>
          </w:tcPr>
          <w:p w14:paraId="07B152F2" w14:textId="0D4D8F7F" w:rsidR="00181356" w:rsidRDefault="00181356" w:rsidP="00181356">
            <w:r>
              <w:t>7</w:t>
            </w:r>
          </w:p>
        </w:tc>
        <w:tc>
          <w:tcPr>
            <w:tcW w:w="1509" w:type="dxa"/>
          </w:tcPr>
          <w:p w14:paraId="38C7B5A0" w14:textId="13AB8EC4" w:rsidR="00181356" w:rsidRDefault="00181356" w:rsidP="00181356">
            <w:r>
              <w:t>Add Vendor Item Details</w:t>
            </w:r>
          </w:p>
        </w:tc>
        <w:tc>
          <w:tcPr>
            <w:tcW w:w="2000" w:type="dxa"/>
          </w:tcPr>
          <w:p w14:paraId="608F9F4D" w14:textId="4F203DE8" w:rsidR="00181356" w:rsidRDefault="00181356" w:rsidP="00181356">
            <w:r>
              <w:t>Item Type: "computer component", Item Sub Type: "mouse"</w:t>
            </w:r>
          </w:p>
        </w:tc>
        <w:tc>
          <w:tcPr>
            <w:tcW w:w="1330" w:type="dxa"/>
          </w:tcPr>
          <w:p w14:paraId="0BE50E34" w14:textId="77777777" w:rsidR="00181356" w:rsidRDefault="00181356" w:rsidP="00181356">
            <w:r>
              <w:t>Vendor Item details are saved as part of the vendor profile</w:t>
            </w:r>
          </w:p>
          <w:p w14:paraId="00DF478F" w14:textId="77777777" w:rsidR="00181356" w:rsidRDefault="00181356" w:rsidP="00181356"/>
        </w:tc>
        <w:tc>
          <w:tcPr>
            <w:tcW w:w="1275" w:type="dxa"/>
          </w:tcPr>
          <w:p w14:paraId="10C8F2B9" w14:textId="1A4F3234" w:rsidR="00181356" w:rsidRDefault="00181356" w:rsidP="00181356">
            <w:r>
              <w:t>Item details saved correctly</w:t>
            </w:r>
          </w:p>
        </w:tc>
        <w:tc>
          <w:tcPr>
            <w:tcW w:w="1097" w:type="dxa"/>
          </w:tcPr>
          <w:p w14:paraId="287096A6" w14:textId="15C8F53F" w:rsidR="009B4020" w:rsidRDefault="009B4020" w:rsidP="009B4020">
            <w:pPr>
              <w:spacing w:before="100" w:beforeAutospacing="1" w:after="100" w:afterAutospacing="1"/>
            </w:pPr>
            <w:r>
              <w:t xml:space="preserve">Firefox, </w:t>
            </w:r>
          </w:p>
          <w:p w14:paraId="08145869" w14:textId="5550F11F" w:rsidR="00181356" w:rsidRDefault="00181356" w:rsidP="009B4020"/>
        </w:tc>
        <w:tc>
          <w:tcPr>
            <w:tcW w:w="889" w:type="dxa"/>
          </w:tcPr>
          <w:p w14:paraId="0F9071C7" w14:textId="20882480" w:rsidR="00181356" w:rsidRDefault="00181356" w:rsidP="00181356">
            <w:r>
              <w:t>pass</w:t>
            </w:r>
          </w:p>
        </w:tc>
        <w:tc>
          <w:tcPr>
            <w:tcW w:w="1353" w:type="dxa"/>
          </w:tcPr>
          <w:p w14:paraId="33698EE9" w14:textId="77777777" w:rsidR="00181356" w:rsidRDefault="00181356" w:rsidP="00181356"/>
        </w:tc>
      </w:tr>
      <w:tr w:rsidR="00181356" w14:paraId="67D91027" w14:textId="77777777" w:rsidTr="00412469">
        <w:trPr>
          <w:trHeight w:val="627"/>
        </w:trPr>
        <w:tc>
          <w:tcPr>
            <w:tcW w:w="614" w:type="dxa"/>
          </w:tcPr>
          <w:p w14:paraId="2DDA12DB" w14:textId="7F5FA021" w:rsidR="00181356" w:rsidRDefault="00181356" w:rsidP="00181356">
            <w:r>
              <w:t>8</w:t>
            </w:r>
          </w:p>
        </w:tc>
        <w:tc>
          <w:tcPr>
            <w:tcW w:w="1509" w:type="dxa"/>
          </w:tcPr>
          <w:p w14:paraId="22122A4F" w14:textId="5201402A" w:rsidR="00181356" w:rsidRDefault="00181356" w:rsidP="00181356">
            <w:r>
              <w:t>Submit the Vendor Profile</w:t>
            </w:r>
          </w:p>
        </w:tc>
        <w:tc>
          <w:tcPr>
            <w:tcW w:w="2000" w:type="dxa"/>
          </w:tcPr>
          <w:p w14:paraId="2DEDEEDE" w14:textId="09A46565" w:rsidR="00181356" w:rsidRDefault="00181356" w:rsidP="00181356">
            <w:r>
              <w:t>Click on "Save"</w:t>
            </w:r>
          </w:p>
        </w:tc>
        <w:tc>
          <w:tcPr>
            <w:tcW w:w="1330" w:type="dxa"/>
          </w:tcPr>
          <w:p w14:paraId="1BF19025" w14:textId="392A74D6" w:rsidR="00181356" w:rsidRDefault="00181356" w:rsidP="00181356">
            <w:r>
              <w:t>The vendor should be saved and redirected to the Vendor list</w:t>
            </w:r>
          </w:p>
        </w:tc>
        <w:tc>
          <w:tcPr>
            <w:tcW w:w="1275" w:type="dxa"/>
          </w:tcPr>
          <w:p w14:paraId="351A9A3E" w14:textId="77777777" w:rsidR="00181356" w:rsidRDefault="00181356" w:rsidP="00181356">
            <w:r>
              <w:t>Vendor added successfully</w:t>
            </w:r>
          </w:p>
          <w:p w14:paraId="1D339896" w14:textId="77777777" w:rsidR="00181356" w:rsidRDefault="00181356" w:rsidP="00181356"/>
        </w:tc>
        <w:tc>
          <w:tcPr>
            <w:tcW w:w="1097" w:type="dxa"/>
          </w:tcPr>
          <w:p w14:paraId="5F716E5C" w14:textId="72DFAFD2" w:rsidR="00181356" w:rsidRDefault="00181356" w:rsidP="00181356">
            <w:r>
              <w:t>Chrome</w:t>
            </w:r>
          </w:p>
        </w:tc>
        <w:tc>
          <w:tcPr>
            <w:tcW w:w="889" w:type="dxa"/>
          </w:tcPr>
          <w:p w14:paraId="1DA39E49" w14:textId="47EA377D" w:rsidR="00181356" w:rsidRDefault="00181356" w:rsidP="00181356">
            <w:r>
              <w:t>pass</w:t>
            </w:r>
          </w:p>
        </w:tc>
        <w:tc>
          <w:tcPr>
            <w:tcW w:w="1353" w:type="dxa"/>
          </w:tcPr>
          <w:p w14:paraId="28FC0859" w14:textId="77777777" w:rsidR="00181356" w:rsidRDefault="00181356" w:rsidP="00181356"/>
        </w:tc>
      </w:tr>
      <w:tr w:rsidR="00181356" w14:paraId="34E31AEC" w14:textId="77777777" w:rsidTr="00412469">
        <w:trPr>
          <w:trHeight w:val="627"/>
        </w:trPr>
        <w:tc>
          <w:tcPr>
            <w:tcW w:w="614" w:type="dxa"/>
          </w:tcPr>
          <w:p w14:paraId="08527290" w14:textId="23CA09CC" w:rsidR="00181356" w:rsidRDefault="00181356" w:rsidP="00181356">
            <w:r>
              <w:t>9</w:t>
            </w:r>
          </w:p>
        </w:tc>
        <w:tc>
          <w:tcPr>
            <w:tcW w:w="1509" w:type="dxa"/>
          </w:tcPr>
          <w:p w14:paraId="5E01B5FC" w14:textId="4B397A60" w:rsidR="00181356" w:rsidRDefault="00181356" w:rsidP="00181356">
            <w:r>
              <w:t>Open Vendor Term (Days) Field</w:t>
            </w:r>
          </w:p>
        </w:tc>
        <w:tc>
          <w:tcPr>
            <w:tcW w:w="2000" w:type="dxa"/>
          </w:tcPr>
          <w:p w14:paraId="02AF5CD1" w14:textId="0315D067" w:rsidR="00181356" w:rsidRDefault="00181356" w:rsidP="00181356">
            <w:r>
              <w:t>Click on "Add Term (Days)" button</w:t>
            </w:r>
          </w:p>
        </w:tc>
        <w:tc>
          <w:tcPr>
            <w:tcW w:w="1330" w:type="dxa"/>
          </w:tcPr>
          <w:p w14:paraId="1C88705B" w14:textId="27C90B49" w:rsidR="00181356" w:rsidRDefault="00181356" w:rsidP="00181356">
            <w:r>
              <w:rPr>
                <w:rStyle w:val="Strong"/>
              </w:rPr>
              <w:t>Term (Days)</w:t>
            </w:r>
            <w:r>
              <w:t xml:space="preserve"> field opens, allowing numeric input</w:t>
            </w:r>
          </w:p>
        </w:tc>
        <w:tc>
          <w:tcPr>
            <w:tcW w:w="1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9"/>
            </w:tblGrid>
            <w:tr w:rsidR="00181356" w:rsidRPr="00426359" w14:paraId="6B6D3BED" w14:textId="77777777" w:rsidTr="00D83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507E9" w14:textId="4D3FB46C" w:rsidR="00181356" w:rsidRPr="00426359" w:rsidRDefault="00181356" w:rsidP="00181356">
                  <w:r>
                    <w:t>Term (Days) field displays correctly</w:t>
                  </w:r>
                </w:p>
              </w:tc>
            </w:tr>
          </w:tbl>
          <w:p w14:paraId="394B0FE7" w14:textId="77777777" w:rsidR="00181356" w:rsidRDefault="00181356" w:rsidP="00181356"/>
        </w:tc>
        <w:tc>
          <w:tcPr>
            <w:tcW w:w="1097" w:type="dxa"/>
          </w:tcPr>
          <w:p w14:paraId="0FADEE48" w14:textId="67DDCFAE" w:rsidR="00181356" w:rsidRDefault="00174CAD" w:rsidP="00181356">
            <w:r>
              <w:t>Edge</w:t>
            </w:r>
          </w:p>
        </w:tc>
        <w:tc>
          <w:tcPr>
            <w:tcW w:w="889" w:type="dxa"/>
          </w:tcPr>
          <w:p w14:paraId="1E9B0013" w14:textId="77777777" w:rsidR="00181356" w:rsidRDefault="00181356" w:rsidP="00181356"/>
        </w:tc>
        <w:tc>
          <w:tcPr>
            <w:tcW w:w="1353" w:type="dxa"/>
          </w:tcPr>
          <w:p w14:paraId="3B5E8A0E" w14:textId="77777777" w:rsidR="00181356" w:rsidRDefault="00181356" w:rsidP="00181356"/>
        </w:tc>
      </w:tr>
      <w:tr w:rsidR="00181356" w14:paraId="42A3BE13" w14:textId="77777777" w:rsidTr="00412469">
        <w:trPr>
          <w:trHeight w:val="627"/>
        </w:trPr>
        <w:tc>
          <w:tcPr>
            <w:tcW w:w="614" w:type="dxa"/>
          </w:tcPr>
          <w:p w14:paraId="670B2A6E" w14:textId="63D77AB1" w:rsidR="00181356" w:rsidRDefault="00181356" w:rsidP="00181356">
            <w:r>
              <w:t>10</w:t>
            </w:r>
          </w:p>
        </w:tc>
        <w:tc>
          <w:tcPr>
            <w:tcW w:w="1509" w:type="dxa"/>
          </w:tcPr>
          <w:p w14:paraId="3267A789" w14:textId="0354D855" w:rsidR="00181356" w:rsidRDefault="00181356" w:rsidP="00181356">
            <w:r>
              <w:t>Enter Negative Value</w:t>
            </w:r>
          </w:p>
        </w:tc>
        <w:tc>
          <w:tcPr>
            <w:tcW w:w="2000" w:type="dxa"/>
          </w:tcPr>
          <w:p w14:paraId="4D9309FC" w14:textId="70647FF1" w:rsidR="00181356" w:rsidRDefault="00181356" w:rsidP="00181356">
            <w:r>
              <w:t xml:space="preserve">Type </w:t>
            </w:r>
            <w:r>
              <w:rPr>
                <w:rStyle w:val="HTMLCode"/>
                <w:rFonts w:eastAsiaTheme="minorHAnsi"/>
              </w:rPr>
              <w:t>-2</w:t>
            </w:r>
            <w:r>
              <w:t xml:space="preserve"> in </w:t>
            </w:r>
            <w:r>
              <w:rPr>
                <w:rStyle w:val="Strong"/>
              </w:rPr>
              <w:t>Term (Days)</w:t>
            </w:r>
            <w:r>
              <w:t xml:space="preserve"> field</w:t>
            </w:r>
          </w:p>
        </w:tc>
        <w:tc>
          <w:tcPr>
            <w:tcW w:w="1330" w:type="dxa"/>
          </w:tcPr>
          <w:p w14:paraId="1CF2F2DF" w14:textId="7D6624DC" w:rsidR="00181356" w:rsidRDefault="00181356" w:rsidP="00181356">
            <w:r>
              <w:t>System should reject negative input and display an error message (e.g., “Please enter a positive number”)</w:t>
            </w:r>
          </w:p>
        </w:tc>
        <w:tc>
          <w:tcPr>
            <w:tcW w:w="1275" w:type="dxa"/>
          </w:tcPr>
          <w:p w14:paraId="2F5C2530" w14:textId="67E2887C" w:rsidR="00181356" w:rsidRDefault="00181356" w:rsidP="00181356">
            <w:r>
              <w:t xml:space="preserve">If </w:t>
            </w:r>
            <w:r>
              <w:t>-2 is entered without any error</w:t>
            </w:r>
          </w:p>
        </w:tc>
        <w:tc>
          <w:tcPr>
            <w:tcW w:w="1097" w:type="dxa"/>
          </w:tcPr>
          <w:p w14:paraId="7D0B638C" w14:textId="38BBE9D9" w:rsidR="00181356" w:rsidRDefault="00174CAD" w:rsidP="00181356">
            <w:r>
              <w:t>Edge</w:t>
            </w:r>
          </w:p>
        </w:tc>
        <w:tc>
          <w:tcPr>
            <w:tcW w:w="889" w:type="dxa"/>
          </w:tcPr>
          <w:p w14:paraId="38F6EC25" w14:textId="77777777" w:rsidR="00181356" w:rsidRDefault="00181356" w:rsidP="00181356"/>
        </w:tc>
        <w:tc>
          <w:tcPr>
            <w:tcW w:w="1353" w:type="dxa"/>
          </w:tcPr>
          <w:p w14:paraId="73CE0BB3" w14:textId="5EAEA1D6" w:rsidR="00181356" w:rsidRDefault="00181356" w:rsidP="00181356">
            <w:r>
              <w:t>The system accepts negative values, which is incorrect</w:t>
            </w:r>
          </w:p>
        </w:tc>
      </w:tr>
      <w:tr w:rsidR="00181356" w14:paraId="5CAFBA64" w14:textId="77777777" w:rsidTr="00412469">
        <w:trPr>
          <w:trHeight w:val="627"/>
        </w:trPr>
        <w:tc>
          <w:tcPr>
            <w:tcW w:w="614" w:type="dxa"/>
          </w:tcPr>
          <w:p w14:paraId="5AC84365" w14:textId="5139D13B" w:rsidR="00181356" w:rsidRDefault="00181356" w:rsidP="00181356">
            <w:r>
              <w:t>11</w:t>
            </w:r>
          </w:p>
        </w:tc>
        <w:tc>
          <w:tcPr>
            <w:tcW w:w="1509" w:type="dxa"/>
          </w:tcPr>
          <w:p w14:paraId="4FCE6FB4" w14:textId="012906CE" w:rsidR="00181356" w:rsidRDefault="00181356" w:rsidP="00181356">
            <w:r>
              <w:t>Attempt to Save</w:t>
            </w:r>
            <w:r>
              <w:t xml:space="preserve"> </w:t>
            </w:r>
            <w:r>
              <w:rPr>
                <w:rStyle w:val="Strong"/>
              </w:rPr>
              <w:t>Term (Days)</w:t>
            </w:r>
            <w:r>
              <w:t xml:space="preserve"> field</w:t>
            </w:r>
          </w:p>
        </w:tc>
        <w:tc>
          <w:tcPr>
            <w:tcW w:w="2000" w:type="dxa"/>
          </w:tcPr>
          <w:p w14:paraId="3DA02974" w14:textId="58EE244A" w:rsidR="00181356" w:rsidRDefault="00181356" w:rsidP="00181356">
            <w:r>
              <w:t>Click on the "Add" button</w:t>
            </w:r>
          </w:p>
        </w:tc>
        <w:tc>
          <w:tcPr>
            <w:tcW w:w="1330" w:type="dxa"/>
          </w:tcPr>
          <w:p w14:paraId="4463118B" w14:textId="5CAA3676" w:rsidR="00181356" w:rsidRDefault="00163FB8" w:rsidP="00181356">
            <w:r>
              <w:t xml:space="preserve">Error message should display, and </w:t>
            </w:r>
            <w:r>
              <w:lastRenderedPageBreak/>
              <w:t xml:space="preserve">the form should not save if </w:t>
            </w:r>
            <w:r>
              <w:rPr>
                <w:rStyle w:val="Strong"/>
              </w:rPr>
              <w:t>Term (Days)</w:t>
            </w:r>
            <w:r>
              <w:t xml:space="preserve"> is negative</w:t>
            </w:r>
          </w:p>
        </w:tc>
        <w:tc>
          <w:tcPr>
            <w:tcW w:w="1275" w:type="dxa"/>
          </w:tcPr>
          <w:p w14:paraId="27A4E980" w14:textId="14B1D31F" w:rsidR="00181356" w:rsidRDefault="00163FB8" w:rsidP="00181356">
            <w:r>
              <w:lastRenderedPageBreak/>
              <w:t>Form saves with negative days</w:t>
            </w:r>
          </w:p>
        </w:tc>
        <w:tc>
          <w:tcPr>
            <w:tcW w:w="1097" w:type="dxa"/>
          </w:tcPr>
          <w:p w14:paraId="597524FD" w14:textId="3BFC05C7" w:rsidR="009B4020" w:rsidRDefault="009B4020" w:rsidP="009B4020">
            <w:pPr>
              <w:spacing w:before="100" w:beforeAutospacing="1" w:after="100" w:afterAutospacing="1"/>
            </w:pPr>
            <w:r>
              <w:t xml:space="preserve">Firefox, </w:t>
            </w:r>
          </w:p>
          <w:p w14:paraId="7C9E8B78" w14:textId="19677A71" w:rsidR="00181356" w:rsidRDefault="00181356" w:rsidP="009B4020"/>
        </w:tc>
        <w:tc>
          <w:tcPr>
            <w:tcW w:w="889" w:type="dxa"/>
          </w:tcPr>
          <w:p w14:paraId="69596EBB" w14:textId="77777777" w:rsidR="00181356" w:rsidRDefault="00181356" w:rsidP="00181356"/>
        </w:tc>
        <w:tc>
          <w:tcPr>
            <w:tcW w:w="1353" w:type="dxa"/>
          </w:tcPr>
          <w:p w14:paraId="26F9EAC1" w14:textId="21DE41D9" w:rsidR="00181356" w:rsidRDefault="00163FB8" w:rsidP="00181356">
            <w:r>
              <w:t xml:space="preserve">The system should validate the field to </w:t>
            </w:r>
            <w:r>
              <w:lastRenderedPageBreak/>
              <w:t>prevent negative input</w:t>
            </w:r>
          </w:p>
        </w:tc>
      </w:tr>
      <w:tr w:rsidR="00181356" w14:paraId="1728665D" w14:textId="77777777" w:rsidTr="00412469">
        <w:trPr>
          <w:trHeight w:val="627"/>
        </w:trPr>
        <w:tc>
          <w:tcPr>
            <w:tcW w:w="614" w:type="dxa"/>
          </w:tcPr>
          <w:p w14:paraId="56C044C4" w14:textId="0F806EA3" w:rsidR="00181356" w:rsidRDefault="00181356" w:rsidP="00181356">
            <w:r>
              <w:lastRenderedPageBreak/>
              <w:t>12</w:t>
            </w:r>
          </w:p>
        </w:tc>
        <w:tc>
          <w:tcPr>
            <w:tcW w:w="1509" w:type="dxa"/>
          </w:tcPr>
          <w:p w14:paraId="291AFBCE" w14:textId="1B4633E9" w:rsidR="00181356" w:rsidRDefault="00174CAD" w:rsidP="00181356">
            <w:r>
              <w:t>Enter invalid Email</w:t>
            </w:r>
          </w:p>
        </w:tc>
        <w:tc>
          <w:tcPr>
            <w:tcW w:w="2000" w:type="dxa"/>
          </w:tcPr>
          <w:p w14:paraId="0B3AD732" w14:textId="5A0AF331" w:rsidR="00181356" w:rsidRDefault="00174CAD" w:rsidP="00181356">
            <w:r>
              <w:t>invalidemail.com</w:t>
            </w:r>
          </w:p>
        </w:tc>
        <w:tc>
          <w:tcPr>
            <w:tcW w:w="1330" w:type="dxa"/>
          </w:tcPr>
          <w:p w14:paraId="6B5E45F8" w14:textId="70B3E454" w:rsidR="00181356" w:rsidRDefault="00174CAD" w:rsidP="00181356">
            <w:r>
              <w:t>Error: "Invalid email format"</w:t>
            </w:r>
          </w:p>
        </w:tc>
        <w:tc>
          <w:tcPr>
            <w:tcW w:w="1275" w:type="dxa"/>
          </w:tcPr>
          <w:p w14:paraId="1AAF2CC3" w14:textId="731C0A0D" w:rsidR="00181356" w:rsidRDefault="00174CAD" w:rsidP="00181356">
            <w:r>
              <w:t>work as expected</w:t>
            </w:r>
          </w:p>
        </w:tc>
        <w:tc>
          <w:tcPr>
            <w:tcW w:w="1097" w:type="dxa"/>
          </w:tcPr>
          <w:p w14:paraId="50C8B61E" w14:textId="77777777" w:rsidR="00174CAD" w:rsidRDefault="00174CAD" w:rsidP="00174CAD">
            <w:r>
              <w:t>Firefox</w:t>
            </w:r>
          </w:p>
          <w:p w14:paraId="4D54FD72" w14:textId="15BA94EE" w:rsidR="00181356" w:rsidRDefault="00181356" w:rsidP="00181356"/>
        </w:tc>
        <w:tc>
          <w:tcPr>
            <w:tcW w:w="889" w:type="dxa"/>
          </w:tcPr>
          <w:p w14:paraId="508BD8A1" w14:textId="1CC84827" w:rsidR="00174CAD" w:rsidRPr="00174CAD" w:rsidRDefault="00174CAD" w:rsidP="00174CAD">
            <w:r>
              <w:t>pass</w:t>
            </w:r>
          </w:p>
        </w:tc>
        <w:tc>
          <w:tcPr>
            <w:tcW w:w="1353" w:type="dxa"/>
          </w:tcPr>
          <w:p w14:paraId="200266A4" w14:textId="77777777" w:rsidR="00181356" w:rsidRDefault="00181356" w:rsidP="00181356"/>
        </w:tc>
      </w:tr>
      <w:tr w:rsidR="00181356" w14:paraId="1F0D3259" w14:textId="77777777" w:rsidTr="00412469">
        <w:trPr>
          <w:trHeight w:val="627"/>
        </w:trPr>
        <w:tc>
          <w:tcPr>
            <w:tcW w:w="614" w:type="dxa"/>
          </w:tcPr>
          <w:p w14:paraId="5ABFAE55" w14:textId="0CFCAD1C" w:rsidR="00181356" w:rsidRDefault="00181356" w:rsidP="00181356">
            <w:r>
              <w:t>13</w:t>
            </w:r>
          </w:p>
        </w:tc>
        <w:tc>
          <w:tcPr>
            <w:tcW w:w="1509" w:type="dxa"/>
          </w:tcPr>
          <w:p w14:paraId="068FC800" w14:textId="11E64D04" w:rsidR="00181356" w:rsidRDefault="00174CAD" w:rsidP="00181356">
            <w:r>
              <w:t>Select Same as main address for Shipping Address</w:t>
            </w:r>
          </w:p>
        </w:tc>
        <w:tc>
          <w:tcPr>
            <w:tcW w:w="2000" w:type="dxa"/>
          </w:tcPr>
          <w:p w14:paraId="54F868AA" w14:textId="77777777" w:rsidR="00181356" w:rsidRDefault="00181356" w:rsidP="00181356"/>
        </w:tc>
        <w:tc>
          <w:tcPr>
            <w:tcW w:w="1330" w:type="dxa"/>
          </w:tcPr>
          <w:p w14:paraId="58D4123B" w14:textId="37C4956A" w:rsidR="00181356" w:rsidRDefault="00174CAD" w:rsidP="00181356">
            <w:r>
              <w:t>Shipping address auto-fills with main address details</w:t>
            </w:r>
          </w:p>
        </w:tc>
        <w:tc>
          <w:tcPr>
            <w:tcW w:w="1275" w:type="dxa"/>
          </w:tcPr>
          <w:p w14:paraId="5ACC3E6B" w14:textId="490694DE" w:rsidR="00181356" w:rsidRDefault="00174CAD" w:rsidP="00181356">
            <w:r>
              <w:t>work as expected</w:t>
            </w:r>
          </w:p>
        </w:tc>
        <w:tc>
          <w:tcPr>
            <w:tcW w:w="1097" w:type="dxa"/>
          </w:tcPr>
          <w:p w14:paraId="3D4D49A1" w14:textId="77777777" w:rsidR="00174CAD" w:rsidRDefault="00174CAD" w:rsidP="00174CAD">
            <w:r>
              <w:t>Firefox, Edge,</w:t>
            </w:r>
          </w:p>
          <w:p w14:paraId="688378AB" w14:textId="590E75CF" w:rsidR="00181356" w:rsidRDefault="00174CAD" w:rsidP="00174CAD">
            <w:r>
              <w:t>chrome</w:t>
            </w:r>
          </w:p>
        </w:tc>
        <w:tc>
          <w:tcPr>
            <w:tcW w:w="889" w:type="dxa"/>
          </w:tcPr>
          <w:p w14:paraId="16B9243F" w14:textId="746D9F3E" w:rsidR="00181356" w:rsidRDefault="004C4A44" w:rsidP="00181356">
            <w:r>
              <w:t>pass</w:t>
            </w:r>
          </w:p>
        </w:tc>
        <w:tc>
          <w:tcPr>
            <w:tcW w:w="1353" w:type="dxa"/>
          </w:tcPr>
          <w:p w14:paraId="57B03C7B" w14:textId="77777777" w:rsidR="00181356" w:rsidRDefault="00181356" w:rsidP="00181356"/>
        </w:tc>
      </w:tr>
      <w:tr w:rsidR="00181356" w14:paraId="3CDCAD46" w14:textId="77777777" w:rsidTr="00412469">
        <w:trPr>
          <w:trHeight w:val="627"/>
        </w:trPr>
        <w:tc>
          <w:tcPr>
            <w:tcW w:w="614" w:type="dxa"/>
          </w:tcPr>
          <w:p w14:paraId="0197F6E5" w14:textId="43A2F522" w:rsidR="00181356" w:rsidRDefault="00181356" w:rsidP="00181356">
            <w:r>
              <w:t>14</w:t>
            </w:r>
          </w:p>
        </w:tc>
        <w:tc>
          <w:tcPr>
            <w:tcW w:w="1509" w:type="dxa"/>
          </w:tcPr>
          <w:p w14:paraId="3DE76285" w14:textId="05B5B7EF" w:rsidR="00181356" w:rsidRDefault="00174CAD" w:rsidP="00174CAD">
            <w:pPr>
              <w:tabs>
                <w:tab w:val="left" w:pos="881"/>
              </w:tabs>
            </w:pPr>
            <w:r>
              <w:tab/>
            </w:r>
            <w:r>
              <w:t>Click Save</w:t>
            </w:r>
          </w:p>
        </w:tc>
        <w:tc>
          <w:tcPr>
            <w:tcW w:w="2000" w:type="dxa"/>
          </w:tcPr>
          <w:p w14:paraId="70BB4C0D" w14:textId="77777777" w:rsidR="00181356" w:rsidRDefault="00181356" w:rsidP="00181356"/>
        </w:tc>
        <w:tc>
          <w:tcPr>
            <w:tcW w:w="1330" w:type="dxa"/>
          </w:tcPr>
          <w:p w14:paraId="5C617BD1" w14:textId="62D6F297" w:rsidR="00181356" w:rsidRDefault="00174CAD" w:rsidP="00174CAD">
            <w:pPr>
              <w:jc w:val="center"/>
            </w:pPr>
            <w:r>
              <w:t>Vendor details saved successfully</w:t>
            </w:r>
          </w:p>
        </w:tc>
        <w:tc>
          <w:tcPr>
            <w:tcW w:w="1275" w:type="dxa"/>
          </w:tcPr>
          <w:p w14:paraId="22D7ECC0" w14:textId="77777777" w:rsidR="00181356" w:rsidRDefault="00181356" w:rsidP="00181356"/>
        </w:tc>
        <w:tc>
          <w:tcPr>
            <w:tcW w:w="1097" w:type="dxa"/>
          </w:tcPr>
          <w:p w14:paraId="65614089" w14:textId="77777777" w:rsidR="004C4A44" w:rsidRDefault="004C4A44" w:rsidP="004C4A44">
            <w:r>
              <w:t>Firefox, Edge,</w:t>
            </w:r>
          </w:p>
          <w:p w14:paraId="50A243D6" w14:textId="5EF5BCF5" w:rsidR="00181356" w:rsidRDefault="004C4A44" w:rsidP="004C4A44">
            <w:r>
              <w:t>chrome</w:t>
            </w:r>
          </w:p>
        </w:tc>
        <w:tc>
          <w:tcPr>
            <w:tcW w:w="889" w:type="dxa"/>
          </w:tcPr>
          <w:p w14:paraId="7C114A85" w14:textId="0FB614BE" w:rsidR="00181356" w:rsidRDefault="004C4A44" w:rsidP="00181356">
            <w:r>
              <w:t>pass</w:t>
            </w:r>
          </w:p>
        </w:tc>
        <w:tc>
          <w:tcPr>
            <w:tcW w:w="1353" w:type="dxa"/>
          </w:tcPr>
          <w:p w14:paraId="3E64D218" w14:textId="77777777" w:rsidR="00181356" w:rsidRDefault="00181356" w:rsidP="00181356"/>
        </w:tc>
      </w:tr>
    </w:tbl>
    <w:p w14:paraId="43C0D906" w14:textId="19B40515" w:rsidR="006D0292" w:rsidRDefault="006D0292"/>
    <w:p w14:paraId="647E576C" w14:textId="77777777" w:rsidR="009B4020" w:rsidRDefault="009B4020" w:rsidP="004C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2CA9135" w14:textId="77777777" w:rsidR="009B4020" w:rsidRDefault="009B4020" w:rsidP="004C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72BFF9E" w14:textId="4F52B3DA" w:rsidR="004C4A44" w:rsidRDefault="004C4A44" w:rsidP="004C4A44">
      <w:pPr>
        <w:spacing w:before="100" w:beforeAutospacing="1" w:after="100" w:afterAutospacing="1" w:line="240" w:lineRule="auto"/>
      </w:pP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VR-3A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Name: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View Vendor Functionality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 xml:space="preserve">Validate </w:t>
      </w:r>
      <w:proofErr w:type="gramStart"/>
      <w:r>
        <w:t>that users</w:t>
      </w:r>
      <w:proofErr w:type="gramEnd"/>
      <w:r>
        <w:t xml:space="preserve"> can view the details of a vendor with complete and correct information on the Vendor Detail View Page.</w:t>
      </w:r>
    </w:p>
    <w:p w14:paraId="404F2023" w14:textId="2A2670DA" w:rsidR="004C4A44" w:rsidRDefault="004C4A44" w:rsidP="004C4A44">
      <w:pPr>
        <w:spacing w:before="100" w:beforeAutospacing="1" w:after="100" w:afterAutospacing="1" w:line="240" w:lineRule="auto"/>
      </w:pP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Priority: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Pre-Requisite: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application should be online, with permissions to add vendors enabled.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Post-Requisite: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The user should be able to see all vendor details correctly displayed, and any actions (like adding a note or viewing PO history) should be functional</w:t>
      </w:r>
      <w:r>
        <w:t>.</w:t>
      </w:r>
    </w:p>
    <w:p w14:paraId="4441F6CE" w14:textId="77777777" w:rsidR="00412469" w:rsidRDefault="00412469" w:rsidP="00412469">
      <w:pPr>
        <w:pStyle w:val="Heading4"/>
        <w:spacing w:before="240" w:after="40"/>
        <w:rPr>
          <w:rFonts w:ascii="Arial Rounded MT Bold" w:hAnsi="Arial Rounded MT Bold" w:cs="Arial"/>
          <w:color w:val="000000"/>
        </w:rPr>
      </w:pPr>
      <w:r w:rsidRPr="00163FB8">
        <w:rPr>
          <w:rFonts w:ascii="Arial Rounded MT Bold" w:hAnsi="Arial Rounded MT Bold" w:cs="Arial"/>
          <w:color w:val="000000"/>
        </w:rPr>
        <w:t>Test Execution Step</w:t>
      </w:r>
      <w:r>
        <w:rPr>
          <w:rFonts w:ascii="Arial Rounded MT Bold" w:hAnsi="Arial Rounded MT Bold" w:cs="Arial"/>
          <w:color w:val="000000"/>
        </w:rPr>
        <w:t>:</w:t>
      </w:r>
    </w:p>
    <w:p w14:paraId="1FC42EBE" w14:textId="77777777" w:rsidR="00412469" w:rsidRDefault="00412469" w:rsidP="004C4A44">
      <w:pPr>
        <w:spacing w:before="100" w:beforeAutospacing="1" w:after="100" w:afterAutospacing="1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229"/>
        <w:gridCol w:w="935"/>
        <w:gridCol w:w="2440"/>
        <w:gridCol w:w="1009"/>
        <w:gridCol w:w="1035"/>
        <w:gridCol w:w="842"/>
        <w:gridCol w:w="1274"/>
      </w:tblGrid>
      <w:tr w:rsidR="009B4020" w14:paraId="3967E375" w14:textId="77777777" w:rsidTr="009B4020">
        <w:tc>
          <w:tcPr>
            <w:tcW w:w="586" w:type="dxa"/>
          </w:tcPr>
          <w:p w14:paraId="7111F640" w14:textId="31DB04ED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Step No.</w:t>
            </w:r>
          </w:p>
        </w:tc>
        <w:tc>
          <w:tcPr>
            <w:tcW w:w="1229" w:type="dxa"/>
          </w:tcPr>
          <w:p w14:paraId="5920EA5D" w14:textId="3A58D6BC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Actions</w:t>
            </w:r>
          </w:p>
        </w:tc>
        <w:tc>
          <w:tcPr>
            <w:tcW w:w="935" w:type="dxa"/>
          </w:tcPr>
          <w:p w14:paraId="5ECBC807" w14:textId="7D32AD94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Inputs</w:t>
            </w:r>
          </w:p>
        </w:tc>
        <w:tc>
          <w:tcPr>
            <w:tcW w:w="2440" w:type="dxa"/>
          </w:tcPr>
          <w:p w14:paraId="4AC59101" w14:textId="1C3A0B51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Expected Outputs</w:t>
            </w:r>
          </w:p>
        </w:tc>
        <w:tc>
          <w:tcPr>
            <w:tcW w:w="1009" w:type="dxa"/>
          </w:tcPr>
          <w:p w14:paraId="1858B2C0" w14:textId="79D0E256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Actual Outputs</w:t>
            </w:r>
          </w:p>
        </w:tc>
        <w:tc>
          <w:tcPr>
            <w:tcW w:w="1035" w:type="dxa"/>
          </w:tcPr>
          <w:p w14:paraId="1DCE2BFF" w14:textId="5D87FB1F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Test Browser</w:t>
            </w:r>
          </w:p>
        </w:tc>
        <w:tc>
          <w:tcPr>
            <w:tcW w:w="842" w:type="dxa"/>
          </w:tcPr>
          <w:p w14:paraId="097A8A9D" w14:textId="44B9B418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Test Result</w:t>
            </w:r>
          </w:p>
        </w:tc>
        <w:tc>
          <w:tcPr>
            <w:tcW w:w="1274" w:type="dxa"/>
          </w:tcPr>
          <w:p w14:paraId="3D246C9F" w14:textId="233EE2C6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Test Comments</w:t>
            </w:r>
          </w:p>
        </w:tc>
      </w:tr>
      <w:tr w:rsidR="009B4020" w14:paraId="76B7CE2E" w14:textId="77777777" w:rsidTr="009B4020">
        <w:tc>
          <w:tcPr>
            <w:tcW w:w="586" w:type="dxa"/>
          </w:tcPr>
          <w:p w14:paraId="618DD538" w14:textId="5F58F242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29" w:type="dxa"/>
          </w:tcPr>
          <w:p w14:paraId="1939BDC2" w14:textId="2E82417B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Navigate to the Vendor Detail View Page</w:t>
            </w:r>
          </w:p>
        </w:tc>
        <w:tc>
          <w:tcPr>
            <w:tcW w:w="935" w:type="dxa"/>
          </w:tcPr>
          <w:p w14:paraId="57316AFB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40" w:type="dxa"/>
          </w:tcPr>
          <w:p w14:paraId="1DE1FF2B" w14:textId="2F7E7673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Vendor Detail Page loads with all sections visible</w:t>
            </w:r>
          </w:p>
        </w:tc>
        <w:tc>
          <w:tcPr>
            <w:tcW w:w="1009" w:type="dxa"/>
          </w:tcPr>
          <w:p w14:paraId="0206E240" w14:textId="492E25CE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 as expected</w:t>
            </w:r>
          </w:p>
        </w:tc>
        <w:tc>
          <w:tcPr>
            <w:tcW w:w="1035" w:type="dxa"/>
          </w:tcPr>
          <w:p w14:paraId="16C207C7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Chrome, Edge,</w:t>
            </w:r>
          </w:p>
          <w:p w14:paraId="5D226B9E" w14:textId="5AE0DEBB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Firefox</w:t>
            </w:r>
          </w:p>
        </w:tc>
        <w:tc>
          <w:tcPr>
            <w:tcW w:w="842" w:type="dxa"/>
          </w:tcPr>
          <w:p w14:paraId="0C87795A" w14:textId="0E346605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1274" w:type="dxa"/>
          </w:tcPr>
          <w:p w14:paraId="444719DB" w14:textId="2624FC19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Page loaded correctly</w:t>
            </w:r>
          </w:p>
        </w:tc>
      </w:tr>
      <w:tr w:rsidR="009B4020" w14:paraId="327F41DE" w14:textId="77777777" w:rsidTr="009B4020">
        <w:tc>
          <w:tcPr>
            <w:tcW w:w="586" w:type="dxa"/>
          </w:tcPr>
          <w:p w14:paraId="046DC2EF" w14:textId="1AC1CE0E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2</w:t>
            </w:r>
          </w:p>
        </w:tc>
        <w:tc>
          <w:tcPr>
            <w:tcW w:w="1229" w:type="dxa"/>
          </w:tcPr>
          <w:p w14:paraId="01DC06FF" w14:textId="5F6293B8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Verify </w:t>
            </w:r>
            <w:r>
              <w:rPr>
                <w:rStyle w:val="Strong"/>
              </w:rPr>
              <w:t>Vendor ID</w:t>
            </w:r>
            <w:r>
              <w:t xml:space="preserve"> is displayed</w:t>
            </w:r>
          </w:p>
        </w:tc>
        <w:tc>
          <w:tcPr>
            <w:tcW w:w="935" w:type="dxa"/>
          </w:tcPr>
          <w:p w14:paraId="710512A4" w14:textId="4B08B6C1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Click “vendor id”</w:t>
            </w:r>
          </w:p>
        </w:tc>
        <w:tc>
          <w:tcPr>
            <w:tcW w:w="2440" w:type="dxa"/>
          </w:tcPr>
          <w:p w14:paraId="6AA90BA6" w14:textId="4B01A178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Vendor ID: C7E0E12F is correctly displayed</w:t>
            </w:r>
          </w:p>
        </w:tc>
        <w:tc>
          <w:tcPr>
            <w:tcW w:w="1009" w:type="dxa"/>
          </w:tcPr>
          <w:p w14:paraId="7230C9A0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5" w:type="dxa"/>
          </w:tcPr>
          <w:p w14:paraId="098DDDF8" w14:textId="7158925E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Chrome, Edge,</w:t>
            </w:r>
          </w:p>
          <w:p w14:paraId="54B3F5A9" w14:textId="22892779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Firefox</w:t>
            </w:r>
          </w:p>
        </w:tc>
        <w:tc>
          <w:tcPr>
            <w:tcW w:w="842" w:type="dxa"/>
          </w:tcPr>
          <w:p w14:paraId="16E43C06" w14:textId="3C9DF32D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1274" w:type="dxa"/>
          </w:tcPr>
          <w:p w14:paraId="4CDF6DAC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B4020" w14:paraId="47F8A866" w14:textId="77777777" w:rsidTr="009B4020">
        <w:tc>
          <w:tcPr>
            <w:tcW w:w="586" w:type="dxa"/>
          </w:tcPr>
          <w:p w14:paraId="570EA814" w14:textId="180AA88F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229" w:type="dxa"/>
          </w:tcPr>
          <w:p w14:paraId="6852FD93" w14:textId="2C5D5557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Click the </w:t>
            </w:r>
            <w:r>
              <w:rPr>
                <w:rStyle w:val="Strong"/>
              </w:rPr>
              <w:t>Show</w:t>
            </w:r>
            <w:r>
              <w:t xml:space="preserve"> button for PO History</w:t>
            </w:r>
          </w:p>
        </w:tc>
        <w:tc>
          <w:tcPr>
            <w:tcW w:w="935" w:type="dxa"/>
          </w:tcPr>
          <w:p w14:paraId="52D6E956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40" w:type="dxa"/>
          </w:tcPr>
          <w:p w14:paraId="19C26887" w14:textId="606D1371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PO History details expand, displaying all Purchase Orders</w:t>
            </w:r>
          </w:p>
        </w:tc>
        <w:tc>
          <w:tcPr>
            <w:tcW w:w="1009" w:type="dxa"/>
          </w:tcPr>
          <w:p w14:paraId="5230C62E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5" w:type="dxa"/>
          </w:tcPr>
          <w:p w14:paraId="342FA2F6" w14:textId="7B35B5CD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chrome</w:t>
            </w:r>
          </w:p>
        </w:tc>
        <w:tc>
          <w:tcPr>
            <w:tcW w:w="842" w:type="dxa"/>
          </w:tcPr>
          <w:p w14:paraId="228B7F73" w14:textId="459A5F14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1274" w:type="dxa"/>
          </w:tcPr>
          <w:p w14:paraId="5CA52E93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B4020" w14:paraId="3C14E6D2" w14:textId="77777777" w:rsidTr="009B4020">
        <w:tc>
          <w:tcPr>
            <w:tcW w:w="586" w:type="dxa"/>
          </w:tcPr>
          <w:p w14:paraId="29613995" w14:textId="6BF135A3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229" w:type="dxa"/>
          </w:tcPr>
          <w:p w14:paraId="11EACB85" w14:textId="0CC53FF1" w:rsidR="004C4A44" w:rsidRDefault="009B4020" w:rsidP="009B4020">
            <w:pPr>
              <w:tabs>
                <w:tab w:val="left" w:pos="830"/>
              </w:tabs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Check </w:t>
            </w:r>
            <w:r>
              <w:rPr>
                <w:rStyle w:val="Strong"/>
              </w:rPr>
              <w:t>Contact Information</w:t>
            </w:r>
            <w:r>
              <w:t xml:space="preserve"> for Address 1</w:t>
            </w:r>
            <w:r>
              <w:t xml:space="preserve"> &amp; 2</w:t>
            </w:r>
          </w:p>
        </w:tc>
        <w:tc>
          <w:tcPr>
            <w:tcW w:w="935" w:type="dxa"/>
          </w:tcPr>
          <w:p w14:paraId="778E5E3E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40" w:type="dxa"/>
          </w:tcPr>
          <w:p w14:paraId="2BC261D1" w14:textId="67A97235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Name: Bashir Uddin, Phone: 0133333332, Email: raisaakhtar1@gmail.com</w:t>
            </w:r>
          </w:p>
        </w:tc>
        <w:tc>
          <w:tcPr>
            <w:tcW w:w="1009" w:type="dxa"/>
          </w:tcPr>
          <w:p w14:paraId="5B2F5AFA" w14:textId="4E9BA460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 perfectly</w:t>
            </w:r>
          </w:p>
        </w:tc>
        <w:tc>
          <w:tcPr>
            <w:tcW w:w="1035" w:type="dxa"/>
          </w:tcPr>
          <w:p w14:paraId="3B35420F" w14:textId="77777777" w:rsidR="009B4020" w:rsidRDefault="009B4020" w:rsidP="009B40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Chrome, Edge,</w:t>
            </w:r>
          </w:p>
          <w:p w14:paraId="42C210AC" w14:textId="053412D8" w:rsidR="004C4A44" w:rsidRDefault="009B4020" w:rsidP="009B40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Firefox</w:t>
            </w:r>
          </w:p>
        </w:tc>
        <w:tc>
          <w:tcPr>
            <w:tcW w:w="842" w:type="dxa"/>
          </w:tcPr>
          <w:p w14:paraId="2A0666E2" w14:textId="4E3E5B94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1274" w:type="dxa"/>
          </w:tcPr>
          <w:p w14:paraId="52A5C21E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B4020" w14:paraId="22FB22DB" w14:textId="77777777" w:rsidTr="009B4020">
        <w:tc>
          <w:tcPr>
            <w:tcW w:w="586" w:type="dxa"/>
          </w:tcPr>
          <w:p w14:paraId="08E7CBAD" w14:textId="43FDD549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229" w:type="dxa"/>
          </w:tcPr>
          <w:p w14:paraId="3F7D66F7" w14:textId="3932F04D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Verify </w:t>
            </w:r>
            <w:r>
              <w:rPr>
                <w:rStyle w:val="Strong"/>
              </w:rPr>
              <w:t>Billing Address</w:t>
            </w:r>
            <w:r>
              <w:t xml:space="preserve"> details</w:t>
            </w:r>
            <w:r>
              <w:t xml:space="preserve"> &amp; </w:t>
            </w:r>
            <w:r>
              <w:t xml:space="preserve">Check </w:t>
            </w:r>
            <w:r>
              <w:rPr>
                <w:rStyle w:val="Strong"/>
              </w:rPr>
              <w:t>Shipping Address</w:t>
            </w:r>
          </w:p>
        </w:tc>
        <w:tc>
          <w:tcPr>
            <w:tcW w:w="935" w:type="dxa"/>
          </w:tcPr>
          <w:p w14:paraId="48E3F7A2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40" w:type="dxa"/>
          </w:tcPr>
          <w:p w14:paraId="594A8581" w14:textId="77777777" w:rsidR="004C4A44" w:rsidRDefault="009B4020" w:rsidP="004C4A44">
            <w:pPr>
              <w:spacing w:before="100" w:beforeAutospacing="1" w:after="100" w:afterAutospacing="1"/>
            </w:pPr>
            <w:r>
              <w:t>Name: Nasir Uddin, Phone: 0133333333, Email: raisaakhtar33@gmail.com, Main Address: n/a</w:t>
            </w:r>
            <w:r>
              <w:t xml:space="preserve"> </w:t>
            </w:r>
          </w:p>
          <w:p w14:paraId="57E55F0D" w14:textId="77777777" w:rsidR="009B4020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&amp;</w:t>
            </w:r>
          </w:p>
          <w:p w14:paraId="6C9FDCE3" w14:textId="70909F08" w:rsidR="009B4020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Shipping Address: n/a</w:t>
            </w:r>
          </w:p>
        </w:tc>
        <w:tc>
          <w:tcPr>
            <w:tcW w:w="1009" w:type="dxa"/>
          </w:tcPr>
          <w:p w14:paraId="4BE9E4E7" w14:textId="629769D2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 perfectly</w:t>
            </w:r>
          </w:p>
        </w:tc>
        <w:tc>
          <w:tcPr>
            <w:tcW w:w="1035" w:type="dxa"/>
          </w:tcPr>
          <w:p w14:paraId="39C39055" w14:textId="77777777" w:rsidR="009B4020" w:rsidRDefault="009B4020" w:rsidP="009B40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Chrome, Edge,</w:t>
            </w:r>
          </w:p>
          <w:p w14:paraId="66FF563F" w14:textId="1E84D8A2" w:rsidR="004C4A44" w:rsidRDefault="009B4020" w:rsidP="009B40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Firefox</w:t>
            </w:r>
          </w:p>
        </w:tc>
        <w:tc>
          <w:tcPr>
            <w:tcW w:w="842" w:type="dxa"/>
          </w:tcPr>
          <w:p w14:paraId="6C9C910A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74" w:type="dxa"/>
          </w:tcPr>
          <w:p w14:paraId="4D752AE3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B4020" w14:paraId="3463F01C" w14:textId="77777777" w:rsidTr="009B4020">
        <w:tc>
          <w:tcPr>
            <w:tcW w:w="586" w:type="dxa"/>
          </w:tcPr>
          <w:p w14:paraId="1774DD9D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29" w:type="dxa"/>
          </w:tcPr>
          <w:p w14:paraId="79669065" w14:textId="743FE562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Click the </w:t>
            </w:r>
            <w:r>
              <w:rPr>
                <w:rStyle w:val="Strong"/>
              </w:rPr>
              <w:t>add note button</w:t>
            </w:r>
          </w:p>
        </w:tc>
        <w:tc>
          <w:tcPr>
            <w:tcW w:w="935" w:type="dxa"/>
          </w:tcPr>
          <w:p w14:paraId="6EBE7404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40" w:type="dxa"/>
          </w:tcPr>
          <w:p w14:paraId="1B75AB13" w14:textId="33311699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A text box or input area appears to add a note</w:t>
            </w:r>
          </w:p>
        </w:tc>
        <w:tc>
          <w:tcPr>
            <w:tcW w:w="1009" w:type="dxa"/>
          </w:tcPr>
          <w:p w14:paraId="0C30C7DB" w14:textId="65A75E4C" w:rsidR="004C4A44" w:rsidRDefault="009B4020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 perfectly</w:t>
            </w:r>
          </w:p>
        </w:tc>
        <w:tc>
          <w:tcPr>
            <w:tcW w:w="1035" w:type="dxa"/>
          </w:tcPr>
          <w:p w14:paraId="69778AD4" w14:textId="77777777" w:rsidR="009B4020" w:rsidRDefault="009B4020" w:rsidP="009B40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Chrome, Edge,</w:t>
            </w:r>
          </w:p>
          <w:p w14:paraId="466FC8C4" w14:textId="2A15C7E6" w:rsidR="004C4A44" w:rsidRDefault="009B4020" w:rsidP="009B40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Firefox</w:t>
            </w:r>
          </w:p>
        </w:tc>
        <w:tc>
          <w:tcPr>
            <w:tcW w:w="842" w:type="dxa"/>
          </w:tcPr>
          <w:p w14:paraId="4975E77C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74" w:type="dxa"/>
          </w:tcPr>
          <w:p w14:paraId="4B3E698C" w14:textId="77777777" w:rsidR="004C4A44" w:rsidRDefault="004C4A44" w:rsidP="004C4A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F7C9ED9" w14:textId="77777777" w:rsidR="00412469" w:rsidRDefault="00412469" w:rsidP="009B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6A89778" w14:textId="77777777" w:rsidR="00412469" w:rsidRDefault="00412469" w:rsidP="009B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0028F74" w14:textId="77777777" w:rsidR="00412469" w:rsidRDefault="00412469" w:rsidP="009B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343E162" w14:textId="77777777" w:rsidR="00412469" w:rsidRDefault="00412469" w:rsidP="009B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29E9F9C" w14:textId="77777777" w:rsidR="00412469" w:rsidRDefault="00412469" w:rsidP="009B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07D7729" w14:textId="77777777" w:rsidR="00412469" w:rsidRDefault="00412469" w:rsidP="009B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1095CFC" w14:textId="77777777" w:rsidR="00412469" w:rsidRDefault="00412469" w:rsidP="009B4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0315E05" w14:textId="28514679" w:rsidR="009B4020" w:rsidRDefault="009B4020" w:rsidP="009B4020">
      <w:pPr>
        <w:spacing w:before="100" w:beforeAutospacing="1" w:after="100" w:afterAutospacing="1" w:line="240" w:lineRule="auto"/>
      </w:pP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Test Case ID: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VR-</w:t>
      </w:r>
      <w:r w:rsidR="004124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Name: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Edit  Vendor Functionality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 xml:space="preserve">Validate that users can view the details of a vendor with complete and correct information on the Vendor Detail </w:t>
      </w:r>
      <w:r>
        <w:t>Edit</w:t>
      </w:r>
      <w:r>
        <w:t xml:space="preserve"> Page.</w:t>
      </w:r>
    </w:p>
    <w:p w14:paraId="4F39F423" w14:textId="3A2F07FB" w:rsidR="00412469" w:rsidRDefault="009B4020" w:rsidP="009B4020">
      <w:pPr>
        <w:spacing w:before="100" w:beforeAutospacing="1" w:after="100" w:afterAutospacing="1" w:line="240" w:lineRule="auto"/>
      </w:pP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Priority: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Pre-Requisite: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application should be online, with permissions to add vendors enabled.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Post-Requisite:</w:t>
      </w:r>
      <w:r w:rsidRPr="006D02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The updated vendor details should reflect correctly in the Vendor list and Vendor Detail page</w:t>
      </w:r>
    </w:p>
    <w:p w14:paraId="31A61720" w14:textId="77777777" w:rsidR="00412469" w:rsidRDefault="00412469" w:rsidP="00412469">
      <w:pPr>
        <w:pStyle w:val="Heading4"/>
        <w:spacing w:before="240" w:after="40"/>
        <w:rPr>
          <w:rFonts w:ascii="Arial Rounded MT Bold" w:hAnsi="Arial Rounded MT Bold" w:cs="Arial"/>
          <w:color w:val="000000"/>
        </w:rPr>
      </w:pPr>
      <w:r w:rsidRPr="00163FB8">
        <w:rPr>
          <w:rFonts w:ascii="Arial Rounded MT Bold" w:hAnsi="Arial Rounded MT Bold" w:cs="Arial"/>
          <w:color w:val="000000"/>
        </w:rPr>
        <w:t>Test Execution Step</w:t>
      </w:r>
      <w:r>
        <w:rPr>
          <w:rFonts w:ascii="Arial Rounded MT Bold" w:hAnsi="Arial Rounded MT Bold" w:cs="Arial"/>
          <w:color w:val="000000"/>
        </w:rPr>
        <w:t>:</w:t>
      </w:r>
    </w:p>
    <w:p w14:paraId="3952003A" w14:textId="77777777" w:rsidR="00412469" w:rsidRDefault="00412469" w:rsidP="009B4020">
      <w:pPr>
        <w:spacing w:before="100" w:beforeAutospacing="1" w:after="100" w:afterAutospacing="1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017"/>
        <w:gridCol w:w="1434"/>
        <w:gridCol w:w="1432"/>
        <w:gridCol w:w="1536"/>
        <w:gridCol w:w="1091"/>
        <w:gridCol w:w="884"/>
        <w:gridCol w:w="1345"/>
      </w:tblGrid>
      <w:tr w:rsidR="00412469" w14:paraId="2558BA42" w14:textId="77777777" w:rsidTr="00412469">
        <w:tc>
          <w:tcPr>
            <w:tcW w:w="1168" w:type="dxa"/>
          </w:tcPr>
          <w:p w14:paraId="6BE72948" w14:textId="02A68A2D" w:rsidR="00412469" w:rsidRDefault="00412469" w:rsidP="00412469">
            <w:pPr>
              <w:spacing w:before="100" w:beforeAutospacing="1" w:after="100" w:afterAutospacing="1"/>
            </w:pPr>
            <w:r>
              <w:t>Step No.</w:t>
            </w:r>
          </w:p>
        </w:tc>
        <w:tc>
          <w:tcPr>
            <w:tcW w:w="1168" w:type="dxa"/>
          </w:tcPr>
          <w:p w14:paraId="1E279BBB" w14:textId="4A0FA428" w:rsidR="00412469" w:rsidRDefault="00412469" w:rsidP="0041246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</w:rPr>
              <w:t>Actions</w:t>
            </w:r>
          </w:p>
        </w:tc>
        <w:tc>
          <w:tcPr>
            <w:tcW w:w="1169" w:type="dxa"/>
          </w:tcPr>
          <w:p w14:paraId="708E100D" w14:textId="55197B22" w:rsidR="00412469" w:rsidRDefault="00412469" w:rsidP="0041246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</w:rPr>
              <w:t>Inputs</w:t>
            </w:r>
          </w:p>
        </w:tc>
        <w:tc>
          <w:tcPr>
            <w:tcW w:w="1169" w:type="dxa"/>
          </w:tcPr>
          <w:p w14:paraId="150AA8A1" w14:textId="4D95A7B5" w:rsidR="00412469" w:rsidRDefault="00412469" w:rsidP="0041246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</w:rPr>
              <w:t>Expected Outputs</w:t>
            </w:r>
          </w:p>
        </w:tc>
        <w:tc>
          <w:tcPr>
            <w:tcW w:w="1169" w:type="dxa"/>
          </w:tcPr>
          <w:p w14:paraId="54F3DD29" w14:textId="014FBB3A" w:rsidR="00412469" w:rsidRDefault="00412469" w:rsidP="0041246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</w:rPr>
              <w:t>Actual Outputs</w:t>
            </w:r>
          </w:p>
        </w:tc>
        <w:tc>
          <w:tcPr>
            <w:tcW w:w="1169" w:type="dxa"/>
          </w:tcPr>
          <w:p w14:paraId="2A786256" w14:textId="6ACE45D5" w:rsidR="00412469" w:rsidRDefault="00412469" w:rsidP="0041246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</w:rPr>
              <w:t>Test Browser</w:t>
            </w:r>
          </w:p>
        </w:tc>
        <w:tc>
          <w:tcPr>
            <w:tcW w:w="1169" w:type="dxa"/>
          </w:tcPr>
          <w:p w14:paraId="67613B0E" w14:textId="0659EB34" w:rsidR="00412469" w:rsidRDefault="00412469" w:rsidP="0041246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</w:rPr>
              <w:t>Test Result</w:t>
            </w:r>
          </w:p>
        </w:tc>
        <w:tc>
          <w:tcPr>
            <w:tcW w:w="1169" w:type="dxa"/>
          </w:tcPr>
          <w:p w14:paraId="182382AC" w14:textId="42A0DB6B" w:rsidR="00412469" w:rsidRDefault="00412469" w:rsidP="0041246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</w:rPr>
              <w:t>Test Comments</w:t>
            </w:r>
          </w:p>
        </w:tc>
      </w:tr>
      <w:tr w:rsidR="00412469" w14:paraId="53795BBA" w14:textId="77777777" w:rsidTr="00412469">
        <w:tc>
          <w:tcPr>
            <w:tcW w:w="1168" w:type="dxa"/>
          </w:tcPr>
          <w:p w14:paraId="57EE2B2D" w14:textId="300E742F" w:rsidR="00412469" w:rsidRDefault="00412469" w:rsidP="009B4020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168" w:type="dxa"/>
          </w:tcPr>
          <w:p w14:paraId="66FB35D6" w14:textId="1CBE4996" w:rsidR="00412469" w:rsidRDefault="00412469" w:rsidP="009B4020">
            <w:pPr>
              <w:spacing w:before="100" w:beforeAutospacing="1" w:after="100" w:afterAutospacing="1"/>
            </w:pPr>
            <w:r>
              <w:t>Navigate to the Edit Vendor Page</w:t>
            </w:r>
          </w:p>
        </w:tc>
        <w:tc>
          <w:tcPr>
            <w:tcW w:w="1169" w:type="dxa"/>
          </w:tcPr>
          <w:p w14:paraId="4E4D4070" w14:textId="77777777" w:rsidR="00412469" w:rsidRDefault="00412469" w:rsidP="009B4020">
            <w:pPr>
              <w:spacing w:before="100" w:beforeAutospacing="1" w:after="100" w:afterAutospacing="1"/>
            </w:pPr>
          </w:p>
        </w:tc>
        <w:tc>
          <w:tcPr>
            <w:tcW w:w="11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469" w:rsidRPr="00412469" w14:paraId="51B03101" w14:textId="77777777" w:rsidTr="004124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5D95A" w14:textId="77777777" w:rsidR="00412469" w:rsidRPr="00412469" w:rsidRDefault="00412469" w:rsidP="004124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F54CEFF" w14:textId="77777777" w:rsidR="00412469" w:rsidRPr="00412469" w:rsidRDefault="00412469" w:rsidP="00412469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</w:tblGrid>
            <w:tr w:rsidR="00412469" w:rsidRPr="00412469" w14:paraId="4F4EFC3A" w14:textId="77777777" w:rsidTr="004124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61276" w14:textId="77777777" w:rsidR="00412469" w:rsidRPr="00412469" w:rsidRDefault="00412469" w:rsidP="004124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41246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Edit Vendor page loads with pre-filled vendor information</w:t>
                  </w:r>
                </w:p>
              </w:tc>
            </w:tr>
          </w:tbl>
          <w:p w14:paraId="04ADDF89" w14:textId="77777777" w:rsidR="00412469" w:rsidRDefault="00412469" w:rsidP="009B4020">
            <w:pPr>
              <w:spacing w:before="100" w:beforeAutospacing="1" w:after="100" w:afterAutospacing="1"/>
            </w:pPr>
          </w:p>
        </w:tc>
        <w:tc>
          <w:tcPr>
            <w:tcW w:w="1169" w:type="dxa"/>
          </w:tcPr>
          <w:p w14:paraId="1D652BE4" w14:textId="6176BD95" w:rsidR="00412469" w:rsidRDefault="00412469" w:rsidP="009B4020">
            <w:pPr>
              <w:spacing w:before="100" w:beforeAutospacing="1" w:after="100" w:afterAutospacing="1"/>
            </w:pPr>
            <w:r>
              <w:t>The page loads successfully with all existing details.</w:t>
            </w:r>
          </w:p>
        </w:tc>
        <w:tc>
          <w:tcPr>
            <w:tcW w:w="1169" w:type="dxa"/>
          </w:tcPr>
          <w:p w14:paraId="4D51883E" w14:textId="4CB4A4EC" w:rsidR="00412469" w:rsidRDefault="00412469" w:rsidP="009B4020">
            <w:pPr>
              <w:spacing w:before="100" w:beforeAutospacing="1" w:after="100" w:afterAutospacing="1"/>
            </w:pPr>
            <w:r>
              <w:t>chrome</w:t>
            </w:r>
          </w:p>
        </w:tc>
        <w:tc>
          <w:tcPr>
            <w:tcW w:w="1169" w:type="dxa"/>
          </w:tcPr>
          <w:p w14:paraId="4BE49820" w14:textId="27EC1673" w:rsidR="00412469" w:rsidRDefault="00412469" w:rsidP="009B4020">
            <w:pPr>
              <w:spacing w:before="100" w:beforeAutospacing="1" w:after="100" w:afterAutospacing="1"/>
            </w:pPr>
            <w:r>
              <w:t>pass</w:t>
            </w:r>
          </w:p>
        </w:tc>
        <w:tc>
          <w:tcPr>
            <w:tcW w:w="1169" w:type="dxa"/>
          </w:tcPr>
          <w:p w14:paraId="1BACE928" w14:textId="77777777" w:rsidR="00412469" w:rsidRDefault="00412469" w:rsidP="009B4020">
            <w:pPr>
              <w:spacing w:before="100" w:beforeAutospacing="1" w:after="100" w:afterAutospacing="1"/>
            </w:pPr>
          </w:p>
        </w:tc>
      </w:tr>
      <w:tr w:rsidR="00412469" w14:paraId="3FB7328D" w14:textId="77777777" w:rsidTr="00412469">
        <w:tc>
          <w:tcPr>
            <w:tcW w:w="1168" w:type="dxa"/>
          </w:tcPr>
          <w:p w14:paraId="71C0D140" w14:textId="3D23FAD9" w:rsidR="00412469" w:rsidRDefault="00412469" w:rsidP="009B4020">
            <w:pPr>
              <w:spacing w:before="100" w:beforeAutospacing="1" w:after="100" w:afterAutospacing="1"/>
            </w:pPr>
            <w:r>
              <w:t>2</w:t>
            </w:r>
          </w:p>
        </w:tc>
        <w:tc>
          <w:tcPr>
            <w:tcW w:w="1168" w:type="dxa"/>
          </w:tcPr>
          <w:p w14:paraId="0D28668F" w14:textId="00E4E7E2" w:rsidR="00412469" w:rsidRDefault="00412469" w:rsidP="009B4020">
            <w:pPr>
              <w:spacing w:before="100" w:beforeAutospacing="1" w:after="100" w:afterAutospacing="1"/>
            </w:pPr>
            <w:r>
              <w:t xml:space="preserve">Edit </w:t>
            </w:r>
            <w:r>
              <w:rPr>
                <w:rStyle w:val="Strong"/>
              </w:rPr>
              <w:t>Vendor Name</w:t>
            </w:r>
          </w:p>
        </w:tc>
        <w:tc>
          <w:tcPr>
            <w:tcW w:w="1169" w:type="dxa"/>
          </w:tcPr>
          <w:p w14:paraId="61F33B69" w14:textId="64EE8E56" w:rsidR="00412469" w:rsidRDefault="00412469" w:rsidP="009B4020">
            <w:pPr>
              <w:spacing w:before="100" w:beforeAutospacing="1" w:after="100" w:afterAutospacing="1"/>
            </w:pPr>
            <w:proofErr w:type="spellStart"/>
            <w:r>
              <w:t>Akij</w:t>
            </w:r>
            <w:proofErr w:type="spellEnd"/>
            <w:r>
              <w:t xml:space="preserve"> Group to </w:t>
            </w:r>
            <w:proofErr w:type="spellStart"/>
            <w:r>
              <w:t>Akij</w:t>
            </w:r>
            <w:proofErr w:type="spellEnd"/>
            <w:r>
              <w:t xml:space="preserve"> International</w:t>
            </w:r>
          </w:p>
        </w:tc>
        <w:tc>
          <w:tcPr>
            <w:tcW w:w="1169" w:type="dxa"/>
          </w:tcPr>
          <w:p w14:paraId="4B3B2594" w14:textId="22F6D51E" w:rsidR="00412469" w:rsidRDefault="00412469" w:rsidP="00412469">
            <w:pPr>
              <w:spacing w:before="100" w:beforeAutospacing="1" w:after="100" w:afterAutospacing="1"/>
              <w:jc w:val="center"/>
            </w:pPr>
            <w:r>
              <w:t>Vendor Name updated without errors</w:t>
            </w:r>
          </w:p>
        </w:tc>
        <w:tc>
          <w:tcPr>
            <w:tcW w:w="1169" w:type="dxa"/>
          </w:tcPr>
          <w:p w14:paraId="371D70F6" w14:textId="79833412" w:rsidR="00412469" w:rsidRDefault="00412469" w:rsidP="009B4020">
            <w:pPr>
              <w:spacing w:before="100" w:beforeAutospacing="1" w:after="100" w:afterAutospacing="1"/>
            </w:pPr>
            <w:r>
              <w:t>The Vendor Name changes to "</w:t>
            </w:r>
            <w:proofErr w:type="spellStart"/>
            <w:r>
              <w:t>Akij</w:t>
            </w:r>
            <w:proofErr w:type="spellEnd"/>
            <w:r>
              <w:t xml:space="preserve"> International." This indicates successful saving of the new name.</w:t>
            </w:r>
          </w:p>
        </w:tc>
        <w:tc>
          <w:tcPr>
            <w:tcW w:w="1169" w:type="dxa"/>
          </w:tcPr>
          <w:p w14:paraId="7F83712B" w14:textId="42ED21D7" w:rsidR="00412469" w:rsidRDefault="00412469" w:rsidP="009B4020">
            <w:pPr>
              <w:spacing w:before="100" w:beforeAutospacing="1" w:after="100" w:afterAutospacing="1"/>
            </w:pPr>
            <w:r>
              <w:t>chrome</w:t>
            </w:r>
          </w:p>
        </w:tc>
        <w:tc>
          <w:tcPr>
            <w:tcW w:w="1169" w:type="dxa"/>
          </w:tcPr>
          <w:p w14:paraId="70997CB9" w14:textId="2252F9FF" w:rsidR="00412469" w:rsidRDefault="00412469" w:rsidP="009B4020">
            <w:pPr>
              <w:spacing w:before="100" w:beforeAutospacing="1" w:after="100" w:afterAutospacing="1"/>
            </w:pPr>
            <w:r>
              <w:t>pass</w:t>
            </w:r>
          </w:p>
        </w:tc>
        <w:tc>
          <w:tcPr>
            <w:tcW w:w="1169" w:type="dxa"/>
          </w:tcPr>
          <w:p w14:paraId="4B52BA05" w14:textId="77777777" w:rsidR="00412469" w:rsidRDefault="00412469" w:rsidP="009B4020">
            <w:pPr>
              <w:spacing w:before="100" w:beforeAutospacing="1" w:after="100" w:afterAutospacing="1"/>
            </w:pPr>
          </w:p>
        </w:tc>
      </w:tr>
      <w:tr w:rsidR="00412469" w14:paraId="70C4A199" w14:textId="77777777" w:rsidTr="00412469">
        <w:tc>
          <w:tcPr>
            <w:tcW w:w="1168" w:type="dxa"/>
          </w:tcPr>
          <w:p w14:paraId="721B11CD" w14:textId="12DAC81F" w:rsidR="00412469" w:rsidRDefault="00412469" w:rsidP="009B4020">
            <w:pPr>
              <w:spacing w:before="100" w:beforeAutospacing="1" w:after="100" w:afterAutospacing="1"/>
            </w:pPr>
            <w:r>
              <w:t>3</w:t>
            </w:r>
          </w:p>
        </w:tc>
        <w:tc>
          <w:tcPr>
            <w:tcW w:w="1168" w:type="dxa"/>
          </w:tcPr>
          <w:p w14:paraId="1386E9B9" w14:textId="4BD1FBBE" w:rsidR="00412469" w:rsidRDefault="00412469" w:rsidP="009B4020">
            <w:pPr>
              <w:spacing w:before="100" w:beforeAutospacing="1" w:after="100" w:afterAutospacing="1"/>
            </w:pPr>
            <w:r>
              <w:t xml:space="preserve">Select </w:t>
            </w:r>
            <w:r>
              <w:rPr>
                <w:rStyle w:val="Strong"/>
              </w:rPr>
              <w:t>Vendor Type</w:t>
            </w:r>
            <w:r>
              <w:rPr>
                <w:rStyle w:val="Strong"/>
              </w:rPr>
              <w:t xml:space="preserve"> (same as </w:t>
            </w:r>
            <w:r>
              <w:t xml:space="preserve">Change </w:t>
            </w:r>
            <w:r>
              <w:rPr>
                <w:rStyle w:val="Strong"/>
              </w:rPr>
              <w:t>Status</w:t>
            </w:r>
            <w:r>
              <w:t xml:space="preserve"> to Inactive</w:t>
            </w:r>
            <w:r>
              <w:t xml:space="preserve">, </w:t>
            </w:r>
            <w:r>
              <w:t>Upload Profile Picture</w:t>
            </w:r>
            <w:r>
              <w:t xml:space="preserve">, </w:t>
            </w:r>
            <w:r>
              <w:t xml:space="preserve">Edit </w:t>
            </w:r>
            <w:r>
              <w:rPr>
                <w:rStyle w:val="Strong"/>
              </w:rPr>
              <w:t xml:space="preserve">Contact </w:t>
            </w:r>
            <w:r>
              <w:rPr>
                <w:rStyle w:val="Strong"/>
              </w:rPr>
              <w:lastRenderedPageBreak/>
              <w:t>Number</w:t>
            </w:r>
            <w:r>
              <w:rPr>
                <w:rStyle w:val="Strong"/>
              </w:rPr>
              <w:t>,</w:t>
            </w:r>
            <w:r>
              <w:t xml:space="preserve"> </w:t>
            </w:r>
            <w:r>
              <w:t xml:space="preserve">Update </w:t>
            </w:r>
            <w:r>
              <w:rPr>
                <w:rStyle w:val="Strong"/>
              </w:rPr>
              <w:t>Billing Address</w:t>
            </w:r>
            <w:r>
              <w:rPr>
                <w:rStyle w:val="Strong"/>
              </w:rPr>
              <w:t>,</w:t>
            </w:r>
            <w:r>
              <w:t xml:space="preserve"> </w:t>
            </w:r>
            <w:r>
              <w:t xml:space="preserve">Edit </w:t>
            </w:r>
            <w:r>
              <w:rPr>
                <w:rStyle w:val="Strong"/>
              </w:rPr>
              <w:t>Vendor Item</w:t>
            </w:r>
            <w:r>
              <w:t xml:space="preserve"> details</w:t>
            </w:r>
            <w:r>
              <w:t>)</w:t>
            </w:r>
          </w:p>
        </w:tc>
        <w:tc>
          <w:tcPr>
            <w:tcW w:w="1169" w:type="dxa"/>
          </w:tcPr>
          <w:p w14:paraId="39C1289D" w14:textId="1DA26AB9" w:rsidR="00412469" w:rsidRDefault="00412469" w:rsidP="00412469">
            <w:pPr>
              <w:tabs>
                <w:tab w:val="left" w:pos="1128"/>
              </w:tabs>
              <w:spacing w:before="100" w:beforeAutospacing="1" w:after="100" w:afterAutospacing="1"/>
            </w:pPr>
            <w:r>
              <w:lastRenderedPageBreak/>
              <w:t>Wholesalers</w:t>
            </w:r>
          </w:p>
        </w:tc>
        <w:tc>
          <w:tcPr>
            <w:tcW w:w="1169" w:type="dxa"/>
          </w:tcPr>
          <w:p w14:paraId="423FD0AC" w14:textId="1CBD6855" w:rsidR="00412469" w:rsidRDefault="00412469" w:rsidP="00412469">
            <w:pPr>
              <w:spacing w:before="100" w:beforeAutospacing="1" w:after="100" w:afterAutospacing="1"/>
              <w:jc w:val="center"/>
            </w:pPr>
            <w:r>
              <w:t>Vendor Type selection is updated successfully</w:t>
            </w:r>
          </w:p>
        </w:tc>
        <w:tc>
          <w:tcPr>
            <w:tcW w:w="1169" w:type="dxa"/>
          </w:tcPr>
          <w:p w14:paraId="253534D2" w14:textId="7DF8F2B7" w:rsidR="00412469" w:rsidRDefault="00412469" w:rsidP="009B4020">
            <w:pPr>
              <w:spacing w:before="100" w:beforeAutospacing="1" w:after="100" w:afterAutospacing="1"/>
            </w:pPr>
            <w:r>
              <w:t>The selected Vendor Type is updated to "Wholesalers," confirming the change was accepted.</w:t>
            </w:r>
          </w:p>
        </w:tc>
        <w:tc>
          <w:tcPr>
            <w:tcW w:w="1169" w:type="dxa"/>
          </w:tcPr>
          <w:p w14:paraId="05382A12" w14:textId="1D6FA991" w:rsidR="00412469" w:rsidRDefault="00412469" w:rsidP="009B4020">
            <w:pPr>
              <w:spacing w:before="100" w:beforeAutospacing="1" w:after="100" w:afterAutospacing="1"/>
            </w:pPr>
            <w:r>
              <w:t>chrome</w:t>
            </w:r>
          </w:p>
        </w:tc>
        <w:tc>
          <w:tcPr>
            <w:tcW w:w="1169" w:type="dxa"/>
          </w:tcPr>
          <w:p w14:paraId="56B2967B" w14:textId="4D169ACC" w:rsidR="00412469" w:rsidRDefault="00412469" w:rsidP="009B4020">
            <w:pPr>
              <w:spacing w:before="100" w:beforeAutospacing="1" w:after="100" w:afterAutospacing="1"/>
            </w:pPr>
            <w:r>
              <w:t>pass</w:t>
            </w:r>
          </w:p>
        </w:tc>
        <w:tc>
          <w:tcPr>
            <w:tcW w:w="1169" w:type="dxa"/>
          </w:tcPr>
          <w:p w14:paraId="1C43D164" w14:textId="77777777" w:rsidR="00412469" w:rsidRDefault="00412469" w:rsidP="009B4020">
            <w:pPr>
              <w:spacing w:before="100" w:beforeAutospacing="1" w:after="100" w:afterAutospacing="1"/>
            </w:pPr>
          </w:p>
        </w:tc>
      </w:tr>
      <w:tr w:rsidR="00412469" w14:paraId="3DA5AD89" w14:textId="77777777" w:rsidTr="00412469">
        <w:tc>
          <w:tcPr>
            <w:tcW w:w="1168" w:type="dxa"/>
          </w:tcPr>
          <w:p w14:paraId="4278543B" w14:textId="6E3BF5CC" w:rsidR="00412469" w:rsidRDefault="00412469" w:rsidP="009B4020">
            <w:pPr>
              <w:spacing w:before="100" w:beforeAutospacing="1" w:after="100" w:afterAutospacing="1"/>
            </w:pPr>
            <w:r>
              <w:t>4</w:t>
            </w:r>
          </w:p>
        </w:tc>
        <w:tc>
          <w:tcPr>
            <w:tcW w:w="1168" w:type="dxa"/>
          </w:tcPr>
          <w:p w14:paraId="1D4439C5" w14:textId="30C0C4FE" w:rsidR="00412469" w:rsidRDefault="00412469" w:rsidP="009B4020">
            <w:pPr>
              <w:spacing w:before="100" w:beforeAutospacing="1" w:after="100" w:afterAutospacing="1"/>
            </w:pPr>
            <w:r>
              <w:t xml:space="preserve">Click on </w:t>
            </w:r>
            <w:r>
              <w:rPr>
                <w:rStyle w:val="Strong"/>
              </w:rPr>
              <w:t>Save</w:t>
            </w:r>
          </w:p>
        </w:tc>
        <w:tc>
          <w:tcPr>
            <w:tcW w:w="1169" w:type="dxa"/>
          </w:tcPr>
          <w:p w14:paraId="5D690857" w14:textId="77777777" w:rsidR="00412469" w:rsidRDefault="00412469" w:rsidP="009B4020">
            <w:pPr>
              <w:spacing w:before="100" w:beforeAutospacing="1" w:after="100" w:afterAutospacing="1"/>
            </w:pPr>
          </w:p>
        </w:tc>
        <w:tc>
          <w:tcPr>
            <w:tcW w:w="1169" w:type="dxa"/>
          </w:tcPr>
          <w:p w14:paraId="2171E047" w14:textId="76ECA04A" w:rsidR="00412469" w:rsidRDefault="00412469" w:rsidP="009B4020">
            <w:pPr>
              <w:spacing w:before="100" w:beforeAutospacing="1" w:after="100" w:afterAutospacing="1"/>
            </w:pPr>
            <w:r>
              <w:t>Vendor details updated; confirmation message displayed</w:t>
            </w:r>
          </w:p>
        </w:tc>
        <w:tc>
          <w:tcPr>
            <w:tcW w:w="1169" w:type="dxa"/>
          </w:tcPr>
          <w:p w14:paraId="28B5C223" w14:textId="5D141FD2" w:rsidR="00412469" w:rsidRDefault="00412469" w:rsidP="009B4020">
            <w:pPr>
              <w:spacing w:before="100" w:beforeAutospacing="1" w:after="100" w:afterAutospacing="1"/>
            </w:pPr>
            <w:r>
              <w:t>A confirmation message appears, indicating that all changes were saved successfully. This shows that the system accepts the edits.</w:t>
            </w:r>
          </w:p>
        </w:tc>
        <w:tc>
          <w:tcPr>
            <w:tcW w:w="1169" w:type="dxa"/>
          </w:tcPr>
          <w:p w14:paraId="5FE570FC" w14:textId="71BF4157" w:rsidR="00412469" w:rsidRDefault="00412469" w:rsidP="009B4020">
            <w:pPr>
              <w:spacing w:before="100" w:beforeAutospacing="1" w:after="100" w:afterAutospacing="1"/>
            </w:pPr>
            <w:r>
              <w:t>chrome</w:t>
            </w:r>
          </w:p>
        </w:tc>
        <w:tc>
          <w:tcPr>
            <w:tcW w:w="1169" w:type="dxa"/>
          </w:tcPr>
          <w:p w14:paraId="002C5D33" w14:textId="05FCC1FA" w:rsidR="00412469" w:rsidRDefault="00412469" w:rsidP="009B4020">
            <w:pPr>
              <w:spacing w:before="100" w:beforeAutospacing="1" w:after="100" w:afterAutospacing="1"/>
            </w:pPr>
            <w:r>
              <w:t>pass</w:t>
            </w:r>
          </w:p>
        </w:tc>
        <w:tc>
          <w:tcPr>
            <w:tcW w:w="1169" w:type="dxa"/>
          </w:tcPr>
          <w:p w14:paraId="41002559" w14:textId="77777777" w:rsidR="00412469" w:rsidRDefault="00412469" w:rsidP="009B4020">
            <w:pPr>
              <w:spacing w:before="100" w:beforeAutospacing="1" w:after="100" w:afterAutospacing="1"/>
            </w:pPr>
          </w:p>
        </w:tc>
      </w:tr>
      <w:tr w:rsidR="00412469" w14:paraId="78781E90" w14:textId="77777777" w:rsidTr="00412469">
        <w:tc>
          <w:tcPr>
            <w:tcW w:w="1168" w:type="dxa"/>
          </w:tcPr>
          <w:p w14:paraId="17FF3FB5" w14:textId="0D517738" w:rsidR="00412469" w:rsidRDefault="00412469" w:rsidP="009B4020">
            <w:pPr>
              <w:spacing w:before="100" w:beforeAutospacing="1" w:after="100" w:afterAutospacing="1"/>
            </w:pPr>
            <w:r>
              <w:t>5</w:t>
            </w:r>
          </w:p>
        </w:tc>
        <w:tc>
          <w:tcPr>
            <w:tcW w:w="1168" w:type="dxa"/>
          </w:tcPr>
          <w:p w14:paraId="363BBB8D" w14:textId="30ED0851" w:rsidR="00412469" w:rsidRDefault="00412469" w:rsidP="009B4020">
            <w:pPr>
              <w:spacing w:before="100" w:beforeAutospacing="1" w:after="100" w:afterAutospacing="1"/>
            </w:pPr>
            <w:r>
              <w:t xml:space="preserve">Verify </w:t>
            </w:r>
            <w:r>
              <w:rPr>
                <w:rStyle w:val="Strong"/>
              </w:rPr>
              <w:t>ABN</w:t>
            </w:r>
            <w:r>
              <w:t xml:space="preserve"> field</w:t>
            </w:r>
          </w:p>
        </w:tc>
        <w:tc>
          <w:tcPr>
            <w:tcW w:w="1169" w:type="dxa"/>
          </w:tcPr>
          <w:p w14:paraId="2C96DDED" w14:textId="103C4798" w:rsidR="00412469" w:rsidRDefault="00412469" w:rsidP="009B4020">
            <w:pPr>
              <w:spacing w:before="100" w:beforeAutospacing="1" w:after="100" w:afterAutospacing="1"/>
            </w:pPr>
            <w:r>
              <w:t>32408465498</w:t>
            </w:r>
          </w:p>
        </w:tc>
        <w:tc>
          <w:tcPr>
            <w:tcW w:w="1169" w:type="dxa"/>
          </w:tcPr>
          <w:p w14:paraId="32CC8E70" w14:textId="691930E5" w:rsidR="00412469" w:rsidRDefault="00412469" w:rsidP="009B4020">
            <w:pPr>
              <w:spacing w:before="100" w:beforeAutospacing="1" w:after="100" w:afterAutospacing="1"/>
            </w:pPr>
            <w:r>
              <w:t>ABN remains unchanged and valid</w:t>
            </w:r>
          </w:p>
        </w:tc>
        <w:tc>
          <w:tcPr>
            <w:tcW w:w="1169" w:type="dxa"/>
          </w:tcPr>
          <w:p w14:paraId="6C812126" w14:textId="77777777" w:rsidR="00412469" w:rsidRDefault="00412469" w:rsidP="009B4020">
            <w:pPr>
              <w:spacing w:before="100" w:beforeAutospacing="1" w:after="100" w:afterAutospacing="1"/>
            </w:pPr>
          </w:p>
        </w:tc>
        <w:tc>
          <w:tcPr>
            <w:tcW w:w="1169" w:type="dxa"/>
          </w:tcPr>
          <w:p w14:paraId="30E18D11" w14:textId="513A9952" w:rsidR="00412469" w:rsidRDefault="00412469" w:rsidP="009B4020">
            <w:pPr>
              <w:spacing w:before="100" w:beforeAutospacing="1" w:after="100" w:afterAutospacing="1"/>
            </w:pPr>
            <w:r>
              <w:t>chrome</w:t>
            </w:r>
          </w:p>
        </w:tc>
        <w:tc>
          <w:tcPr>
            <w:tcW w:w="1169" w:type="dxa"/>
          </w:tcPr>
          <w:p w14:paraId="57ED8C22" w14:textId="2E2BE7CB" w:rsidR="00412469" w:rsidRDefault="00412469" w:rsidP="009B4020">
            <w:pPr>
              <w:spacing w:before="100" w:beforeAutospacing="1" w:after="100" w:afterAutospacing="1"/>
            </w:pPr>
            <w:r>
              <w:t>pass</w:t>
            </w:r>
          </w:p>
        </w:tc>
        <w:tc>
          <w:tcPr>
            <w:tcW w:w="1169" w:type="dxa"/>
          </w:tcPr>
          <w:p w14:paraId="4F25CEB7" w14:textId="77777777" w:rsidR="00412469" w:rsidRDefault="00412469" w:rsidP="009B4020">
            <w:pPr>
              <w:spacing w:before="100" w:beforeAutospacing="1" w:after="100" w:afterAutospacing="1"/>
            </w:pPr>
          </w:p>
        </w:tc>
      </w:tr>
    </w:tbl>
    <w:p w14:paraId="20F0AF66" w14:textId="0A252CF2" w:rsidR="009B4020" w:rsidRDefault="009B4020" w:rsidP="009B4020">
      <w:pPr>
        <w:spacing w:before="100" w:beforeAutospacing="1" w:after="100" w:afterAutospacing="1" w:line="240" w:lineRule="auto"/>
      </w:pPr>
      <w:r>
        <w:t>.</w:t>
      </w:r>
    </w:p>
    <w:p w14:paraId="7A9AB7DF" w14:textId="77777777" w:rsidR="004C4A44" w:rsidRDefault="004C4A44" w:rsidP="004C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467C0E" w14:textId="77777777" w:rsidR="000E28B4" w:rsidRDefault="000E28B4">
      <w:pPr>
        <w:rPr>
          <w:rStyle w:val="Strong"/>
        </w:rPr>
      </w:pPr>
    </w:p>
    <w:p w14:paraId="1DC1D192" w14:textId="77777777" w:rsidR="000E28B4" w:rsidRDefault="000E28B4">
      <w:pPr>
        <w:rPr>
          <w:rStyle w:val="Strong"/>
        </w:rPr>
      </w:pPr>
    </w:p>
    <w:p w14:paraId="000509E2" w14:textId="77777777" w:rsidR="000E28B4" w:rsidRDefault="000E28B4">
      <w:pPr>
        <w:rPr>
          <w:rStyle w:val="Strong"/>
        </w:rPr>
      </w:pPr>
    </w:p>
    <w:p w14:paraId="15315A50" w14:textId="77777777" w:rsidR="00D223F0" w:rsidRDefault="00D223F0"/>
    <w:p w14:paraId="3E11137D" w14:textId="473AD467" w:rsidR="008B3162" w:rsidRDefault="008B3162"/>
    <w:p w14:paraId="36F35068" w14:textId="2F606938" w:rsidR="00D223F0" w:rsidRDefault="00D223F0"/>
    <w:p w14:paraId="20B14F1B" w14:textId="4D347668" w:rsidR="00D223F0" w:rsidRDefault="00D223F0"/>
    <w:p w14:paraId="551BCA40" w14:textId="77777777" w:rsidR="00D223F0" w:rsidRPr="00D223F0" w:rsidRDefault="00D223F0" w:rsidP="00D223F0"/>
    <w:p w14:paraId="70AF4513" w14:textId="77777777" w:rsidR="00D223F0" w:rsidRDefault="00D223F0"/>
    <w:sectPr w:rsidR="00D2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96"/>
    <w:rsid w:val="000E28B4"/>
    <w:rsid w:val="00163FB8"/>
    <w:rsid w:val="00174CAD"/>
    <w:rsid w:val="00181356"/>
    <w:rsid w:val="00227FF6"/>
    <w:rsid w:val="00377C98"/>
    <w:rsid w:val="00392196"/>
    <w:rsid w:val="003B74BA"/>
    <w:rsid w:val="00412469"/>
    <w:rsid w:val="004C4A44"/>
    <w:rsid w:val="006D0292"/>
    <w:rsid w:val="008B3162"/>
    <w:rsid w:val="0097724B"/>
    <w:rsid w:val="009B4020"/>
    <w:rsid w:val="00AC5A41"/>
    <w:rsid w:val="00B66D8E"/>
    <w:rsid w:val="00D2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8FAC"/>
  <w15:chartTrackingRefBased/>
  <w15:docId w15:val="{FAEEF102-C6A2-4C37-BBD3-E9E97E16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A44"/>
  </w:style>
  <w:style w:type="paragraph" w:styleId="Heading3">
    <w:name w:val="heading 3"/>
    <w:basedOn w:val="Normal"/>
    <w:link w:val="Heading3Char"/>
    <w:uiPriority w:val="9"/>
    <w:qFormat/>
    <w:rsid w:val="00392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2196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92196"/>
    <w:rPr>
      <w:b/>
      <w:bCs/>
    </w:rPr>
  </w:style>
  <w:style w:type="table" w:styleId="TableGrid">
    <w:name w:val="Table Grid"/>
    <w:basedOn w:val="TableNormal"/>
    <w:uiPriority w:val="39"/>
    <w:rsid w:val="00392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92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27F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pos-uat.connectauz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Rifat</cp:lastModifiedBy>
  <cp:revision>2</cp:revision>
  <dcterms:created xsi:type="dcterms:W3CDTF">2024-11-01T06:34:00Z</dcterms:created>
  <dcterms:modified xsi:type="dcterms:W3CDTF">2024-11-01T06:34:00Z</dcterms:modified>
</cp:coreProperties>
</file>