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6540" w14:textId="2B8C374E" w:rsidR="00036376" w:rsidRDefault="00F0334B" w:rsidP="00F033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1</w:t>
      </w:r>
    </w:p>
    <w:p w14:paraId="516917DA" w14:textId="17A21E90" w:rsidR="00F0334B" w:rsidRDefault="00F0334B" w:rsidP="00F033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Plan Part 1</w:t>
      </w:r>
    </w:p>
    <w:p w14:paraId="318C4288" w14:textId="6C1AF94C" w:rsidR="00F0334B" w:rsidRDefault="00F0334B" w:rsidP="00F033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Introduction</w:t>
      </w:r>
    </w:p>
    <w:p w14:paraId="23C52AE3" w14:textId="525C02B1" w:rsidR="006D2196" w:rsidRPr="006D2196" w:rsidRDefault="00547E64" w:rsidP="00F033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</w:t>
      </w:r>
      <w:r w:rsidR="00001C9D">
        <w:rPr>
          <w:rFonts w:ascii="Arial" w:hAnsi="Arial" w:cs="Arial"/>
          <w:sz w:val="24"/>
          <w:szCs w:val="24"/>
        </w:rPr>
        <w:t xml:space="preserve"> the next seven weeks our team of three, will develop an </w:t>
      </w:r>
      <w:r w:rsidR="006D2196">
        <w:rPr>
          <w:rFonts w:ascii="Arial" w:hAnsi="Arial" w:cs="Arial"/>
          <w:sz w:val="24"/>
          <w:szCs w:val="24"/>
        </w:rPr>
        <w:t>application</w:t>
      </w:r>
      <w:r w:rsidR="00001C9D">
        <w:rPr>
          <w:rFonts w:ascii="Arial" w:hAnsi="Arial" w:cs="Arial"/>
          <w:sz w:val="24"/>
          <w:szCs w:val="24"/>
        </w:rPr>
        <w:t xml:space="preserve"> that</w:t>
      </w:r>
      <w:r w:rsidR="006D2196">
        <w:rPr>
          <w:rFonts w:ascii="Arial" w:hAnsi="Arial" w:cs="Arial"/>
          <w:sz w:val="24"/>
          <w:szCs w:val="24"/>
        </w:rPr>
        <w:t xml:space="preserve"> allow</w:t>
      </w:r>
      <w:r w:rsidR="00001C9D">
        <w:rPr>
          <w:rFonts w:ascii="Arial" w:hAnsi="Arial" w:cs="Arial"/>
          <w:sz w:val="24"/>
          <w:szCs w:val="24"/>
        </w:rPr>
        <w:t>s</w:t>
      </w:r>
      <w:r w:rsidR="006D2196">
        <w:rPr>
          <w:rFonts w:ascii="Arial" w:hAnsi="Arial" w:cs="Arial"/>
          <w:sz w:val="24"/>
          <w:szCs w:val="24"/>
        </w:rPr>
        <w:t xml:space="preserve"> a user to save, edit, and delete recipes. The user will </w:t>
      </w:r>
      <w:r w:rsidR="00001C9D">
        <w:rPr>
          <w:rFonts w:ascii="Arial" w:hAnsi="Arial" w:cs="Arial"/>
          <w:sz w:val="24"/>
          <w:szCs w:val="24"/>
        </w:rPr>
        <w:t xml:space="preserve">also </w:t>
      </w:r>
      <w:r w:rsidR="006D2196">
        <w:rPr>
          <w:rFonts w:ascii="Arial" w:hAnsi="Arial" w:cs="Arial"/>
          <w:sz w:val="24"/>
          <w:szCs w:val="24"/>
        </w:rPr>
        <w:t xml:space="preserve">be able to create a </w:t>
      </w:r>
      <w:r>
        <w:rPr>
          <w:rFonts w:ascii="Arial" w:hAnsi="Arial" w:cs="Arial"/>
          <w:sz w:val="24"/>
          <w:szCs w:val="24"/>
        </w:rPr>
        <w:t>seven-day meal plan.</w:t>
      </w:r>
      <w:r w:rsidR="006D21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user-friendly GUI will be created using Python and the database will be created using sqlite3. </w:t>
      </w:r>
      <w:r w:rsidR="00001C9D">
        <w:rPr>
          <w:rFonts w:ascii="Arial" w:hAnsi="Arial" w:cs="Arial"/>
          <w:sz w:val="24"/>
          <w:szCs w:val="24"/>
        </w:rPr>
        <w:t xml:space="preserve">We will be using as much open-source software as possible to keep costs low. </w:t>
      </w:r>
    </w:p>
    <w:p w14:paraId="212A3301" w14:textId="781A6DFD" w:rsidR="00F0334B" w:rsidRDefault="00F0334B" w:rsidP="00F033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Organization</w:t>
      </w:r>
    </w:p>
    <w:p w14:paraId="66A82520" w14:textId="022F9CDE" w:rsidR="00001C9D" w:rsidRDefault="00001C9D" w:rsidP="00001C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Manager – Riley Ringer</w:t>
      </w:r>
    </w:p>
    <w:p w14:paraId="0F6CEDF1" w14:textId="4A29992F" w:rsidR="00001C9D" w:rsidRDefault="00001C9D" w:rsidP="00001C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 Programmer – Ben Burk</w:t>
      </w:r>
    </w:p>
    <w:p w14:paraId="7D27B471" w14:textId="434CEB5F" w:rsidR="00001C9D" w:rsidRPr="00001C9D" w:rsidRDefault="00001C9D" w:rsidP="00001C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Documentation Specialist – Amy Ernsperger</w:t>
      </w:r>
    </w:p>
    <w:p w14:paraId="2EC0F30F" w14:textId="14141729" w:rsidR="00F0334B" w:rsidRDefault="00F0334B" w:rsidP="00F033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Risk Analysis</w:t>
      </w:r>
    </w:p>
    <w:p w14:paraId="6C24D161" w14:textId="50E7B60F" w:rsidR="00001C9D" w:rsidRPr="00001C9D" w:rsidRDefault="00C15B1E" w:rsidP="00001C9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25" w:dyaOrig="992" w14:anchorId="5D936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Excel.Sheet.12" ShapeID="_x0000_i1027" DrawAspect="Icon" ObjectID="_1743210572" r:id="rId6"/>
        </w:object>
      </w:r>
    </w:p>
    <w:p w14:paraId="0156D792" w14:textId="78950AE6" w:rsidR="00F0334B" w:rsidRDefault="00F0334B" w:rsidP="00F033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Hardware and Software Requirements</w:t>
      </w:r>
    </w:p>
    <w:p w14:paraId="1BC224ED" w14:textId="7CB053DE" w:rsidR="0061392E" w:rsidRDefault="0061392E" w:rsidP="00F033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Software:</w:t>
      </w:r>
    </w:p>
    <w:p w14:paraId="586DABB8" w14:textId="36051727" w:rsidR="0061392E" w:rsidRDefault="0061392E" w:rsidP="0061392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  <w:r w:rsidR="002671AB">
        <w:rPr>
          <w:rFonts w:ascii="Arial" w:hAnsi="Arial" w:cs="Arial"/>
          <w:sz w:val="24"/>
          <w:szCs w:val="24"/>
        </w:rPr>
        <w:t xml:space="preserve"> with required libraries (</w:t>
      </w:r>
      <w:proofErr w:type="spellStart"/>
      <w:r w:rsidR="002671AB">
        <w:rPr>
          <w:rFonts w:ascii="Arial" w:hAnsi="Arial" w:cs="Arial"/>
          <w:sz w:val="24"/>
          <w:szCs w:val="24"/>
        </w:rPr>
        <w:t>TKinter</w:t>
      </w:r>
      <w:proofErr w:type="spellEnd"/>
      <w:r w:rsidR="002671AB">
        <w:rPr>
          <w:rFonts w:ascii="Arial" w:hAnsi="Arial" w:cs="Arial"/>
          <w:sz w:val="24"/>
          <w:szCs w:val="24"/>
        </w:rPr>
        <w:t>, Sqlite3, datetime)</w:t>
      </w:r>
    </w:p>
    <w:p w14:paraId="67B88DD2" w14:textId="33B24827" w:rsidR="0061392E" w:rsidRDefault="002671AB" w:rsidP="0061392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– Mac, Windows, or Linux</w:t>
      </w:r>
    </w:p>
    <w:p w14:paraId="21EB387E" w14:textId="0415094F" w:rsidR="002671AB" w:rsidRDefault="002671AB" w:rsidP="0061392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 –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or PyCharm</w:t>
      </w:r>
    </w:p>
    <w:p w14:paraId="057E198E" w14:textId="76232FB6" w:rsidR="002671AB" w:rsidRDefault="002671AB" w:rsidP="002671A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Hardware:</w:t>
      </w:r>
    </w:p>
    <w:p w14:paraId="40C1C154" w14:textId="4B196947" w:rsidR="002671AB" w:rsidRDefault="002671AB" w:rsidP="002671A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Minimum of 4GB RAM</w:t>
      </w:r>
    </w:p>
    <w:p w14:paraId="0C0732FD" w14:textId="59EFED7C" w:rsidR="002671AB" w:rsidRDefault="002671AB" w:rsidP="002671A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Dual-core processor</w:t>
      </w:r>
    </w:p>
    <w:p w14:paraId="7E160525" w14:textId="63F5EE7D" w:rsidR="002671AB" w:rsidRPr="002671AB" w:rsidRDefault="002671AB" w:rsidP="002671A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Mouse/Keyboard</w:t>
      </w:r>
    </w:p>
    <w:p w14:paraId="37C698DD" w14:textId="3ED22ABE" w:rsidR="00A36D08" w:rsidRDefault="00F0334B" w:rsidP="00A36D08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 Breakdown</w:t>
      </w:r>
    </w:p>
    <w:p w14:paraId="1FBE91B8" w14:textId="2CA47BE6" w:rsidR="00A36D08" w:rsidRPr="00A36D08" w:rsidRDefault="00A36D08" w:rsidP="00A36D08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objectives – Outline the scope and functionality of recipe tracker.</w:t>
      </w:r>
    </w:p>
    <w:p w14:paraId="7D431AEF" w14:textId="0C2402D7" w:rsidR="00A36D08" w:rsidRPr="00A36D08" w:rsidRDefault="00A36D08" w:rsidP="00A36D08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roles and responsibilities.</w:t>
      </w:r>
    </w:p>
    <w:p w14:paraId="6EF4FE33" w14:textId="0695B465" w:rsidR="00A36D08" w:rsidRPr="00A36D08" w:rsidRDefault="00A36D08" w:rsidP="00A36D08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and architecture – Develop design for the recipe tracker. Include database schema (design). GUI as well.</w:t>
      </w:r>
    </w:p>
    <w:p w14:paraId="38364C27" w14:textId="5CBEB486" w:rsidR="00A36D08" w:rsidRPr="00A36D08" w:rsidRDefault="00A36D08" w:rsidP="00A36D08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– Conduct testing to assure quality.</w:t>
      </w:r>
    </w:p>
    <w:p w14:paraId="1B2053DF" w14:textId="1816C625" w:rsidR="00A36D08" w:rsidRPr="00A36D08" w:rsidRDefault="00A36D08" w:rsidP="00A36D08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Documentation – Create user manuals / other relevant documentation.</w:t>
      </w:r>
    </w:p>
    <w:p w14:paraId="55E1E608" w14:textId="74B183A0" w:rsidR="00F0334B" w:rsidRDefault="00F0334B" w:rsidP="00F033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Process Flow Diagrams</w:t>
      </w:r>
      <w:r w:rsidR="00B068B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13955F" wp14:editId="5F564E47">
            <wp:extent cx="5937250" cy="4584700"/>
            <wp:effectExtent l="0" t="0" r="635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E1DE" w14:textId="72C39A7E" w:rsidR="00A36D08" w:rsidRDefault="00A36D08" w:rsidP="00A36D08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diagrams to illustrate the flow of activities within the recipe tracker. Include user interaction, data inputs and outputs, and system integration.</w:t>
      </w:r>
    </w:p>
    <w:p w14:paraId="550ABDCC" w14:textId="56A05DB1" w:rsidR="00A36D08" w:rsidRPr="00A36D08" w:rsidRDefault="00A36D08" w:rsidP="00A36D08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tools like flowcharts or data flow diagrams to visually represent interactions between different components of the recipe tracker.</w:t>
      </w:r>
    </w:p>
    <w:p w14:paraId="7E7FD4D2" w14:textId="61373880" w:rsidR="00F0334B" w:rsidRDefault="00F0334B" w:rsidP="00F033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Schedule</w:t>
      </w:r>
    </w:p>
    <w:p w14:paraId="1E7F613E" w14:textId="7866BEF6" w:rsidR="00A36D08" w:rsidRDefault="00A36D08" w:rsidP="00A36D08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using Monday.com to create and track the project schedule. Gantt chart included.</w:t>
      </w:r>
    </w:p>
    <w:p w14:paraId="18B8D0B1" w14:textId="3CDC192B" w:rsidR="00A36D08" w:rsidRPr="00A36D08" w:rsidRDefault="00A36D08" w:rsidP="00A36D08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Review and Update – Regularly review and update the project schedule to ensure everything is going smoothly.</w:t>
      </w:r>
    </w:p>
    <w:p w14:paraId="7E753F62" w14:textId="05719E82" w:rsidR="00F0334B" w:rsidRDefault="00F0334B" w:rsidP="00F033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Monitoring and Reporting Mechanisms</w:t>
      </w:r>
    </w:p>
    <w:p w14:paraId="72DAA7A8" w14:textId="60312B22" w:rsidR="00A36D08" w:rsidRPr="00A36D08" w:rsidRDefault="00A36D08" w:rsidP="00A36D08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management tools currently utilizing Monday.com to assign tasks and look at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 xml:space="preserve"> chart. </w:t>
      </w:r>
    </w:p>
    <w:p w14:paraId="03BDC232" w14:textId="072883DC" w:rsidR="00A36D08" w:rsidRPr="00F55BD9" w:rsidRDefault="00A36D08" w:rsidP="00A36D08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progress meetings – Schedule team meetings, perhaps a weekly meeting to see where the team stands on their current tasks.</w:t>
      </w:r>
    </w:p>
    <w:p w14:paraId="400A887B" w14:textId="037B9A60" w:rsidR="00F55BD9" w:rsidRPr="00F55BD9" w:rsidRDefault="00F55BD9" w:rsidP="00F55BD9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Gantt Chart Below</w:t>
      </w:r>
    </w:p>
    <w:p w14:paraId="6BD4D7ED" w14:textId="1CD722CC" w:rsidR="002851BF" w:rsidRPr="002851BF" w:rsidRDefault="00F55BD9" w:rsidP="00F033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25" w:dyaOrig="992" w14:anchorId="045EAB5A">
          <v:shape id="_x0000_i1036" type="#_x0000_t75" style="width:76.5pt;height:49.5pt" o:ole="">
            <v:imagedata r:id="rId8" o:title=""/>
          </v:shape>
          <o:OLEObject Type="Embed" ProgID="Excel.Sheet.12" ShapeID="_x0000_i1036" DrawAspect="Icon" ObjectID="_1743210573" r:id="rId9"/>
        </w:object>
      </w:r>
    </w:p>
    <w:p w14:paraId="2D15008A" w14:textId="33C3E1F4" w:rsidR="00F0334B" w:rsidRPr="00F0334B" w:rsidRDefault="00F0334B" w:rsidP="00F033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6D08" w14:paraId="594E839D" w14:textId="77777777" w:rsidTr="00A36D08">
        <w:tc>
          <w:tcPr>
            <w:tcW w:w="2337" w:type="dxa"/>
          </w:tcPr>
          <w:p w14:paraId="1077BE53" w14:textId="3F0B18A1" w:rsidR="00A36D08" w:rsidRPr="00A36D08" w:rsidRDefault="00A36D08" w:rsidP="00F0334B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Activity No.</w:t>
            </w:r>
          </w:p>
        </w:tc>
        <w:tc>
          <w:tcPr>
            <w:tcW w:w="2337" w:type="dxa"/>
          </w:tcPr>
          <w:p w14:paraId="5CCD413B" w14:textId="6240AC0C" w:rsidR="00A36D08" w:rsidRDefault="00A36D08" w:rsidP="00F0334B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Activity Desc.</w:t>
            </w:r>
          </w:p>
        </w:tc>
        <w:tc>
          <w:tcPr>
            <w:tcW w:w="2338" w:type="dxa"/>
          </w:tcPr>
          <w:p w14:paraId="494C4E6C" w14:textId="3A080AEE" w:rsidR="00A36D08" w:rsidRDefault="00A36D08" w:rsidP="00F0334B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Estimated Time (days)</w:t>
            </w:r>
          </w:p>
        </w:tc>
        <w:tc>
          <w:tcPr>
            <w:tcW w:w="2338" w:type="dxa"/>
          </w:tcPr>
          <w:p w14:paraId="0F6964D9" w14:textId="30ED0BD7" w:rsidR="00A36D08" w:rsidRDefault="00A36D08" w:rsidP="00F0334B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Dependencies</w:t>
            </w:r>
          </w:p>
        </w:tc>
      </w:tr>
      <w:tr w:rsidR="00A36D08" w14:paraId="58798CFE" w14:textId="77777777" w:rsidTr="00A36D08">
        <w:tc>
          <w:tcPr>
            <w:tcW w:w="2337" w:type="dxa"/>
          </w:tcPr>
          <w:p w14:paraId="341C1360" w14:textId="10EC0A21" w:rsidR="00A36D08" w:rsidRPr="00A36D08" w:rsidRDefault="00A36D08" w:rsidP="00A36D0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4200E96" w14:textId="6D5B38E8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project objectives and scope</w:t>
            </w:r>
          </w:p>
        </w:tc>
        <w:tc>
          <w:tcPr>
            <w:tcW w:w="2338" w:type="dxa"/>
          </w:tcPr>
          <w:p w14:paraId="4CDC599F" w14:textId="489752C7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2~</w:t>
            </w:r>
          </w:p>
        </w:tc>
        <w:tc>
          <w:tcPr>
            <w:tcW w:w="2338" w:type="dxa"/>
          </w:tcPr>
          <w:p w14:paraId="3C670D64" w14:textId="78653EF8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36D08" w14:paraId="11AD7F88" w14:textId="77777777" w:rsidTr="00A36D08">
        <w:tc>
          <w:tcPr>
            <w:tcW w:w="2337" w:type="dxa"/>
          </w:tcPr>
          <w:p w14:paraId="4A22DA0B" w14:textId="4A4D515B" w:rsidR="00A36D08" w:rsidRPr="00A36D08" w:rsidRDefault="00A36D08" w:rsidP="00A36D0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36D0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613B5CF" w14:textId="0C6C7B9B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Identify team roles and resp.</w:t>
            </w:r>
          </w:p>
        </w:tc>
        <w:tc>
          <w:tcPr>
            <w:tcW w:w="2338" w:type="dxa"/>
          </w:tcPr>
          <w:p w14:paraId="2D328990" w14:textId="311DE2ED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1~</w:t>
            </w:r>
          </w:p>
        </w:tc>
        <w:tc>
          <w:tcPr>
            <w:tcW w:w="2338" w:type="dxa"/>
          </w:tcPr>
          <w:p w14:paraId="06D4181B" w14:textId="5F2D9EC3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36D08" w14:paraId="571BBF4B" w14:textId="77777777" w:rsidTr="00A36D08">
        <w:tc>
          <w:tcPr>
            <w:tcW w:w="2337" w:type="dxa"/>
          </w:tcPr>
          <w:p w14:paraId="48022EF7" w14:textId="1336E0D6" w:rsidR="00A36D08" w:rsidRPr="00A36D08" w:rsidRDefault="00A36D08" w:rsidP="00A36D0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36D0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16D09A2B" w14:textId="653D76E9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 requirements analysis</w:t>
            </w:r>
          </w:p>
        </w:tc>
        <w:tc>
          <w:tcPr>
            <w:tcW w:w="2338" w:type="dxa"/>
          </w:tcPr>
          <w:p w14:paraId="5BB70E54" w14:textId="640FAFD4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5~</w:t>
            </w:r>
          </w:p>
        </w:tc>
        <w:tc>
          <w:tcPr>
            <w:tcW w:w="2338" w:type="dxa"/>
          </w:tcPr>
          <w:p w14:paraId="18AD9AE3" w14:textId="7430839E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36D08" w14:paraId="1F6EA154" w14:textId="77777777" w:rsidTr="00A36D08">
        <w:tc>
          <w:tcPr>
            <w:tcW w:w="2337" w:type="dxa"/>
          </w:tcPr>
          <w:p w14:paraId="5E868F5D" w14:textId="3B5C1DE0" w:rsidR="00A36D08" w:rsidRPr="00A36D08" w:rsidRDefault="00A36D08" w:rsidP="00A36D0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2337" w:type="dxa"/>
          </w:tcPr>
          <w:p w14:paraId="6B36CAEF" w14:textId="27B6C964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and architecture</w:t>
            </w:r>
          </w:p>
        </w:tc>
        <w:tc>
          <w:tcPr>
            <w:tcW w:w="2338" w:type="dxa"/>
          </w:tcPr>
          <w:p w14:paraId="30141F19" w14:textId="524B8E59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3~</w:t>
            </w:r>
          </w:p>
        </w:tc>
        <w:tc>
          <w:tcPr>
            <w:tcW w:w="2338" w:type="dxa"/>
          </w:tcPr>
          <w:p w14:paraId="0EF9C7B2" w14:textId="04362A01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36D08" w14:paraId="032F6C86" w14:textId="77777777" w:rsidTr="00A36D08">
        <w:tc>
          <w:tcPr>
            <w:tcW w:w="2337" w:type="dxa"/>
          </w:tcPr>
          <w:p w14:paraId="722FC6B0" w14:textId="57F2F3B0" w:rsidR="00A36D08" w:rsidRPr="00A36D08" w:rsidRDefault="00A36D08" w:rsidP="00A36D0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2DE65077" w14:textId="5496F93D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Implementation</w:t>
            </w:r>
          </w:p>
        </w:tc>
        <w:tc>
          <w:tcPr>
            <w:tcW w:w="2338" w:type="dxa"/>
          </w:tcPr>
          <w:p w14:paraId="77A9A8E3" w14:textId="49EA1630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10~</w:t>
            </w:r>
          </w:p>
        </w:tc>
        <w:tc>
          <w:tcPr>
            <w:tcW w:w="2338" w:type="dxa"/>
          </w:tcPr>
          <w:p w14:paraId="42C10D7E" w14:textId="2CF62788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36D08" w14:paraId="7CF3D8C2" w14:textId="77777777" w:rsidTr="00A36D08">
        <w:tc>
          <w:tcPr>
            <w:tcW w:w="2337" w:type="dxa"/>
          </w:tcPr>
          <w:p w14:paraId="4D630AAC" w14:textId="22F5C742" w:rsidR="00A36D08" w:rsidRPr="00A36D08" w:rsidRDefault="00A36D08" w:rsidP="00A36D0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6B9D58F4" w14:textId="5225FC42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and quality assurance</w:t>
            </w:r>
          </w:p>
        </w:tc>
        <w:tc>
          <w:tcPr>
            <w:tcW w:w="2338" w:type="dxa"/>
          </w:tcPr>
          <w:p w14:paraId="0E6A6BC6" w14:textId="2DA0B645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7~</w:t>
            </w:r>
          </w:p>
        </w:tc>
        <w:tc>
          <w:tcPr>
            <w:tcW w:w="2338" w:type="dxa"/>
          </w:tcPr>
          <w:p w14:paraId="23B54A65" w14:textId="7A574499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6D08" w14:paraId="278714D2" w14:textId="77777777" w:rsidTr="00A36D08">
        <w:tc>
          <w:tcPr>
            <w:tcW w:w="2337" w:type="dxa"/>
          </w:tcPr>
          <w:p w14:paraId="31CF830A" w14:textId="7FFB5088" w:rsidR="00A36D08" w:rsidRPr="00A36D08" w:rsidRDefault="00A36D08" w:rsidP="00A36D0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00E2D427" w14:textId="291B5B33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</w:t>
            </w:r>
          </w:p>
        </w:tc>
        <w:tc>
          <w:tcPr>
            <w:tcW w:w="2338" w:type="dxa"/>
          </w:tcPr>
          <w:p w14:paraId="18F19484" w14:textId="624E7ED9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3~</w:t>
            </w:r>
          </w:p>
        </w:tc>
        <w:tc>
          <w:tcPr>
            <w:tcW w:w="2338" w:type="dxa"/>
          </w:tcPr>
          <w:p w14:paraId="06DB5636" w14:textId="00EFAAA1" w:rsidR="00A36D08" w:rsidRPr="00A36D08" w:rsidRDefault="00A36D08" w:rsidP="00A36D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55511662" w14:textId="77777777" w:rsidR="00F0334B" w:rsidRDefault="00F0334B" w:rsidP="00A36D0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032D33" w14:textId="4F2F91BC" w:rsidR="00F0334B" w:rsidRDefault="009E209B" w:rsidP="00F033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Implementation</w:t>
      </w:r>
    </w:p>
    <w:p w14:paraId="374F9543" w14:textId="21D8E490" w:rsidR="009E209B" w:rsidRPr="009E209B" w:rsidRDefault="009E209B" w:rsidP="009E209B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 the application and gather feedback.</w:t>
      </w:r>
    </w:p>
    <w:p w14:paraId="21B9D47F" w14:textId="6901425F" w:rsidR="009E209B" w:rsidRPr="009E209B" w:rsidRDefault="009E209B" w:rsidP="009E209B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and refine the application. Uncover any bugs that may be present</w:t>
      </w:r>
      <w:r>
        <w:rPr>
          <w:rFonts w:ascii="Arial" w:hAnsi="Arial" w:cs="Arial"/>
          <w:sz w:val="24"/>
          <w:szCs w:val="24"/>
        </w:rPr>
        <w:t xml:space="preserve"> based on feedback</w:t>
      </w:r>
      <w:r>
        <w:rPr>
          <w:rFonts w:ascii="Arial" w:hAnsi="Arial" w:cs="Arial"/>
          <w:sz w:val="24"/>
          <w:szCs w:val="24"/>
        </w:rPr>
        <w:t xml:space="preserve"> and find solutions.</w:t>
      </w:r>
    </w:p>
    <w:p w14:paraId="222FF7C5" w14:textId="0D684344" w:rsidR="009E209B" w:rsidRPr="009E209B" w:rsidRDefault="009E209B" w:rsidP="009E209B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optimization.</w:t>
      </w:r>
    </w:p>
    <w:p w14:paraId="61489231" w14:textId="166353C7" w:rsidR="009E209B" w:rsidRPr="009E209B" w:rsidRDefault="009E209B" w:rsidP="009E209B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 the application with proper updates.</w:t>
      </w:r>
    </w:p>
    <w:p w14:paraId="06A118AA" w14:textId="77777777" w:rsidR="00F0334B" w:rsidRDefault="00F0334B" w:rsidP="00F033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DA81988" w14:textId="77777777" w:rsidR="00F0334B" w:rsidRDefault="00F0334B" w:rsidP="00F033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FC88DA4" w14:textId="77777777" w:rsidR="00F0334B" w:rsidRDefault="00F0334B" w:rsidP="00F0334B">
      <w:pPr>
        <w:spacing w:line="480" w:lineRule="auto"/>
        <w:rPr>
          <w:rFonts w:ascii="Arial" w:hAnsi="Arial" w:cs="Arial"/>
          <w:sz w:val="24"/>
          <w:szCs w:val="24"/>
        </w:rPr>
      </w:pPr>
    </w:p>
    <w:p w14:paraId="01734618" w14:textId="77777777" w:rsidR="00F0334B" w:rsidRPr="00F0334B" w:rsidRDefault="00F0334B" w:rsidP="00F0334B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F0334B" w:rsidRPr="00F0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4A2"/>
    <w:multiLevelType w:val="hybridMultilevel"/>
    <w:tmpl w:val="3AB6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58C"/>
    <w:multiLevelType w:val="hybridMultilevel"/>
    <w:tmpl w:val="100C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20EAC"/>
    <w:multiLevelType w:val="hybridMultilevel"/>
    <w:tmpl w:val="4448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C3E08"/>
    <w:multiLevelType w:val="hybridMultilevel"/>
    <w:tmpl w:val="F39E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64F2F"/>
    <w:multiLevelType w:val="hybridMultilevel"/>
    <w:tmpl w:val="FCC2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400CF"/>
    <w:multiLevelType w:val="hybridMultilevel"/>
    <w:tmpl w:val="6020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055B0"/>
    <w:multiLevelType w:val="hybridMultilevel"/>
    <w:tmpl w:val="0492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F036B"/>
    <w:multiLevelType w:val="hybridMultilevel"/>
    <w:tmpl w:val="AD86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62845"/>
    <w:multiLevelType w:val="hybridMultilevel"/>
    <w:tmpl w:val="0F56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429AD"/>
    <w:multiLevelType w:val="hybridMultilevel"/>
    <w:tmpl w:val="1FDC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502461">
    <w:abstractNumId w:val="9"/>
  </w:num>
  <w:num w:numId="2" w16cid:durableId="864296444">
    <w:abstractNumId w:val="0"/>
  </w:num>
  <w:num w:numId="3" w16cid:durableId="815145274">
    <w:abstractNumId w:val="6"/>
  </w:num>
  <w:num w:numId="4" w16cid:durableId="1488979215">
    <w:abstractNumId w:val="2"/>
  </w:num>
  <w:num w:numId="5" w16cid:durableId="1687293613">
    <w:abstractNumId w:val="4"/>
  </w:num>
  <w:num w:numId="6" w16cid:durableId="1031030592">
    <w:abstractNumId w:val="1"/>
  </w:num>
  <w:num w:numId="7" w16cid:durableId="241069135">
    <w:abstractNumId w:val="7"/>
  </w:num>
  <w:num w:numId="8" w16cid:durableId="1666778910">
    <w:abstractNumId w:val="3"/>
  </w:num>
  <w:num w:numId="9" w16cid:durableId="912542984">
    <w:abstractNumId w:val="8"/>
  </w:num>
  <w:num w:numId="10" w16cid:durableId="94403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4B"/>
    <w:rsid w:val="00001C9D"/>
    <w:rsid w:val="00101269"/>
    <w:rsid w:val="002671AB"/>
    <w:rsid w:val="002851BF"/>
    <w:rsid w:val="00547E64"/>
    <w:rsid w:val="0061392E"/>
    <w:rsid w:val="006D2196"/>
    <w:rsid w:val="008336E2"/>
    <w:rsid w:val="009E209B"/>
    <w:rsid w:val="00A36D08"/>
    <w:rsid w:val="00B068BD"/>
    <w:rsid w:val="00C15B1E"/>
    <w:rsid w:val="00D91A87"/>
    <w:rsid w:val="00F0334B"/>
    <w:rsid w:val="00F5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9CFF"/>
  <w15:chartTrackingRefBased/>
  <w15:docId w15:val="{AA8D45C3-9BE2-48F4-9C77-6B4E0FED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9D"/>
    <w:pPr>
      <w:ind w:left="720"/>
      <w:contextualSpacing/>
    </w:pPr>
  </w:style>
  <w:style w:type="table" w:styleId="TableGrid">
    <w:name w:val="Table Grid"/>
    <w:basedOn w:val="TableNormal"/>
    <w:uiPriority w:val="39"/>
    <w:rsid w:val="00A3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Ernsperger</dc:creator>
  <cp:keywords/>
  <dc:description/>
  <cp:lastModifiedBy>Riley Ringer</cp:lastModifiedBy>
  <cp:revision>3</cp:revision>
  <dcterms:created xsi:type="dcterms:W3CDTF">2023-04-17T08:19:00Z</dcterms:created>
  <dcterms:modified xsi:type="dcterms:W3CDTF">2023-04-17T08:23:00Z</dcterms:modified>
</cp:coreProperties>
</file>