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499F4" w14:textId="6C4981F5" w:rsidR="0046709C" w:rsidRDefault="006E0FA6">
      <w:r>
        <w:t>Picture 1: The photo that has a 1 at the end shows the login screen where a user can enter a username and password to access the database.</w:t>
      </w:r>
    </w:p>
    <w:p w14:paraId="657E0FCB" w14:textId="75F52155" w:rsidR="006E0FA6" w:rsidRDefault="006E0FA6">
      <w:r>
        <w:t>Picture 2: The second photo</w:t>
      </w:r>
      <w:r w:rsidRPr="006E0FA6">
        <w:t xml:space="preserve"> shows an empty database with no recipes yet entered</w:t>
      </w:r>
      <w:r>
        <w:t>.</w:t>
      </w:r>
    </w:p>
    <w:p w14:paraId="7B223001" w14:textId="07CE4841" w:rsidR="006E0FA6" w:rsidRDefault="006E0FA6">
      <w:r>
        <w:t>Picture 3: This photo shows the screen that the application takes you to when you push the create recipe button on the previous page. I put in a shrimp taco recipe as a placeholder to show how it works.</w:t>
      </w:r>
    </w:p>
    <w:p w14:paraId="6C358C5A" w14:textId="2D272A88" w:rsidR="006E0FA6" w:rsidRDefault="006E0FA6">
      <w:r>
        <w:t>Picture 4: This shows the updated database with the shrimp taco recipe we just added.</w:t>
      </w:r>
    </w:p>
    <w:p w14:paraId="282C448D" w14:textId="4F9F7C8D" w:rsidR="006E0FA6" w:rsidRDefault="006E0FA6">
      <w:r>
        <w:t>Picture 5: This photo shows what happens when you click on a recipe in the list. It will bring you to a  page that tells you the name, ingredients, and the recipe to follow.</w:t>
      </w:r>
    </w:p>
    <w:sectPr w:rsidR="006E0F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FA6"/>
    <w:rsid w:val="001E7E46"/>
    <w:rsid w:val="00237EE5"/>
    <w:rsid w:val="0046709C"/>
    <w:rsid w:val="00681F7C"/>
    <w:rsid w:val="006E0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ABF5A"/>
  <w15:chartTrackingRefBased/>
  <w15:docId w15:val="{D7C62A79-FE5F-4120-AF9C-C250EC7D0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Burk</dc:creator>
  <cp:keywords/>
  <dc:description/>
  <cp:lastModifiedBy>Joseph Burk</cp:lastModifiedBy>
  <cp:revision>1</cp:revision>
  <dcterms:created xsi:type="dcterms:W3CDTF">2023-05-08T01:29:00Z</dcterms:created>
  <dcterms:modified xsi:type="dcterms:W3CDTF">2023-05-08T01:34:00Z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b459ffab-4bc7-44f2-abbe-2673e098e1c9</vt:lpwstr>
  </property>
</Properties>
</file>