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C5" w:rsidRPr="000F70D7" w:rsidRDefault="004D7AEC" w:rsidP="004D7AEC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Czy Object.wait() może obsłużyć wyjątek?</w:t>
      </w:r>
    </w:p>
    <w:p w:rsidR="000F70D7" w:rsidRPr="00E8276A" w:rsidRDefault="000F70D7" w:rsidP="000F70D7">
      <w:pPr>
        <w:pStyle w:val="Bezodstpw"/>
        <w:numPr>
          <w:ilvl w:val="0"/>
          <w:numId w:val="40"/>
        </w:numPr>
        <w:rPr>
          <w:b/>
          <w:sz w:val="20"/>
          <w:szCs w:val="20"/>
        </w:rPr>
      </w:pPr>
      <w:r w:rsidRPr="00E8276A">
        <w:rPr>
          <w:b/>
          <w:sz w:val="20"/>
          <w:szCs w:val="20"/>
        </w:rPr>
        <w:t>Prawda</w:t>
      </w:r>
    </w:p>
    <w:p w:rsidR="000F70D7" w:rsidRDefault="000F70D7" w:rsidP="000F70D7">
      <w:pPr>
        <w:pStyle w:val="Bezodstpw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Fałsz</w:t>
      </w:r>
    </w:p>
    <w:p w:rsidR="000F70D7" w:rsidRPr="000F70D7" w:rsidRDefault="000F70D7" w:rsidP="000F70D7">
      <w:pPr>
        <w:pStyle w:val="Bezodstpw"/>
        <w:ind w:left="1080"/>
        <w:rPr>
          <w:sz w:val="20"/>
          <w:szCs w:val="20"/>
        </w:rPr>
      </w:pPr>
    </w:p>
    <w:p w:rsidR="004D7AEC" w:rsidRPr="000F70D7" w:rsidRDefault="004D7AEC" w:rsidP="004D7AEC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Czy operacja z wykorzystaniem zmiennej atomowej wykonuje się w sposób niepodzielny?</w:t>
      </w:r>
    </w:p>
    <w:p w:rsidR="000F70D7" w:rsidRPr="00863731" w:rsidRDefault="000F70D7" w:rsidP="000F70D7">
      <w:pPr>
        <w:pStyle w:val="Bezodstpw"/>
        <w:numPr>
          <w:ilvl w:val="0"/>
          <w:numId w:val="41"/>
        </w:numPr>
        <w:rPr>
          <w:b/>
          <w:sz w:val="20"/>
          <w:szCs w:val="20"/>
        </w:rPr>
      </w:pPr>
      <w:r w:rsidRPr="00863731">
        <w:rPr>
          <w:b/>
          <w:sz w:val="20"/>
          <w:szCs w:val="20"/>
        </w:rPr>
        <w:t>Prawda</w:t>
      </w:r>
    </w:p>
    <w:p w:rsidR="000F70D7" w:rsidRPr="002B0876" w:rsidRDefault="000F70D7" w:rsidP="000F70D7">
      <w:pPr>
        <w:pStyle w:val="Bezodstpw"/>
        <w:numPr>
          <w:ilvl w:val="0"/>
          <w:numId w:val="41"/>
        </w:numPr>
        <w:rPr>
          <w:b/>
          <w:sz w:val="20"/>
          <w:szCs w:val="20"/>
        </w:rPr>
      </w:pPr>
      <w:r>
        <w:rPr>
          <w:sz w:val="20"/>
          <w:szCs w:val="20"/>
        </w:rPr>
        <w:t>Fałsz</w:t>
      </w:r>
    </w:p>
    <w:p w:rsidR="002B0876" w:rsidRPr="004D7AEC" w:rsidRDefault="002B0876" w:rsidP="002B0876">
      <w:pPr>
        <w:pStyle w:val="Bezodstpw"/>
        <w:ind w:left="1080"/>
        <w:rPr>
          <w:b/>
          <w:sz w:val="20"/>
          <w:szCs w:val="20"/>
        </w:rPr>
      </w:pPr>
    </w:p>
    <w:p w:rsidR="004D7AEC" w:rsidRPr="00DC72B8" w:rsidRDefault="004D7AEC" w:rsidP="004D7AEC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Która z metod umożliwia bezpieczne zakończenie wątków w Javie?</w:t>
      </w:r>
    </w:p>
    <w:p w:rsidR="00DC72B8" w:rsidRPr="00DC72B8" w:rsidRDefault="00DC72B8" w:rsidP="00DF083A">
      <w:pPr>
        <w:pStyle w:val="Bezodstpw"/>
        <w:numPr>
          <w:ilvl w:val="0"/>
          <w:numId w:val="42"/>
        </w:numPr>
        <w:rPr>
          <w:b/>
          <w:sz w:val="20"/>
          <w:szCs w:val="20"/>
        </w:rPr>
      </w:pPr>
      <w:r>
        <w:rPr>
          <w:sz w:val="20"/>
          <w:szCs w:val="20"/>
        </w:rPr>
        <w:t>Thread.stop()</w:t>
      </w:r>
    </w:p>
    <w:p w:rsidR="00DC72B8" w:rsidRPr="00DC72B8" w:rsidRDefault="00DC72B8" w:rsidP="00DF083A">
      <w:pPr>
        <w:pStyle w:val="Bezodstpw"/>
        <w:numPr>
          <w:ilvl w:val="0"/>
          <w:numId w:val="42"/>
        </w:numPr>
        <w:rPr>
          <w:b/>
          <w:sz w:val="20"/>
          <w:szCs w:val="20"/>
        </w:rPr>
      </w:pPr>
      <w:r>
        <w:rPr>
          <w:sz w:val="20"/>
          <w:szCs w:val="20"/>
        </w:rPr>
        <w:t>Thread.stop(Throwable obj)</w:t>
      </w:r>
    </w:p>
    <w:p w:rsidR="00DC72B8" w:rsidRPr="00DC72B8" w:rsidRDefault="00DC72B8" w:rsidP="00DF083A">
      <w:pPr>
        <w:pStyle w:val="Bezodstpw"/>
        <w:numPr>
          <w:ilvl w:val="0"/>
          <w:numId w:val="42"/>
        </w:numPr>
        <w:rPr>
          <w:b/>
          <w:sz w:val="20"/>
          <w:szCs w:val="20"/>
        </w:rPr>
      </w:pPr>
      <w:r>
        <w:rPr>
          <w:sz w:val="20"/>
          <w:szCs w:val="20"/>
        </w:rPr>
        <w:t>Thread.destroy()</w:t>
      </w:r>
    </w:p>
    <w:p w:rsidR="00DC72B8" w:rsidRPr="00863731" w:rsidRDefault="00DC72B8" w:rsidP="00DF083A">
      <w:pPr>
        <w:pStyle w:val="Bezodstpw"/>
        <w:numPr>
          <w:ilvl w:val="0"/>
          <w:numId w:val="42"/>
        </w:numPr>
        <w:rPr>
          <w:b/>
          <w:sz w:val="20"/>
          <w:szCs w:val="20"/>
        </w:rPr>
      </w:pPr>
      <w:r w:rsidRPr="00863731">
        <w:rPr>
          <w:b/>
          <w:sz w:val="20"/>
          <w:szCs w:val="20"/>
        </w:rPr>
        <w:t>Thread.interrupt()</w:t>
      </w:r>
    </w:p>
    <w:p w:rsidR="00DF083A" w:rsidRPr="00DF083A" w:rsidRDefault="00DC72B8" w:rsidP="00DF083A">
      <w:pPr>
        <w:pStyle w:val="Bezodstpw"/>
        <w:numPr>
          <w:ilvl w:val="0"/>
          <w:numId w:val="42"/>
        </w:numPr>
        <w:rPr>
          <w:b/>
          <w:sz w:val="20"/>
          <w:szCs w:val="20"/>
        </w:rPr>
      </w:pPr>
      <w:r>
        <w:rPr>
          <w:sz w:val="20"/>
          <w:szCs w:val="20"/>
        </w:rPr>
        <w:t>Thread.suspend()</w:t>
      </w:r>
      <w:r w:rsidR="00DF083A">
        <w:rPr>
          <w:b/>
          <w:sz w:val="20"/>
          <w:szCs w:val="20"/>
        </w:rPr>
        <w:br/>
      </w:r>
    </w:p>
    <w:p w:rsidR="004D7AEC" w:rsidRPr="0096298B" w:rsidRDefault="004D7AEC" w:rsidP="004D7AEC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Czy istnieje bezpieczny sposób zatrzymania wątków w Javie z wywłaszczeniem?</w:t>
      </w:r>
    </w:p>
    <w:p w:rsidR="0096298B" w:rsidRPr="0096298B" w:rsidRDefault="0096298B" w:rsidP="0096298B">
      <w:pPr>
        <w:pStyle w:val="Bezodstpw"/>
        <w:numPr>
          <w:ilvl w:val="0"/>
          <w:numId w:val="43"/>
        </w:numPr>
        <w:rPr>
          <w:b/>
          <w:sz w:val="20"/>
          <w:szCs w:val="20"/>
        </w:rPr>
      </w:pPr>
      <w:r>
        <w:rPr>
          <w:sz w:val="20"/>
          <w:szCs w:val="20"/>
        </w:rPr>
        <w:t>Prawda</w:t>
      </w:r>
    </w:p>
    <w:p w:rsidR="0096298B" w:rsidRPr="00863731" w:rsidRDefault="0096298B" w:rsidP="0096298B">
      <w:pPr>
        <w:pStyle w:val="Bezodstpw"/>
        <w:numPr>
          <w:ilvl w:val="0"/>
          <w:numId w:val="43"/>
        </w:numPr>
        <w:rPr>
          <w:b/>
          <w:sz w:val="20"/>
          <w:szCs w:val="20"/>
        </w:rPr>
      </w:pPr>
      <w:r w:rsidRPr="00863731">
        <w:rPr>
          <w:b/>
          <w:sz w:val="20"/>
          <w:szCs w:val="20"/>
        </w:rPr>
        <w:t>Fałsz</w:t>
      </w:r>
      <w:r w:rsidRPr="00863731">
        <w:rPr>
          <w:b/>
          <w:sz w:val="20"/>
          <w:szCs w:val="20"/>
        </w:rPr>
        <w:br/>
      </w:r>
    </w:p>
    <w:p w:rsidR="004D7AEC" w:rsidRPr="0096595A" w:rsidRDefault="004D7AEC" w:rsidP="004D7AEC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Która z poniższych metod nie może wyrzucić wyjątku InterruptedException?</w:t>
      </w:r>
    </w:p>
    <w:p w:rsidR="0096595A" w:rsidRPr="00556157" w:rsidRDefault="0096595A" w:rsidP="0096595A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Thread.join()</w:t>
      </w:r>
    </w:p>
    <w:p w:rsidR="0096595A" w:rsidRPr="00863731" w:rsidRDefault="0096595A" w:rsidP="0096595A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 w:rsidRPr="00863731">
        <w:rPr>
          <w:b/>
          <w:sz w:val="20"/>
          <w:szCs w:val="20"/>
        </w:rPr>
        <w:t>Thread.stop()</w:t>
      </w:r>
    </w:p>
    <w:p w:rsidR="0096595A" w:rsidRPr="00556157" w:rsidRDefault="0096595A" w:rsidP="0096595A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Object.wait()</w:t>
      </w:r>
    </w:p>
    <w:p w:rsidR="0096595A" w:rsidRDefault="0096595A" w:rsidP="001323F8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Process.waitFor()</w:t>
      </w:r>
    </w:p>
    <w:p w:rsidR="001323F8" w:rsidRPr="001323F8" w:rsidRDefault="001323F8" w:rsidP="001323F8">
      <w:pPr>
        <w:pStyle w:val="Bezodstpw"/>
        <w:ind w:left="1080"/>
        <w:rPr>
          <w:b/>
          <w:sz w:val="20"/>
          <w:szCs w:val="20"/>
        </w:rPr>
      </w:pPr>
    </w:p>
    <w:p w:rsidR="009770A1" w:rsidRPr="0096595A" w:rsidRDefault="0096595A" w:rsidP="009770A1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Która</w:t>
      </w:r>
      <w:r w:rsidR="0006648A">
        <w:rPr>
          <w:sz w:val="20"/>
          <w:szCs w:val="20"/>
        </w:rPr>
        <w:t xml:space="preserve"> z poniższych metod anuluje zadanie z wykorzystaniem interfejsu Future:</w:t>
      </w:r>
      <w:r w:rsidR="009770A1" w:rsidRPr="009770A1">
        <w:rPr>
          <w:b/>
          <w:sz w:val="20"/>
          <w:szCs w:val="20"/>
        </w:rPr>
        <w:t xml:space="preserve"> 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stop()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cancel()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stop(true)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suspend(true)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stop(false)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cancel(false)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suspend(false)</w:t>
      </w:r>
    </w:p>
    <w:p w:rsidR="009770A1" w:rsidRPr="009770A1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>
        <w:rPr>
          <w:sz w:val="20"/>
          <w:szCs w:val="20"/>
        </w:rPr>
        <w:t>suspend()</w:t>
      </w:r>
    </w:p>
    <w:p w:rsidR="009770A1" w:rsidRPr="008C1C7E" w:rsidRDefault="009770A1" w:rsidP="009770A1">
      <w:pPr>
        <w:pStyle w:val="Bezodstpw"/>
        <w:numPr>
          <w:ilvl w:val="2"/>
          <w:numId w:val="45"/>
        </w:numPr>
        <w:rPr>
          <w:b/>
          <w:sz w:val="20"/>
          <w:szCs w:val="20"/>
        </w:rPr>
      </w:pPr>
      <w:r w:rsidRPr="008C1C7E">
        <w:rPr>
          <w:b/>
          <w:sz w:val="20"/>
          <w:szCs w:val="20"/>
        </w:rPr>
        <w:t>cancel(true)</w:t>
      </w:r>
    </w:p>
    <w:p w:rsidR="007147E9" w:rsidRPr="009770A1" w:rsidRDefault="007147E9" w:rsidP="009770A1">
      <w:pPr>
        <w:pStyle w:val="Bezodstpw"/>
        <w:spacing w:line="360" w:lineRule="auto"/>
        <w:rPr>
          <w:b/>
          <w:sz w:val="20"/>
          <w:szCs w:val="20"/>
        </w:rPr>
      </w:pPr>
    </w:p>
    <w:p w:rsidR="00BB1D04" w:rsidRPr="007147E9" w:rsidRDefault="00BB1D04" w:rsidP="004D7AEC">
      <w:pPr>
        <w:pStyle w:val="Bezodstpw"/>
        <w:numPr>
          <w:ilvl w:val="0"/>
          <w:numId w:val="39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Czy klasa ReentrantLock ma na celu </w:t>
      </w:r>
      <w:r w:rsidR="007147E9">
        <w:rPr>
          <w:sz w:val="20"/>
          <w:szCs w:val="20"/>
        </w:rPr>
        <w:t>uzupełnienie zamiast zastępowanie mechanizmów blokowania?</w:t>
      </w:r>
    </w:p>
    <w:p w:rsidR="00D6737A" w:rsidRDefault="00D6737A" w:rsidP="00D6737A">
      <w:pPr>
        <w:pStyle w:val="Bezodstpw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a.      </w:t>
      </w:r>
      <w:r w:rsidRPr="009137EE">
        <w:rPr>
          <w:b/>
          <w:sz w:val="20"/>
          <w:szCs w:val="20"/>
        </w:rPr>
        <w:t>Prawda</w:t>
      </w:r>
    </w:p>
    <w:p w:rsidR="00D6737A" w:rsidRDefault="00D6737A" w:rsidP="00D6737A">
      <w:pPr>
        <w:pStyle w:val="Bezodstpw"/>
        <w:ind w:left="720"/>
        <w:rPr>
          <w:sz w:val="20"/>
          <w:szCs w:val="20"/>
        </w:rPr>
      </w:pPr>
      <w:r>
        <w:rPr>
          <w:sz w:val="20"/>
          <w:szCs w:val="20"/>
        </w:rPr>
        <w:t>b.      Fałsz</w:t>
      </w:r>
    </w:p>
    <w:p w:rsidR="0005795A" w:rsidRPr="00F03DFE" w:rsidRDefault="0005795A" w:rsidP="004D7AEC">
      <w:pPr>
        <w:pStyle w:val="Bezodstpw"/>
        <w:rPr>
          <w:sz w:val="20"/>
          <w:szCs w:val="20"/>
        </w:rPr>
      </w:pPr>
    </w:p>
    <w:sectPr w:rsidR="0005795A" w:rsidRPr="00F03DFE" w:rsidSect="000D4C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4F" w:rsidRDefault="0027394F" w:rsidP="00F7473F">
      <w:pPr>
        <w:spacing w:after="0" w:line="240" w:lineRule="auto"/>
      </w:pPr>
      <w:r>
        <w:separator/>
      </w:r>
    </w:p>
  </w:endnote>
  <w:endnote w:type="continuationSeparator" w:id="1">
    <w:p w:rsidR="0027394F" w:rsidRDefault="0027394F" w:rsidP="00F7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4F" w:rsidRDefault="0027394F" w:rsidP="00F7473F">
      <w:pPr>
        <w:spacing w:after="0" w:line="240" w:lineRule="auto"/>
      </w:pPr>
      <w:r>
        <w:separator/>
      </w:r>
    </w:p>
  </w:footnote>
  <w:footnote w:type="continuationSeparator" w:id="1">
    <w:p w:rsidR="0027394F" w:rsidRDefault="0027394F" w:rsidP="00F7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73F" w:rsidRDefault="00F7473F">
    <w:pPr>
      <w:pStyle w:val="Nagwek"/>
    </w:pPr>
    <w:r w:rsidRPr="00F7473F">
      <w:rPr>
        <w:b/>
      </w:rPr>
      <w:t>PW</w:t>
    </w:r>
    <w:r>
      <w:t xml:space="preserve"> Wej. </w:t>
    </w:r>
    <w:r w:rsidR="004D7AEC">
      <w:t>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DAB"/>
    <w:multiLevelType w:val="hybridMultilevel"/>
    <w:tmpl w:val="7AC6A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31D54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A212F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34403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D33A1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81437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819D3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3723B"/>
    <w:multiLevelType w:val="hybridMultilevel"/>
    <w:tmpl w:val="56B005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F22FB"/>
    <w:multiLevelType w:val="hybridMultilevel"/>
    <w:tmpl w:val="381AB15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482747"/>
    <w:multiLevelType w:val="hybridMultilevel"/>
    <w:tmpl w:val="FD6471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37AEA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96A77"/>
    <w:multiLevelType w:val="hybridMultilevel"/>
    <w:tmpl w:val="036E14E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84043B"/>
    <w:multiLevelType w:val="hybridMultilevel"/>
    <w:tmpl w:val="8FC6019A"/>
    <w:lvl w:ilvl="0" w:tplc="041AD07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A145D8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A101F7"/>
    <w:multiLevelType w:val="multilevel"/>
    <w:tmpl w:val="7F1E3E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FA51C3E"/>
    <w:multiLevelType w:val="hybridMultilevel"/>
    <w:tmpl w:val="44225E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AB4C87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C2359"/>
    <w:multiLevelType w:val="hybridMultilevel"/>
    <w:tmpl w:val="93ACB696"/>
    <w:lvl w:ilvl="0" w:tplc="AA7CC8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914AB6"/>
    <w:multiLevelType w:val="hybridMultilevel"/>
    <w:tmpl w:val="4190BCAC"/>
    <w:lvl w:ilvl="0" w:tplc="E6563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1E5FF2"/>
    <w:multiLevelType w:val="hybridMultilevel"/>
    <w:tmpl w:val="054211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841C0"/>
    <w:multiLevelType w:val="hybridMultilevel"/>
    <w:tmpl w:val="023063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E5085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94210"/>
    <w:multiLevelType w:val="hybridMultilevel"/>
    <w:tmpl w:val="1CE4BD02"/>
    <w:lvl w:ilvl="0" w:tplc="06985B6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CD4AB8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27CF6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7B4880"/>
    <w:multiLevelType w:val="hybridMultilevel"/>
    <w:tmpl w:val="C9A0AA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840681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06953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E24C8"/>
    <w:multiLevelType w:val="hybridMultilevel"/>
    <w:tmpl w:val="054211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1269E"/>
    <w:multiLevelType w:val="hybridMultilevel"/>
    <w:tmpl w:val="22C2BB8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82486"/>
    <w:multiLevelType w:val="hybridMultilevel"/>
    <w:tmpl w:val="C5DAD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90012"/>
    <w:multiLevelType w:val="hybridMultilevel"/>
    <w:tmpl w:val="EAEE66B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4F2894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A81C4A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FE10F3"/>
    <w:multiLevelType w:val="hybridMultilevel"/>
    <w:tmpl w:val="7AC6A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82AC7"/>
    <w:multiLevelType w:val="hybridMultilevel"/>
    <w:tmpl w:val="841EEDCE"/>
    <w:lvl w:ilvl="0" w:tplc="D93C63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2334B8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40B0E"/>
    <w:multiLevelType w:val="hybridMultilevel"/>
    <w:tmpl w:val="5956CD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7F5A8C"/>
    <w:multiLevelType w:val="hybridMultilevel"/>
    <w:tmpl w:val="39EC88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EA4CE9"/>
    <w:multiLevelType w:val="hybridMultilevel"/>
    <w:tmpl w:val="741236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595AD2"/>
    <w:multiLevelType w:val="hybridMultilevel"/>
    <w:tmpl w:val="C5DAD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B365C4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EE374A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F27D1"/>
    <w:multiLevelType w:val="hybridMultilevel"/>
    <w:tmpl w:val="AEB4D0C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74F8C"/>
    <w:multiLevelType w:val="hybridMultilevel"/>
    <w:tmpl w:val="381AB15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28"/>
  </w:num>
  <w:num w:numId="4">
    <w:abstractNumId w:val="43"/>
  </w:num>
  <w:num w:numId="5">
    <w:abstractNumId w:val="20"/>
  </w:num>
  <w:num w:numId="6">
    <w:abstractNumId w:val="30"/>
  </w:num>
  <w:num w:numId="7">
    <w:abstractNumId w:val="11"/>
  </w:num>
  <w:num w:numId="8">
    <w:abstractNumId w:val="9"/>
  </w:num>
  <w:num w:numId="9">
    <w:abstractNumId w:val="39"/>
  </w:num>
  <w:num w:numId="10">
    <w:abstractNumId w:val="37"/>
  </w:num>
  <w:num w:numId="11">
    <w:abstractNumId w:val="31"/>
  </w:num>
  <w:num w:numId="12">
    <w:abstractNumId w:val="24"/>
  </w:num>
  <w:num w:numId="13">
    <w:abstractNumId w:val="8"/>
  </w:num>
  <w:num w:numId="14">
    <w:abstractNumId w:val="38"/>
  </w:num>
  <w:num w:numId="15">
    <w:abstractNumId w:val="15"/>
  </w:num>
  <w:num w:numId="16">
    <w:abstractNumId w:val="29"/>
  </w:num>
  <w:num w:numId="17">
    <w:abstractNumId w:val="34"/>
  </w:num>
  <w:num w:numId="18">
    <w:abstractNumId w:val="0"/>
  </w:num>
  <w:num w:numId="19">
    <w:abstractNumId w:val="44"/>
  </w:num>
  <w:num w:numId="20">
    <w:abstractNumId w:val="40"/>
  </w:num>
  <w:num w:numId="21">
    <w:abstractNumId w:val="19"/>
  </w:num>
  <w:num w:numId="22">
    <w:abstractNumId w:val="6"/>
  </w:num>
  <w:num w:numId="23">
    <w:abstractNumId w:val="16"/>
  </w:num>
  <w:num w:numId="24">
    <w:abstractNumId w:val="42"/>
  </w:num>
  <w:num w:numId="25">
    <w:abstractNumId w:val="33"/>
  </w:num>
  <w:num w:numId="26">
    <w:abstractNumId w:val="36"/>
  </w:num>
  <w:num w:numId="27">
    <w:abstractNumId w:val="27"/>
  </w:num>
  <w:num w:numId="28">
    <w:abstractNumId w:val="10"/>
  </w:num>
  <w:num w:numId="29">
    <w:abstractNumId w:val="1"/>
  </w:num>
  <w:num w:numId="30">
    <w:abstractNumId w:val="32"/>
  </w:num>
  <w:num w:numId="31">
    <w:abstractNumId w:val="3"/>
  </w:num>
  <w:num w:numId="32">
    <w:abstractNumId w:val="41"/>
  </w:num>
  <w:num w:numId="33">
    <w:abstractNumId w:val="13"/>
  </w:num>
  <w:num w:numId="34">
    <w:abstractNumId w:val="21"/>
  </w:num>
  <w:num w:numId="35">
    <w:abstractNumId w:val="2"/>
  </w:num>
  <w:num w:numId="36">
    <w:abstractNumId w:val="4"/>
  </w:num>
  <w:num w:numId="37">
    <w:abstractNumId w:val="26"/>
  </w:num>
  <w:num w:numId="38">
    <w:abstractNumId w:val="5"/>
  </w:num>
  <w:num w:numId="39">
    <w:abstractNumId w:val="7"/>
  </w:num>
  <w:num w:numId="40">
    <w:abstractNumId w:val="18"/>
  </w:num>
  <w:num w:numId="41">
    <w:abstractNumId w:val="17"/>
  </w:num>
  <w:num w:numId="42">
    <w:abstractNumId w:val="22"/>
  </w:num>
  <w:num w:numId="43">
    <w:abstractNumId w:val="35"/>
  </w:num>
  <w:num w:numId="44">
    <w:abstractNumId w:val="12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961"/>
    <w:rsid w:val="0002115A"/>
    <w:rsid w:val="00054CE0"/>
    <w:rsid w:val="0005795A"/>
    <w:rsid w:val="0006648A"/>
    <w:rsid w:val="000D4CD0"/>
    <w:rsid w:val="000F70D7"/>
    <w:rsid w:val="00113C40"/>
    <w:rsid w:val="0011429F"/>
    <w:rsid w:val="001323F8"/>
    <w:rsid w:val="00174097"/>
    <w:rsid w:val="001963F6"/>
    <w:rsid w:val="00202C2B"/>
    <w:rsid w:val="002129E3"/>
    <w:rsid w:val="002230F4"/>
    <w:rsid w:val="00226F2C"/>
    <w:rsid w:val="00235F5D"/>
    <w:rsid w:val="0027394F"/>
    <w:rsid w:val="002B0876"/>
    <w:rsid w:val="002B36F8"/>
    <w:rsid w:val="002C613D"/>
    <w:rsid w:val="002D654B"/>
    <w:rsid w:val="002F465C"/>
    <w:rsid w:val="00311408"/>
    <w:rsid w:val="0032273D"/>
    <w:rsid w:val="00345961"/>
    <w:rsid w:val="00351DCC"/>
    <w:rsid w:val="00392FBF"/>
    <w:rsid w:val="003A3615"/>
    <w:rsid w:val="003A3D2E"/>
    <w:rsid w:val="003C302D"/>
    <w:rsid w:val="003E1D9D"/>
    <w:rsid w:val="003F740A"/>
    <w:rsid w:val="004248A8"/>
    <w:rsid w:val="00452EAD"/>
    <w:rsid w:val="004A3943"/>
    <w:rsid w:val="004D7AEC"/>
    <w:rsid w:val="004E69CF"/>
    <w:rsid w:val="004F1162"/>
    <w:rsid w:val="00544221"/>
    <w:rsid w:val="00556157"/>
    <w:rsid w:val="00561B25"/>
    <w:rsid w:val="00573AD4"/>
    <w:rsid w:val="005774C6"/>
    <w:rsid w:val="00584A2D"/>
    <w:rsid w:val="00585829"/>
    <w:rsid w:val="0058598B"/>
    <w:rsid w:val="00591FDD"/>
    <w:rsid w:val="005B1A7B"/>
    <w:rsid w:val="005B4327"/>
    <w:rsid w:val="005D71F0"/>
    <w:rsid w:val="005D7370"/>
    <w:rsid w:val="00630A15"/>
    <w:rsid w:val="00650395"/>
    <w:rsid w:val="00673EE4"/>
    <w:rsid w:val="006B5627"/>
    <w:rsid w:val="006D3442"/>
    <w:rsid w:val="006D4D39"/>
    <w:rsid w:val="006E24F2"/>
    <w:rsid w:val="006F5DCA"/>
    <w:rsid w:val="006F5FAF"/>
    <w:rsid w:val="006F659E"/>
    <w:rsid w:val="007147E9"/>
    <w:rsid w:val="00725041"/>
    <w:rsid w:val="0072568D"/>
    <w:rsid w:val="00767107"/>
    <w:rsid w:val="00790741"/>
    <w:rsid w:val="00791117"/>
    <w:rsid w:val="00796503"/>
    <w:rsid w:val="007C043F"/>
    <w:rsid w:val="007C4353"/>
    <w:rsid w:val="007D00B1"/>
    <w:rsid w:val="007E16FA"/>
    <w:rsid w:val="007E1ED3"/>
    <w:rsid w:val="007F3B36"/>
    <w:rsid w:val="007F6335"/>
    <w:rsid w:val="0083524F"/>
    <w:rsid w:val="008623A6"/>
    <w:rsid w:val="00862B8F"/>
    <w:rsid w:val="00863731"/>
    <w:rsid w:val="00865A74"/>
    <w:rsid w:val="00876EBE"/>
    <w:rsid w:val="008C1C7E"/>
    <w:rsid w:val="008D4F1D"/>
    <w:rsid w:val="008F6A8E"/>
    <w:rsid w:val="009073C3"/>
    <w:rsid w:val="0091055F"/>
    <w:rsid w:val="009137EE"/>
    <w:rsid w:val="00921F14"/>
    <w:rsid w:val="0096298B"/>
    <w:rsid w:val="0096595A"/>
    <w:rsid w:val="009770A1"/>
    <w:rsid w:val="009906F1"/>
    <w:rsid w:val="00996260"/>
    <w:rsid w:val="009A229C"/>
    <w:rsid w:val="009E70A4"/>
    <w:rsid w:val="00A032B8"/>
    <w:rsid w:val="00A8789D"/>
    <w:rsid w:val="00A91621"/>
    <w:rsid w:val="00A95FF3"/>
    <w:rsid w:val="00AA5B0A"/>
    <w:rsid w:val="00AB7BE7"/>
    <w:rsid w:val="00AC0B5B"/>
    <w:rsid w:val="00AD7E6D"/>
    <w:rsid w:val="00B051FE"/>
    <w:rsid w:val="00B10EC5"/>
    <w:rsid w:val="00B21353"/>
    <w:rsid w:val="00B3542B"/>
    <w:rsid w:val="00B430BC"/>
    <w:rsid w:val="00B4727A"/>
    <w:rsid w:val="00B53F5E"/>
    <w:rsid w:val="00B61B20"/>
    <w:rsid w:val="00B90A75"/>
    <w:rsid w:val="00B937FA"/>
    <w:rsid w:val="00B94927"/>
    <w:rsid w:val="00BB0182"/>
    <w:rsid w:val="00BB1193"/>
    <w:rsid w:val="00BB1D04"/>
    <w:rsid w:val="00BC65B2"/>
    <w:rsid w:val="00C00FE4"/>
    <w:rsid w:val="00C02C6D"/>
    <w:rsid w:val="00C523C2"/>
    <w:rsid w:val="00C76299"/>
    <w:rsid w:val="00C764F3"/>
    <w:rsid w:val="00C9293F"/>
    <w:rsid w:val="00CB34B1"/>
    <w:rsid w:val="00D1706B"/>
    <w:rsid w:val="00D50B5F"/>
    <w:rsid w:val="00D6737A"/>
    <w:rsid w:val="00D723D7"/>
    <w:rsid w:val="00D76ABE"/>
    <w:rsid w:val="00DA61B9"/>
    <w:rsid w:val="00DC72B8"/>
    <w:rsid w:val="00DD309F"/>
    <w:rsid w:val="00DE1994"/>
    <w:rsid w:val="00DF083A"/>
    <w:rsid w:val="00E00CCB"/>
    <w:rsid w:val="00E0459B"/>
    <w:rsid w:val="00E04A19"/>
    <w:rsid w:val="00E11589"/>
    <w:rsid w:val="00E15766"/>
    <w:rsid w:val="00E65BD3"/>
    <w:rsid w:val="00E8276A"/>
    <w:rsid w:val="00E95F90"/>
    <w:rsid w:val="00EB6F18"/>
    <w:rsid w:val="00EB7696"/>
    <w:rsid w:val="00EE1369"/>
    <w:rsid w:val="00EF1982"/>
    <w:rsid w:val="00EF6AB3"/>
    <w:rsid w:val="00F03DFE"/>
    <w:rsid w:val="00F203F9"/>
    <w:rsid w:val="00F35E8D"/>
    <w:rsid w:val="00F5218C"/>
    <w:rsid w:val="00F7473F"/>
    <w:rsid w:val="00FB7226"/>
    <w:rsid w:val="00FE0BF7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4C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45961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F74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7473F"/>
  </w:style>
  <w:style w:type="paragraph" w:styleId="Stopka">
    <w:name w:val="footer"/>
    <w:basedOn w:val="Normalny"/>
    <w:link w:val="StopkaZnak"/>
    <w:uiPriority w:val="99"/>
    <w:semiHidden/>
    <w:unhideWhenUsed/>
    <w:rsid w:val="00F74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7473F"/>
  </w:style>
  <w:style w:type="paragraph" w:styleId="Akapitzlist">
    <w:name w:val="List Paragraph"/>
    <w:basedOn w:val="Normalny"/>
    <w:uiPriority w:val="34"/>
    <w:qFormat/>
    <w:rsid w:val="005D7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Damian</dc:creator>
  <cp:lastModifiedBy>Damian</cp:lastModifiedBy>
  <cp:revision>196</cp:revision>
  <dcterms:created xsi:type="dcterms:W3CDTF">2015-01-12T12:31:00Z</dcterms:created>
  <dcterms:modified xsi:type="dcterms:W3CDTF">2015-01-27T15:19:00Z</dcterms:modified>
</cp:coreProperties>
</file>