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96138" w14:textId="77777777" w:rsidR="00B80A18" w:rsidRPr="00DA5930" w:rsidRDefault="00B80A18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Free Verse Poem Exercise- Rachel Rockenfeller </w:t>
      </w:r>
    </w:p>
    <w:p w14:paraId="3EE39542" w14:textId="77777777" w:rsidR="00B80A18" w:rsidRPr="00DA5930" w:rsidRDefault="00B80A18">
      <w:pPr>
        <w:rPr>
          <w:sz w:val="24"/>
          <w:szCs w:val="24"/>
        </w:rPr>
      </w:pPr>
    </w:p>
    <w:p w14:paraId="3BE1DED1" w14:textId="77777777" w:rsidR="00B80A18" w:rsidRPr="00DA5930" w:rsidRDefault="006E3261" w:rsidP="00B80A18">
      <w:pPr>
        <w:jc w:val="center"/>
        <w:rPr>
          <w:sz w:val="24"/>
          <w:szCs w:val="24"/>
        </w:rPr>
      </w:pPr>
      <w:r w:rsidRPr="00DA5930">
        <w:rPr>
          <w:sz w:val="24"/>
          <w:szCs w:val="24"/>
        </w:rPr>
        <w:t>Tree of Time</w:t>
      </w:r>
    </w:p>
    <w:p w14:paraId="632DC999" w14:textId="77777777" w:rsidR="002A6EC9" w:rsidRPr="00DA5930" w:rsidRDefault="00146D5D">
      <w:pPr>
        <w:rPr>
          <w:sz w:val="24"/>
          <w:szCs w:val="24"/>
        </w:rPr>
      </w:pPr>
      <w:r w:rsidRPr="00DA5930">
        <w:rPr>
          <w:sz w:val="24"/>
          <w:szCs w:val="24"/>
        </w:rPr>
        <w:t>A tree standing on the hill overlooking the sea</w:t>
      </w:r>
    </w:p>
    <w:p w14:paraId="6E9BCBF8" w14:textId="77777777" w:rsidR="00146D5D" w:rsidRPr="00DA5930" w:rsidRDefault="00146D5D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Here </w:t>
      </w:r>
      <w:r w:rsidR="000B7BB3" w:rsidRPr="00DA5930">
        <w:rPr>
          <w:sz w:val="24"/>
          <w:szCs w:val="24"/>
        </w:rPr>
        <w:t xml:space="preserve">it waits for the sun to descend into rosy waves </w:t>
      </w:r>
    </w:p>
    <w:p w14:paraId="69ECDDAE" w14:textId="77777777" w:rsidR="00146D5D" w:rsidRPr="00DA5930" w:rsidRDefault="00146D5D">
      <w:pPr>
        <w:rPr>
          <w:sz w:val="24"/>
          <w:szCs w:val="24"/>
        </w:rPr>
      </w:pPr>
      <w:r w:rsidRPr="00DA5930">
        <w:rPr>
          <w:sz w:val="24"/>
          <w:szCs w:val="24"/>
        </w:rPr>
        <w:t>Watching for ships to grace the horizon with billowing sails and stories of adventure</w:t>
      </w:r>
    </w:p>
    <w:p w14:paraId="3F014E54" w14:textId="77777777" w:rsidR="000B7BB3" w:rsidRPr="00DA5930" w:rsidRDefault="000B7BB3">
      <w:pPr>
        <w:rPr>
          <w:sz w:val="24"/>
          <w:szCs w:val="24"/>
        </w:rPr>
      </w:pPr>
      <w:r w:rsidRPr="00DA5930">
        <w:rPr>
          <w:sz w:val="24"/>
          <w:szCs w:val="24"/>
        </w:rPr>
        <w:t>Its golden leaves dancing to the waltz of the ocean waves</w:t>
      </w:r>
    </w:p>
    <w:p w14:paraId="3026B87F" w14:textId="77777777" w:rsidR="000B7BB3" w:rsidRPr="00DA5930" w:rsidRDefault="000B7BB3">
      <w:pPr>
        <w:rPr>
          <w:sz w:val="24"/>
          <w:szCs w:val="24"/>
        </w:rPr>
      </w:pPr>
      <w:r w:rsidRPr="00DA5930">
        <w:rPr>
          <w:sz w:val="24"/>
          <w:szCs w:val="24"/>
        </w:rPr>
        <w:t>Here it stands alone and strong</w:t>
      </w:r>
    </w:p>
    <w:p w14:paraId="58809AA8" w14:textId="77777777" w:rsidR="000B7BB3" w:rsidRPr="00DA5930" w:rsidRDefault="001A4DE7">
      <w:pPr>
        <w:rPr>
          <w:sz w:val="24"/>
          <w:szCs w:val="24"/>
        </w:rPr>
      </w:pPr>
      <w:r>
        <w:rPr>
          <w:sz w:val="24"/>
          <w:szCs w:val="24"/>
        </w:rPr>
        <w:t>The sorrows and joys of past years show o</w:t>
      </w:r>
      <w:r w:rsidR="00734372" w:rsidRPr="00DA5930">
        <w:rPr>
          <w:sz w:val="24"/>
          <w:szCs w:val="24"/>
        </w:rPr>
        <w:t>n the bark of its body</w:t>
      </w:r>
    </w:p>
    <w:p w14:paraId="58B9F38D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The scars of lovers</w:t>
      </w:r>
      <w:r w:rsidR="000B7BB3" w:rsidRPr="00DA5930">
        <w:rPr>
          <w:sz w:val="24"/>
          <w:szCs w:val="24"/>
        </w:rPr>
        <w:t>; the dreams of forgotten years</w:t>
      </w:r>
      <w:r w:rsidRPr="00DA5930">
        <w:rPr>
          <w:sz w:val="24"/>
          <w:szCs w:val="24"/>
        </w:rPr>
        <w:t xml:space="preserve"> </w:t>
      </w:r>
    </w:p>
    <w:p w14:paraId="70C13DDD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All recorded on the many branches of the tree</w:t>
      </w:r>
    </w:p>
    <w:p w14:paraId="406F38BA" w14:textId="77777777" w:rsidR="00734372" w:rsidRPr="00DA5930" w:rsidRDefault="00734372">
      <w:pPr>
        <w:rPr>
          <w:sz w:val="24"/>
          <w:szCs w:val="24"/>
        </w:rPr>
      </w:pPr>
    </w:p>
    <w:p w14:paraId="05E011B7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Sailors of the </w:t>
      </w:r>
      <w:r w:rsidR="006E3261" w:rsidRPr="00DA5930">
        <w:rPr>
          <w:sz w:val="24"/>
          <w:szCs w:val="24"/>
        </w:rPr>
        <w:t>world visit this old tree</w:t>
      </w:r>
    </w:p>
    <w:p w14:paraId="00143A4E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Here it stands for all eternity waiting and watching</w:t>
      </w:r>
    </w:p>
    <w:p w14:paraId="230D64E1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Gaining wisdom and recording time</w:t>
      </w:r>
    </w:p>
    <w:p w14:paraId="53E3DB76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No one has ever lived long enough to tell of the tree's existence</w:t>
      </w:r>
    </w:p>
    <w:p w14:paraId="67672F88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Here it stands waiting for someone to keep it company</w:t>
      </w:r>
    </w:p>
    <w:p w14:paraId="7C97634C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Here to smile, to weep, to love</w:t>
      </w:r>
    </w:p>
    <w:p w14:paraId="56C95438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It will wait </w:t>
      </w:r>
      <w:proofErr w:type="spellStart"/>
      <w:r w:rsidRPr="00DA5930">
        <w:rPr>
          <w:sz w:val="24"/>
          <w:szCs w:val="24"/>
        </w:rPr>
        <w:t>til</w:t>
      </w:r>
      <w:proofErr w:type="spellEnd"/>
      <w:r w:rsidRPr="00DA5930">
        <w:rPr>
          <w:sz w:val="24"/>
          <w:szCs w:val="24"/>
        </w:rPr>
        <w:t xml:space="preserve"> time no longer needs its existence</w:t>
      </w:r>
    </w:p>
    <w:p w14:paraId="04B0BAB2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Here </w:t>
      </w:r>
      <w:proofErr w:type="spellStart"/>
      <w:r w:rsidRPr="00DA5930">
        <w:rPr>
          <w:sz w:val="24"/>
          <w:szCs w:val="24"/>
        </w:rPr>
        <w:t>til</w:t>
      </w:r>
      <w:proofErr w:type="spellEnd"/>
      <w:r w:rsidRPr="00DA5930">
        <w:rPr>
          <w:sz w:val="24"/>
          <w:szCs w:val="24"/>
        </w:rPr>
        <w:t xml:space="preserve"> time ceases to </w:t>
      </w:r>
      <w:r w:rsidR="00D87714" w:rsidRPr="00DA5930">
        <w:rPr>
          <w:sz w:val="24"/>
          <w:szCs w:val="24"/>
        </w:rPr>
        <w:t>matter</w:t>
      </w:r>
      <w:r w:rsidRPr="00DA5930">
        <w:rPr>
          <w:sz w:val="24"/>
          <w:szCs w:val="24"/>
        </w:rPr>
        <w:t xml:space="preserve"> </w:t>
      </w:r>
    </w:p>
    <w:p w14:paraId="0AF6E3AF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Until the sea swallows the land and all its riches </w:t>
      </w:r>
    </w:p>
    <w:p w14:paraId="3C8959B6" w14:textId="77777777" w:rsidR="00734372" w:rsidRPr="00DA5930" w:rsidRDefault="00734372">
      <w:pPr>
        <w:rPr>
          <w:sz w:val="24"/>
          <w:szCs w:val="24"/>
        </w:rPr>
      </w:pPr>
      <w:r w:rsidRPr="00DA5930">
        <w:rPr>
          <w:sz w:val="24"/>
          <w:szCs w:val="24"/>
        </w:rPr>
        <w:t>Until the earth and sky once more unite</w:t>
      </w:r>
    </w:p>
    <w:p w14:paraId="7C436A3D" w14:textId="77777777" w:rsidR="006E3261" w:rsidRPr="00DA5930" w:rsidRDefault="006E3261">
      <w:pPr>
        <w:rPr>
          <w:sz w:val="24"/>
          <w:szCs w:val="24"/>
        </w:rPr>
      </w:pPr>
      <w:r w:rsidRPr="00DA5930">
        <w:rPr>
          <w:sz w:val="24"/>
          <w:szCs w:val="24"/>
        </w:rPr>
        <w:t>When the earth once again becomes balanced</w:t>
      </w:r>
    </w:p>
    <w:p w14:paraId="414F9F2B" w14:textId="77777777" w:rsidR="002A6EC9" w:rsidRPr="00DA5930" w:rsidRDefault="000B7BB3">
      <w:pPr>
        <w:rPr>
          <w:sz w:val="24"/>
          <w:szCs w:val="24"/>
        </w:rPr>
      </w:pPr>
      <w:r w:rsidRPr="00DA5930">
        <w:rPr>
          <w:sz w:val="24"/>
          <w:szCs w:val="24"/>
        </w:rPr>
        <w:t xml:space="preserve"> </w:t>
      </w:r>
      <w:r w:rsidR="006E3261" w:rsidRPr="00DA5930">
        <w:rPr>
          <w:sz w:val="24"/>
          <w:szCs w:val="24"/>
        </w:rPr>
        <w:t>Here until peace is achieved for all mankind</w:t>
      </w:r>
      <w:r w:rsidR="00FB0A55">
        <w:rPr>
          <w:sz w:val="24"/>
          <w:szCs w:val="24"/>
        </w:rPr>
        <w:t xml:space="preserve"> </w:t>
      </w:r>
    </w:p>
    <w:sectPr w:rsidR="002A6EC9" w:rsidRPr="00DA5930" w:rsidSect="0080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C9"/>
    <w:rsid w:val="000B7BB3"/>
    <w:rsid w:val="00146D5D"/>
    <w:rsid w:val="001A4DE7"/>
    <w:rsid w:val="00242D21"/>
    <w:rsid w:val="00280097"/>
    <w:rsid w:val="002A6EC9"/>
    <w:rsid w:val="006E3261"/>
    <w:rsid w:val="00734372"/>
    <w:rsid w:val="00737586"/>
    <w:rsid w:val="007C7157"/>
    <w:rsid w:val="00805F0D"/>
    <w:rsid w:val="00B80A18"/>
    <w:rsid w:val="00BD2646"/>
    <w:rsid w:val="00D87714"/>
    <w:rsid w:val="00DA5930"/>
    <w:rsid w:val="00F93EF8"/>
    <w:rsid w:val="00FB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FF44"/>
  <w15:docId w15:val="{189E7EBC-9448-4251-80FE-6B20257D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Rachel Rockenfeller</cp:lastModifiedBy>
  <cp:revision>2</cp:revision>
  <dcterms:created xsi:type="dcterms:W3CDTF">2020-04-23T21:10:00Z</dcterms:created>
  <dcterms:modified xsi:type="dcterms:W3CDTF">2020-04-23T21:10:00Z</dcterms:modified>
</cp:coreProperties>
</file>