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0AF" w:rsidRPr="00685111" w:rsidRDefault="004B70A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176"/>
        <w:gridCol w:w="2126"/>
        <w:gridCol w:w="1701"/>
      </w:tblGrid>
      <w:tr w:rsidR="004B70AF" w:rsidRPr="00685111" w:rsidTr="0069191B">
        <w:trPr>
          <w:trHeight w:val="336"/>
        </w:trPr>
        <w:tc>
          <w:tcPr>
            <w:tcW w:w="5813" w:type="dxa"/>
            <w:gridSpan w:val="2"/>
            <w:shd w:val="clear" w:color="auto" w:fill="DBE5F1"/>
            <w:vAlign w:val="center"/>
          </w:tcPr>
          <w:p w:rsidR="004B70AF" w:rsidRPr="00685111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REQUISITOS </w:t>
            </w:r>
            <w:r w:rsidR="00D84F9D"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NÃO </w:t>
            </w:r>
            <w:r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FUNCIONAIS</w:t>
            </w:r>
            <w:r w:rsidR="002B0514" w:rsidRPr="006851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DBE5F1"/>
            <w:vAlign w:val="center"/>
          </w:tcPr>
          <w:p w:rsidR="004B70AF" w:rsidRPr="0068511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4B70AF" w:rsidRPr="0068511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B70AF" w:rsidRPr="00685111" w:rsidTr="007A60D6">
        <w:tc>
          <w:tcPr>
            <w:tcW w:w="2637" w:type="dxa"/>
            <w:vAlign w:val="center"/>
          </w:tcPr>
          <w:p w:rsidR="004B70AF" w:rsidRPr="00685111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4B70AF" w:rsidRPr="0068511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B70AF" w:rsidRPr="00685111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4B70AF" w:rsidRPr="00685111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85111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3252D0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4B70AF" w:rsidRPr="0068511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B70AF" w:rsidRPr="00685111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4B70AF" w:rsidRPr="0068511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:rsidR="007A60D6" w:rsidRPr="00685111" w:rsidRDefault="007A60D6" w:rsidP="000B0B27">
      <w:pPr>
        <w:rPr>
          <w:rFonts w:ascii="Times New Roman" w:hAnsi="Times New Roman" w:cs="Times New Roman"/>
          <w:sz w:val="24"/>
          <w:szCs w:val="24"/>
        </w:rPr>
      </w:pPr>
    </w:p>
    <w:p w:rsidR="00B06E0F" w:rsidRPr="00685111" w:rsidRDefault="00B06E0F" w:rsidP="00B06E0F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98916000"/>
      <w:r w:rsidRPr="00685111">
        <w:rPr>
          <w:rFonts w:ascii="Times New Roman" w:hAnsi="Times New Roman" w:cs="Times New Roman"/>
          <w:color w:val="auto"/>
          <w:sz w:val="24"/>
          <w:szCs w:val="24"/>
        </w:rPr>
        <w:t xml:space="preserve">Requisitos Não Funcionais </w:t>
      </w:r>
    </w:p>
    <w:p w:rsidR="00B06E0F" w:rsidRPr="00685111" w:rsidRDefault="00B06E0F" w:rsidP="00B06E0F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</w:p>
    <w:p w:rsidR="00B06E0F" w:rsidRPr="00685111" w:rsidRDefault="00B06E0F" w:rsidP="00B06E0F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 xml:space="preserve">1. </w:t>
      </w:r>
      <w:r w:rsidR="00AB307C" w:rsidRPr="0068511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>Produto</w:t>
      </w:r>
      <w:bookmarkEnd w:id="0"/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:rsidR="00B06E0F" w:rsidRPr="00685111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:rsidR="00B06E0F" w:rsidRP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1" w:name="_Toc98916001"/>
      <w:r w:rsidRPr="00685111">
        <w:rPr>
          <w:rFonts w:ascii="Times New Roman" w:hAnsi="Times New Roman" w:cs="Times New Roman"/>
          <w:color w:val="auto"/>
        </w:rPr>
        <w:t>1.1 Usabilidade</w:t>
      </w:r>
      <w:bookmarkEnd w:id="1"/>
    </w:p>
    <w:p w:rsidR="00B06E0F" w:rsidRPr="00685111" w:rsidRDefault="00B06E0F" w:rsidP="00B06E0F">
      <w:pPr>
        <w:ind w:firstLine="360"/>
        <w:rPr>
          <w:rFonts w:ascii="Times New Roman" w:hAnsi="Times New Roman" w:cs="Times New Roman"/>
          <w:i/>
          <w:sz w:val="24"/>
          <w:szCs w:val="24"/>
        </w:rPr>
      </w:pPr>
    </w:p>
    <w:p w:rsidR="00B06E0F" w:rsidRPr="00685111" w:rsidRDefault="00B06E0F" w:rsidP="00AB307C">
      <w:pPr>
        <w:rPr>
          <w:rFonts w:ascii="Times New Roman" w:hAnsi="Times New Roman" w:cs="Times New Roman"/>
          <w:sz w:val="24"/>
          <w:szCs w:val="24"/>
        </w:rPr>
      </w:pPr>
      <w:r w:rsidRPr="00685111">
        <w:rPr>
          <w:rFonts w:ascii="Times New Roman" w:hAnsi="Times New Roman" w:cs="Times New Roman"/>
          <w:sz w:val="24"/>
          <w:szCs w:val="24"/>
        </w:rPr>
        <w:t>RNF  1 – Nome</w:t>
      </w:r>
    </w:p>
    <w:p w:rsidR="00B06E0F" w:rsidRPr="00685111" w:rsidRDefault="00B06E0F" w:rsidP="00AB307C">
      <w:pPr>
        <w:rPr>
          <w:rFonts w:ascii="Times New Roman" w:hAnsi="Times New Roman" w:cs="Times New Roman"/>
          <w:sz w:val="24"/>
          <w:szCs w:val="24"/>
        </w:rPr>
      </w:pPr>
      <w:r w:rsidRPr="00685111">
        <w:rPr>
          <w:rFonts w:ascii="Times New Roman" w:hAnsi="Times New Roman" w:cs="Times New Roman"/>
          <w:sz w:val="24"/>
          <w:szCs w:val="24"/>
        </w:rPr>
        <w:t xml:space="preserve">Descrição: </w:t>
      </w:r>
    </w:p>
    <w:p w:rsidR="00B06E0F" w:rsidRPr="00685111" w:rsidRDefault="00B06E0F" w:rsidP="00B06E0F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B06E0F" w:rsidRPr="00685111" w:rsidRDefault="00B06E0F" w:rsidP="00AB307C">
      <w:pPr>
        <w:rPr>
          <w:rFonts w:ascii="Times New Roman" w:hAnsi="Times New Roman" w:cs="Times New Roman"/>
          <w:sz w:val="24"/>
          <w:szCs w:val="24"/>
        </w:rPr>
      </w:pPr>
      <w:r w:rsidRPr="00685111">
        <w:rPr>
          <w:rFonts w:ascii="Times New Roman" w:hAnsi="Times New Roman" w:cs="Times New Roman"/>
          <w:sz w:val="24"/>
          <w:szCs w:val="24"/>
        </w:rPr>
        <w:t>RNF 2 – Nome</w:t>
      </w:r>
    </w:p>
    <w:p w:rsidR="00B06E0F" w:rsidRPr="00685111" w:rsidRDefault="00B06E0F" w:rsidP="00AB307C">
      <w:pPr>
        <w:rPr>
          <w:rFonts w:ascii="Times New Roman" w:hAnsi="Times New Roman" w:cs="Times New Roman"/>
          <w:sz w:val="24"/>
          <w:szCs w:val="24"/>
        </w:rPr>
      </w:pPr>
      <w:r w:rsidRPr="00685111">
        <w:rPr>
          <w:rFonts w:ascii="Times New Roman" w:hAnsi="Times New Roman" w:cs="Times New Roman"/>
          <w:sz w:val="24"/>
          <w:szCs w:val="24"/>
        </w:rPr>
        <w:t xml:space="preserve">Descrição: </w:t>
      </w:r>
    </w:p>
    <w:p w:rsidR="00B06E0F" w:rsidRPr="00685111" w:rsidRDefault="00B06E0F" w:rsidP="00B06E0F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B06E0F" w:rsidRP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2" w:name="_Toc98916002"/>
      <w:r w:rsidRPr="00685111">
        <w:rPr>
          <w:rFonts w:ascii="Times New Roman" w:hAnsi="Times New Roman" w:cs="Times New Roman"/>
          <w:color w:val="auto"/>
        </w:rPr>
        <w:t>1.2 Eficiência</w:t>
      </w:r>
      <w:bookmarkEnd w:id="2"/>
    </w:p>
    <w:p w:rsidR="00B06E0F" w:rsidRPr="00685111" w:rsidRDefault="00B06E0F" w:rsidP="00B06E0F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:rsidR="00B06E0F" w:rsidRP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3" w:name="_Toc98916003"/>
      <w:r w:rsidRPr="00685111">
        <w:rPr>
          <w:rFonts w:ascii="Times New Roman" w:hAnsi="Times New Roman" w:cs="Times New Roman"/>
          <w:color w:val="auto"/>
        </w:rPr>
        <w:t>1.3 Confiabilidade</w:t>
      </w:r>
      <w:bookmarkEnd w:id="3"/>
    </w:p>
    <w:p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:rsidR="00B06E0F" w:rsidRPr="00685111" w:rsidRDefault="00B06E0F" w:rsidP="00B06E0F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B06E0F" w:rsidRP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4" w:name="_Toc98916004"/>
      <w:r w:rsidRPr="00685111">
        <w:rPr>
          <w:rFonts w:ascii="Times New Roman" w:hAnsi="Times New Roman" w:cs="Times New Roman"/>
          <w:color w:val="auto"/>
        </w:rPr>
        <w:t>1.4 Portabilidade</w:t>
      </w:r>
      <w:bookmarkEnd w:id="4"/>
    </w:p>
    <w:p w:rsidR="00B06E0F" w:rsidRPr="00685111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:rsidR="00B06E0F" w:rsidRPr="00685111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:rsidR="00B06E0F" w:rsidRPr="00685111" w:rsidRDefault="000E68A8" w:rsidP="00B06E0F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98916005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2. </w:t>
      </w:r>
      <w:bookmarkStart w:id="6" w:name="_GoBack"/>
      <w:bookmarkEnd w:id="6"/>
      <w:r w:rsidR="00B06E0F" w:rsidRPr="00685111">
        <w:rPr>
          <w:rFonts w:ascii="Times New Roman" w:hAnsi="Times New Roman" w:cs="Times New Roman"/>
          <w:b/>
          <w:color w:val="auto"/>
          <w:sz w:val="24"/>
          <w:szCs w:val="24"/>
        </w:rPr>
        <w:t>Organizacional</w:t>
      </w:r>
      <w:bookmarkEnd w:id="5"/>
    </w:p>
    <w:p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:rsidR="00B06E0F" w:rsidRP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7" w:name="_Toc98916006"/>
      <w:r w:rsidRPr="00685111">
        <w:rPr>
          <w:rFonts w:ascii="Times New Roman" w:hAnsi="Times New Roman" w:cs="Times New Roman"/>
          <w:color w:val="auto"/>
        </w:rPr>
        <w:t>2.1 Entrega</w:t>
      </w:r>
      <w:bookmarkEnd w:id="7"/>
    </w:p>
    <w:p w:rsidR="00B06E0F" w:rsidRPr="00685111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:rsidR="00B06E0F" w:rsidRP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8" w:name="_Toc98916007"/>
      <w:r w:rsidRPr="00685111">
        <w:rPr>
          <w:rFonts w:ascii="Times New Roman" w:hAnsi="Times New Roman" w:cs="Times New Roman"/>
          <w:color w:val="auto"/>
        </w:rPr>
        <w:lastRenderedPageBreak/>
        <w:t>2.2 Implementação</w:t>
      </w:r>
      <w:bookmarkEnd w:id="8"/>
    </w:p>
    <w:p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:rsidR="00B06E0F" w:rsidRP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9" w:name="_Toc98916008"/>
      <w:r w:rsidRPr="00685111">
        <w:rPr>
          <w:rFonts w:ascii="Times New Roman" w:hAnsi="Times New Roman" w:cs="Times New Roman"/>
          <w:color w:val="auto"/>
        </w:rPr>
        <w:t>2.3 Padrão</w:t>
      </w:r>
      <w:bookmarkEnd w:id="9"/>
    </w:p>
    <w:p w:rsidR="00B06E0F" w:rsidRP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</w:p>
    <w:p w:rsidR="00B06E0F" w:rsidRPr="00685111" w:rsidRDefault="00AB307C" w:rsidP="00B06E0F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98916009"/>
      <w:r w:rsidRPr="00685111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 </w:t>
      </w:r>
      <w:r w:rsidR="00B06E0F" w:rsidRPr="00685111">
        <w:rPr>
          <w:rFonts w:ascii="Times New Roman" w:hAnsi="Times New Roman" w:cs="Times New Roman"/>
          <w:b/>
          <w:color w:val="auto"/>
          <w:sz w:val="24"/>
          <w:szCs w:val="24"/>
        </w:rPr>
        <w:t>Externo</w:t>
      </w:r>
      <w:bookmarkEnd w:id="10"/>
    </w:p>
    <w:p w:rsidR="00B06E0F" w:rsidRPr="00685111" w:rsidRDefault="00B06E0F" w:rsidP="00B06E0F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:rsidR="00B06E0F" w:rsidRP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11" w:name="_Toc98916010"/>
      <w:r w:rsidRPr="00685111">
        <w:rPr>
          <w:rFonts w:ascii="Times New Roman" w:hAnsi="Times New Roman" w:cs="Times New Roman"/>
          <w:color w:val="auto"/>
        </w:rPr>
        <w:t>3.1 Interoperabilidade</w:t>
      </w:r>
      <w:bookmarkEnd w:id="11"/>
    </w:p>
    <w:p w:rsidR="00B06E0F" w:rsidRPr="00685111" w:rsidRDefault="00B06E0F" w:rsidP="00B06E0F">
      <w:pPr>
        <w:rPr>
          <w:rFonts w:ascii="Times New Roman" w:hAnsi="Times New Roman" w:cs="Times New Roman"/>
          <w:sz w:val="24"/>
          <w:szCs w:val="24"/>
        </w:rPr>
      </w:pPr>
    </w:p>
    <w:p w:rsidR="00B06E0F" w:rsidRP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12" w:name="_Toc98916011"/>
      <w:proofErr w:type="gramStart"/>
      <w:r w:rsidRPr="00685111">
        <w:rPr>
          <w:rFonts w:ascii="Times New Roman" w:hAnsi="Times New Roman" w:cs="Times New Roman"/>
          <w:color w:val="auto"/>
        </w:rPr>
        <w:t>3.2 Legal</w:t>
      </w:r>
      <w:bookmarkEnd w:id="12"/>
      <w:proofErr w:type="gramEnd"/>
    </w:p>
    <w:p w:rsidR="00E45E7F" w:rsidRPr="00685111" w:rsidRDefault="00E45E7F" w:rsidP="00E45E7F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B06E0F" w:rsidRP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</w:p>
    <w:p w:rsidR="00685111" w:rsidRDefault="00B06E0F" w:rsidP="00B06E0F">
      <w:pPr>
        <w:pStyle w:val="Ttulo3"/>
        <w:rPr>
          <w:rFonts w:ascii="Times New Roman" w:hAnsi="Times New Roman" w:cs="Times New Roman"/>
          <w:color w:val="auto"/>
        </w:rPr>
      </w:pPr>
      <w:bookmarkStart w:id="13" w:name="_Toc98916012"/>
      <w:proofErr w:type="gramStart"/>
      <w:r w:rsidRPr="00685111">
        <w:rPr>
          <w:rFonts w:ascii="Times New Roman" w:hAnsi="Times New Roman" w:cs="Times New Roman"/>
          <w:color w:val="auto"/>
        </w:rPr>
        <w:t>3.3 Ético</w:t>
      </w:r>
      <w:bookmarkEnd w:id="13"/>
      <w:proofErr w:type="gramEnd"/>
    </w:p>
    <w:p w:rsidR="00685111" w:rsidRPr="00685111" w:rsidRDefault="00685111" w:rsidP="00685111">
      <w:pPr>
        <w:rPr>
          <w:lang w:eastAsia="pt-BR"/>
        </w:rPr>
      </w:pPr>
    </w:p>
    <w:p w:rsidR="00685111" w:rsidRPr="00685111" w:rsidRDefault="00685111" w:rsidP="00685111">
      <w:pPr>
        <w:rPr>
          <w:lang w:eastAsia="pt-BR"/>
        </w:rPr>
      </w:pPr>
    </w:p>
    <w:p w:rsidR="00685111" w:rsidRPr="00685111" w:rsidRDefault="00685111" w:rsidP="00685111">
      <w:pPr>
        <w:rPr>
          <w:lang w:eastAsia="pt-BR"/>
        </w:rPr>
      </w:pPr>
    </w:p>
    <w:p w:rsidR="00685111" w:rsidRPr="00685111" w:rsidRDefault="00685111" w:rsidP="00685111">
      <w:pPr>
        <w:rPr>
          <w:lang w:eastAsia="pt-BR"/>
        </w:rPr>
      </w:pPr>
    </w:p>
    <w:p w:rsidR="00685111" w:rsidRPr="00685111" w:rsidRDefault="00685111" w:rsidP="00685111">
      <w:pPr>
        <w:rPr>
          <w:lang w:eastAsia="pt-BR"/>
        </w:rPr>
      </w:pPr>
    </w:p>
    <w:p w:rsidR="00685111" w:rsidRPr="00685111" w:rsidRDefault="00685111" w:rsidP="00685111">
      <w:pPr>
        <w:rPr>
          <w:lang w:eastAsia="pt-BR"/>
        </w:rPr>
      </w:pPr>
    </w:p>
    <w:p w:rsidR="00685111" w:rsidRPr="00685111" w:rsidRDefault="00685111" w:rsidP="00685111">
      <w:pPr>
        <w:rPr>
          <w:lang w:eastAsia="pt-BR"/>
        </w:rPr>
      </w:pPr>
    </w:p>
    <w:p w:rsidR="00685111" w:rsidRPr="00685111" w:rsidRDefault="00685111" w:rsidP="00685111">
      <w:pPr>
        <w:rPr>
          <w:lang w:eastAsia="pt-BR"/>
        </w:rPr>
      </w:pPr>
    </w:p>
    <w:p w:rsidR="00685111" w:rsidRPr="00685111" w:rsidRDefault="00685111" w:rsidP="00685111">
      <w:pPr>
        <w:rPr>
          <w:lang w:eastAsia="pt-BR"/>
        </w:rPr>
      </w:pPr>
    </w:p>
    <w:p w:rsidR="00685111" w:rsidRPr="00685111" w:rsidRDefault="00685111" w:rsidP="00685111">
      <w:pPr>
        <w:rPr>
          <w:lang w:eastAsia="pt-BR"/>
        </w:rPr>
      </w:pPr>
    </w:p>
    <w:p w:rsidR="00685111" w:rsidRPr="00685111" w:rsidRDefault="00685111" w:rsidP="00685111">
      <w:pPr>
        <w:rPr>
          <w:lang w:eastAsia="pt-BR"/>
        </w:rPr>
      </w:pPr>
    </w:p>
    <w:p w:rsidR="00685111" w:rsidRDefault="00685111" w:rsidP="00685111">
      <w:pPr>
        <w:rPr>
          <w:lang w:eastAsia="pt-BR"/>
        </w:rPr>
      </w:pPr>
    </w:p>
    <w:p w:rsidR="00B06E0F" w:rsidRPr="00685111" w:rsidRDefault="00B06E0F" w:rsidP="00685111">
      <w:pPr>
        <w:jc w:val="center"/>
        <w:rPr>
          <w:lang w:eastAsia="pt-BR"/>
        </w:rPr>
      </w:pPr>
    </w:p>
    <w:sectPr w:rsidR="00B06E0F" w:rsidRPr="00685111" w:rsidSect="00AA6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8E8" w:rsidRDefault="004A28E8" w:rsidP="008B21D8">
      <w:pPr>
        <w:spacing w:after="0" w:line="240" w:lineRule="auto"/>
      </w:pPr>
      <w:r>
        <w:separator/>
      </w:r>
    </w:p>
  </w:endnote>
  <w:endnote w:type="continuationSeparator" w:id="0">
    <w:p w:rsidR="004A28E8" w:rsidRDefault="004A28E8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91B" w:rsidRDefault="006919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1D8" w:rsidRPr="0069191B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69191B">
      <w:rPr>
        <w:rFonts w:ascii="Times New Roman" w:hAnsi="Times New Roman" w:cs="Times New Roman"/>
        <w:sz w:val="20"/>
        <w:szCs w:val="20"/>
      </w:rPr>
      <w:t xml:space="preserve">Pág. </w:t>
    </w:r>
    <w:r w:rsidRPr="0069191B">
      <w:rPr>
        <w:rFonts w:ascii="Times New Roman" w:hAnsi="Times New Roman" w:cs="Times New Roman"/>
        <w:sz w:val="20"/>
        <w:szCs w:val="20"/>
      </w:rPr>
      <w:fldChar w:fldCharType="begin"/>
    </w:r>
    <w:r w:rsidRPr="0069191B">
      <w:rPr>
        <w:rFonts w:ascii="Times New Roman" w:hAnsi="Times New Roman" w:cs="Times New Roman"/>
        <w:sz w:val="20"/>
        <w:szCs w:val="20"/>
      </w:rPr>
      <w:instrText>PAGE   \* MERGEFORMAT</w:instrText>
    </w:r>
    <w:r w:rsidRPr="0069191B">
      <w:rPr>
        <w:rFonts w:ascii="Times New Roman" w:hAnsi="Times New Roman" w:cs="Times New Roman"/>
        <w:sz w:val="20"/>
        <w:szCs w:val="20"/>
      </w:rPr>
      <w:fldChar w:fldCharType="separate"/>
    </w:r>
    <w:r w:rsidR="000E68A8">
      <w:rPr>
        <w:rFonts w:ascii="Times New Roman" w:hAnsi="Times New Roman" w:cs="Times New Roman"/>
        <w:noProof/>
        <w:sz w:val="20"/>
        <w:szCs w:val="20"/>
      </w:rPr>
      <w:t>2</w:t>
    </w:r>
    <w:r w:rsidRPr="0069191B">
      <w:rPr>
        <w:rFonts w:ascii="Times New Roman" w:hAnsi="Times New Roman" w:cs="Times New Roman"/>
        <w:sz w:val="20"/>
        <w:szCs w:val="20"/>
      </w:rPr>
      <w:fldChar w:fldCharType="end"/>
    </w:r>
    <w:r w:rsidRPr="0069191B">
      <w:rPr>
        <w:rFonts w:ascii="Times New Roman" w:hAnsi="Times New Roman" w:cs="Times New Roman"/>
        <w:sz w:val="20"/>
        <w:szCs w:val="20"/>
      </w:rPr>
      <w:t>/</w:t>
    </w:r>
    <w:r w:rsidRPr="0069191B">
      <w:rPr>
        <w:rFonts w:ascii="Times New Roman" w:hAnsi="Times New Roman" w:cs="Times New Roman"/>
        <w:sz w:val="20"/>
        <w:szCs w:val="20"/>
      </w:rPr>
      <w:fldChar w:fldCharType="begin"/>
    </w:r>
    <w:r w:rsidRPr="0069191B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69191B">
      <w:rPr>
        <w:rFonts w:ascii="Times New Roman" w:hAnsi="Times New Roman" w:cs="Times New Roman"/>
        <w:sz w:val="20"/>
        <w:szCs w:val="20"/>
      </w:rPr>
      <w:fldChar w:fldCharType="separate"/>
    </w:r>
    <w:r w:rsidR="000E68A8">
      <w:rPr>
        <w:rFonts w:ascii="Times New Roman" w:hAnsi="Times New Roman" w:cs="Times New Roman"/>
        <w:noProof/>
        <w:sz w:val="20"/>
        <w:szCs w:val="20"/>
      </w:rPr>
      <w:t>2</w:t>
    </w:r>
    <w:r w:rsidRPr="0069191B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91B" w:rsidRDefault="006919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8E8" w:rsidRDefault="004A28E8" w:rsidP="008B21D8">
      <w:pPr>
        <w:spacing w:after="0" w:line="240" w:lineRule="auto"/>
      </w:pPr>
      <w:r>
        <w:separator/>
      </w:r>
    </w:p>
  </w:footnote>
  <w:footnote w:type="continuationSeparator" w:id="0">
    <w:p w:rsidR="004A28E8" w:rsidRDefault="004A28E8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91B" w:rsidRDefault="006919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1D8" w:rsidRPr="008B21D8" w:rsidRDefault="008B21D8" w:rsidP="008B21D8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91B" w:rsidRDefault="006919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AF"/>
    <w:rsid w:val="00001133"/>
    <w:rsid w:val="00002D15"/>
    <w:rsid w:val="000B0B27"/>
    <w:rsid w:val="000D10CA"/>
    <w:rsid w:val="000E68A8"/>
    <w:rsid w:val="00132975"/>
    <w:rsid w:val="00150B38"/>
    <w:rsid w:val="001657AE"/>
    <w:rsid w:val="001B65F4"/>
    <w:rsid w:val="001C65D9"/>
    <w:rsid w:val="00226ABC"/>
    <w:rsid w:val="002B0514"/>
    <w:rsid w:val="003252D0"/>
    <w:rsid w:val="00340003"/>
    <w:rsid w:val="00362E15"/>
    <w:rsid w:val="004A28E8"/>
    <w:rsid w:val="004B70AF"/>
    <w:rsid w:val="005A4299"/>
    <w:rsid w:val="005C7B55"/>
    <w:rsid w:val="00603EB8"/>
    <w:rsid w:val="00644B1B"/>
    <w:rsid w:val="00685111"/>
    <w:rsid w:val="0069191B"/>
    <w:rsid w:val="006E50AE"/>
    <w:rsid w:val="006F0FCA"/>
    <w:rsid w:val="006F6543"/>
    <w:rsid w:val="00706FFC"/>
    <w:rsid w:val="0078497B"/>
    <w:rsid w:val="007A60D6"/>
    <w:rsid w:val="00825127"/>
    <w:rsid w:val="008671AB"/>
    <w:rsid w:val="00873993"/>
    <w:rsid w:val="008B21D8"/>
    <w:rsid w:val="008D361C"/>
    <w:rsid w:val="00997DD8"/>
    <w:rsid w:val="00AA6EE6"/>
    <w:rsid w:val="00AB307C"/>
    <w:rsid w:val="00B06E0F"/>
    <w:rsid w:val="00B9671E"/>
    <w:rsid w:val="00C45C93"/>
    <w:rsid w:val="00C62B18"/>
    <w:rsid w:val="00D84F9D"/>
    <w:rsid w:val="00D85E34"/>
    <w:rsid w:val="00E45E7F"/>
    <w:rsid w:val="00E907C2"/>
    <w:rsid w:val="00EA6F31"/>
    <w:rsid w:val="00EC7368"/>
    <w:rsid w:val="00F65086"/>
    <w:rsid w:val="00FA144E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9C3DC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6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6E0F"/>
    <w:pPr>
      <w:keepNext/>
      <w:keepLines/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06E0F"/>
    <w:pPr>
      <w:keepNext/>
      <w:keepLines/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34"/>
    <w:qFormat/>
    <w:rsid w:val="001657A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B06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06E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06E0F"/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EGS</cp:lastModifiedBy>
  <cp:revision>13</cp:revision>
  <dcterms:created xsi:type="dcterms:W3CDTF">2025-01-24T16:42:00Z</dcterms:created>
  <dcterms:modified xsi:type="dcterms:W3CDTF">2025-01-25T11:33:00Z</dcterms:modified>
</cp:coreProperties>
</file>