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B48C" w14:textId="77777777" w:rsidR="004B70AF" w:rsidRPr="00685111" w:rsidRDefault="004B70A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3402"/>
        <w:gridCol w:w="2126"/>
        <w:gridCol w:w="1701"/>
      </w:tblGrid>
      <w:tr w:rsidR="004B70AF" w:rsidRPr="00685111" w14:paraId="2B06E07B" w14:textId="77777777" w:rsidTr="0069191B">
        <w:trPr>
          <w:trHeight w:val="336"/>
        </w:trPr>
        <w:tc>
          <w:tcPr>
            <w:tcW w:w="5813" w:type="dxa"/>
            <w:gridSpan w:val="2"/>
            <w:shd w:val="clear" w:color="auto" w:fill="DBE5F1"/>
            <w:vAlign w:val="center"/>
          </w:tcPr>
          <w:p w14:paraId="609B2D62" w14:textId="77777777" w:rsidR="004B70AF" w:rsidRPr="00685111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REQUISITOS </w:t>
            </w:r>
            <w:r w:rsidR="00D84F9D"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NÃO </w:t>
            </w:r>
            <w:r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FUNCIONAIS</w:t>
            </w:r>
            <w:r w:rsidR="002B0514"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BE5F1"/>
            <w:vAlign w:val="center"/>
          </w:tcPr>
          <w:p w14:paraId="3C28F03A" w14:textId="77777777"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0994C2EE" w14:textId="5E37C8E4" w:rsidR="004B70AF" w:rsidRPr="00685111" w:rsidRDefault="00546A4D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11/04/2025</w:t>
            </w:r>
          </w:p>
        </w:tc>
      </w:tr>
      <w:tr w:rsidR="004B70AF" w:rsidRPr="00685111" w14:paraId="38CEAA67" w14:textId="77777777" w:rsidTr="005A0938">
        <w:tc>
          <w:tcPr>
            <w:tcW w:w="2411" w:type="dxa"/>
            <w:vAlign w:val="center"/>
          </w:tcPr>
          <w:p w14:paraId="41DE951E" w14:textId="77777777" w:rsidR="004B70AF" w:rsidRPr="00685111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229" w:type="dxa"/>
            <w:gridSpan w:val="3"/>
            <w:vAlign w:val="center"/>
          </w:tcPr>
          <w:p w14:paraId="130B6FDA" w14:textId="34B11962" w:rsidR="004B70AF" w:rsidRPr="00685111" w:rsidRDefault="00546A4D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Fala, Cidade!</w:t>
            </w:r>
          </w:p>
        </w:tc>
      </w:tr>
      <w:tr w:rsidR="004B70AF" w:rsidRPr="00685111" w14:paraId="2DDEB04B" w14:textId="77777777" w:rsidTr="005A0938">
        <w:tc>
          <w:tcPr>
            <w:tcW w:w="2411" w:type="dxa"/>
            <w:tcBorders>
              <w:bottom w:val="single" w:sz="4" w:space="0" w:color="000000"/>
            </w:tcBorders>
            <w:vAlign w:val="center"/>
          </w:tcPr>
          <w:p w14:paraId="6B6C11B3" w14:textId="77777777" w:rsidR="004B70AF" w:rsidRPr="00685111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3252D0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3"/>
            <w:tcBorders>
              <w:bottom w:val="single" w:sz="4" w:space="0" w:color="000000"/>
            </w:tcBorders>
            <w:vAlign w:val="center"/>
          </w:tcPr>
          <w:p w14:paraId="2BEFE987" w14:textId="7E2E144C" w:rsidR="004B70AF" w:rsidRPr="00685111" w:rsidRDefault="00546A4D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Rodrigo Pereira Romano</w:t>
            </w:r>
          </w:p>
        </w:tc>
      </w:tr>
      <w:tr w:rsidR="004B70AF" w:rsidRPr="00685111" w14:paraId="3F596751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531DF554" w14:textId="77777777"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63DD530F" w14:textId="77777777" w:rsidR="007A60D6" w:rsidRPr="00685111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14:paraId="3CC84EFA" w14:textId="77777777" w:rsidR="00B06E0F" w:rsidRPr="00685111" w:rsidRDefault="00B06E0F" w:rsidP="00B06E0F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8916000"/>
      <w:r w:rsidRPr="00685111">
        <w:rPr>
          <w:rFonts w:ascii="Times New Roman" w:hAnsi="Times New Roman" w:cs="Times New Roman"/>
          <w:color w:val="auto"/>
          <w:sz w:val="24"/>
          <w:szCs w:val="24"/>
        </w:rPr>
        <w:t xml:space="preserve">Requisitos Não Funcionais </w:t>
      </w:r>
    </w:p>
    <w:p w14:paraId="6B8A8F34" w14:textId="77777777" w:rsidR="00B06E0F" w:rsidRPr="00685111" w:rsidRDefault="00B06E0F" w:rsidP="00B06E0F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</w:p>
    <w:p w14:paraId="3DA4BB8C" w14:textId="77777777" w:rsidR="00B06E0F" w:rsidRPr="00685111" w:rsidRDefault="00B06E0F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1. </w:t>
      </w:r>
      <w:r w:rsidR="00AB307C"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>Produto</w:t>
      </w:r>
      <w:bookmarkEnd w:id="0"/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73BBB4DC" w14:textId="77777777"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14:paraId="0AD37512" w14:textId="255AA94A" w:rsidR="00B06E0F" w:rsidRPr="003F71C6" w:rsidRDefault="00B06E0F" w:rsidP="003F71C6">
      <w:pPr>
        <w:pStyle w:val="Ttulo3"/>
        <w:rPr>
          <w:rFonts w:ascii="Times New Roman" w:hAnsi="Times New Roman" w:cs="Times New Roman"/>
          <w:b/>
          <w:color w:val="auto"/>
        </w:rPr>
      </w:pPr>
      <w:bookmarkStart w:id="1" w:name="_Toc98916001"/>
      <w:r w:rsidRPr="003F71C6">
        <w:rPr>
          <w:rFonts w:ascii="Times New Roman" w:hAnsi="Times New Roman" w:cs="Times New Roman"/>
          <w:b/>
          <w:color w:val="auto"/>
        </w:rPr>
        <w:t>1.1 Usabilidade</w:t>
      </w:r>
      <w:bookmarkEnd w:id="1"/>
    </w:p>
    <w:p w14:paraId="6D3EDDF3" w14:textId="609F8C93" w:rsidR="00B06E0F" w:rsidRPr="00685111" w:rsidRDefault="00B06E0F" w:rsidP="00AB307C">
      <w:pPr>
        <w:rPr>
          <w:rFonts w:ascii="Times New Roman" w:hAnsi="Times New Roman" w:cs="Times New Roman"/>
          <w:sz w:val="24"/>
          <w:szCs w:val="24"/>
        </w:rPr>
      </w:pPr>
      <w:r w:rsidRPr="00685111">
        <w:rPr>
          <w:rFonts w:ascii="Times New Roman" w:hAnsi="Times New Roman" w:cs="Times New Roman"/>
          <w:sz w:val="24"/>
          <w:szCs w:val="24"/>
        </w:rPr>
        <w:t xml:space="preserve">RNF  1 – </w:t>
      </w:r>
      <w:r w:rsidR="00546A4D">
        <w:rPr>
          <w:rFonts w:ascii="Times New Roman" w:hAnsi="Times New Roman" w:cs="Times New Roman"/>
          <w:sz w:val="24"/>
          <w:szCs w:val="24"/>
        </w:rPr>
        <w:t xml:space="preserve">Interface intuitiva e fácil de usar </w:t>
      </w:r>
    </w:p>
    <w:p w14:paraId="1FD59CC5" w14:textId="043C6613" w:rsidR="00B06E0F" w:rsidRPr="00685111" w:rsidRDefault="00546A4D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interface do sistema deve ser de fácil compreensão e objetiva, permitindo que qualquer usuário consiga registrar e acompanhar denúncias, mesmo que este não possua conhecimento técnico ou treinamento prévio. </w:t>
      </w:r>
    </w:p>
    <w:p w14:paraId="60EBF2AD" w14:textId="77777777" w:rsidR="00B06E0F" w:rsidRPr="00685111" w:rsidRDefault="00B06E0F" w:rsidP="00B06E0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AF0DE49" w14:textId="1AA3D774" w:rsidR="003F71C6" w:rsidRPr="00685111" w:rsidRDefault="00B06E0F" w:rsidP="00AB307C">
      <w:pPr>
        <w:rPr>
          <w:rFonts w:ascii="Times New Roman" w:hAnsi="Times New Roman" w:cs="Times New Roman"/>
          <w:sz w:val="24"/>
          <w:szCs w:val="24"/>
        </w:rPr>
      </w:pPr>
      <w:r w:rsidRPr="00685111">
        <w:rPr>
          <w:rFonts w:ascii="Times New Roman" w:hAnsi="Times New Roman" w:cs="Times New Roman"/>
          <w:sz w:val="24"/>
          <w:szCs w:val="24"/>
        </w:rPr>
        <w:t xml:space="preserve">RNF 2 – </w:t>
      </w:r>
      <w:r w:rsidR="003731CF">
        <w:rPr>
          <w:rFonts w:ascii="Times New Roman" w:hAnsi="Times New Roman" w:cs="Times New Roman"/>
          <w:sz w:val="24"/>
          <w:szCs w:val="24"/>
        </w:rPr>
        <w:t xml:space="preserve">Criação de contas de fácil </w:t>
      </w:r>
    </w:p>
    <w:p w14:paraId="1768C99D" w14:textId="1C24AB17" w:rsidR="00B06E0F" w:rsidRDefault="00546A4D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possuir uma navegação fluida, com menus organizados, textos legíveis e ícones</w:t>
      </w:r>
      <w:r w:rsidR="005A0938">
        <w:rPr>
          <w:rFonts w:ascii="Times New Roman" w:hAnsi="Times New Roman" w:cs="Times New Roman"/>
          <w:sz w:val="24"/>
          <w:szCs w:val="24"/>
        </w:rPr>
        <w:t xml:space="preserve"> compreensíveis</w:t>
      </w:r>
      <w:r>
        <w:rPr>
          <w:rFonts w:ascii="Times New Roman" w:hAnsi="Times New Roman" w:cs="Times New Roman"/>
          <w:sz w:val="24"/>
          <w:szCs w:val="24"/>
        </w:rPr>
        <w:t>, promovendo uma boa experiência para o usuário.</w:t>
      </w:r>
    </w:p>
    <w:p w14:paraId="3D7A3A80" w14:textId="77777777" w:rsidR="003731CF" w:rsidRDefault="003731CF" w:rsidP="00AB307C">
      <w:pPr>
        <w:rPr>
          <w:rFonts w:ascii="Times New Roman" w:hAnsi="Times New Roman" w:cs="Times New Roman"/>
          <w:sz w:val="24"/>
          <w:szCs w:val="24"/>
        </w:rPr>
      </w:pPr>
    </w:p>
    <w:p w14:paraId="1F08EFB1" w14:textId="0E47EAFB" w:rsidR="003731CF" w:rsidRDefault="003731CF" w:rsidP="00AB3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 3 - </w:t>
      </w:r>
      <w:r w:rsidRPr="003731CF">
        <w:rPr>
          <w:rFonts w:ascii="Times New Roman" w:hAnsi="Times New Roman" w:cs="Times New Roman"/>
          <w:sz w:val="24"/>
          <w:szCs w:val="24"/>
        </w:rPr>
        <w:t>Adaptação a diferentes dispositivos</w:t>
      </w:r>
    </w:p>
    <w:p w14:paraId="5940C6A9" w14:textId="3C6BEE6B" w:rsidR="003731CF" w:rsidRPr="00685111" w:rsidRDefault="003731CF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3731CF">
        <w:rPr>
          <w:rFonts w:ascii="Times New Roman" w:hAnsi="Times New Roman" w:cs="Times New Roman"/>
          <w:sz w:val="24"/>
          <w:szCs w:val="24"/>
        </w:rPr>
        <w:t>O sistema deve seguir diretrizes de design responsivo, garantindo uma experiência de uso agradável e funcional em dispositivos com diferentes tamanhos de tela, como smartphones, tablets e desktops.</w:t>
      </w:r>
    </w:p>
    <w:p w14:paraId="2A0B51B8" w14:textId="77777777" w:rsidR="00B06E0F" w:rsidRPr="00685111" w:rsidRDefault="00B06E0F" w:rsidP="00B06E0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F4AD6D7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2" w:name="_Toc98916002"/>
      <w:r w:rsidRPr="003F71C6">
        <w:rPr>
          <w:rFonts w:ascii="Times New Roman" w:hAnsi="Times New Roman" w:cs="Times New Roman"/>
          <w:b/>
          <w:color w:val="auto"/>
        </w:rPr>
        <w:t>1.2 Eficiência</w:t>
      </w:r>
      <w:bookmarkEnd w:id="2"/>
    </w:p>
    <w:p w14:paraId="45009723" w14:textId="77777777" w:rsidR="00546A4D" w:rsidRPr="00546A4D" w:rsidRDefault="00546A4D" w:rsidP="00546A4D">
      <w:pPr>
        <w:rPr>
          <w:lang w:eastAsia="pt-BR"/>
        </w:rPr>
      </w:pPr>
    </w:p>
    <w:p w14:paraId="5D275177" w14:textId="43FD8B7A" w:rsidR="00546A4D" w:rsidRPr="00546A4D" w:rsidRDefault="00546A4D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t>4</w:t>
      </w: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 – Tempo de resposta rápido</w:t>
      </w:r>
    </w:p>
    <w:p w14:paraId="219A9982" w14:textId="3D72764E" w:rsidR="00546A4D" w:rsidRDefault="00546A4D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O sistema deve responder às ações do usuário em até </w:t>
      </w:r>
      <w:r w:rsidR="005A0938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 segundos em condições normais de operação.</w:t>
      </w:r>
    </w:p>
    <w:p w14:paraId="5232E3F3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59A140F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7CDD1D07" w14:textId="2B0A1DB4" w:rsidR="003731CF" w:rsidRDefault="003F71C6" w:rsidP="003F71C6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lastRenderedPageBreak/>
        <w:t xml:space="preserve">RNF 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t>5 – Cadastro simplificado de novos usuários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br/>
      </w:r>
      <w:r w:rsidR="003731CF" w:rsidRPr="003731CF">
        <w:rPr>
          <w:rFonts w:ascii="Times New Roman" w:hAnsi="Times New Roman" w:cs="Times New Roman"/>
          <w:sz w:val="24"/>
          <w:szCs w:val="24"/>
          <w:lang w:eastAsia="pt-BR"/>
        </w:rPr>
        <w:t>O sistema deve permitir que um novo usuário crie sua conta e conclua o processo de cadastro inicial em até 2 minutos, considerando uma navegação fluida, formulários objetivos e validações claras.</w:t>
      </w:r>
    </w:p>
    <w:p w14:paraId="2C5DC893" w14:textId="77777777" w:rsidR="003731CF" w:rsidRPr="00546A4D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2FFD8C2" w14:textId="7EB92D25" w:rsidR="00546A4D" w:rsidRPr="00546A4D" w:rsidRDefault="00546A4D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3731CF">
        <w:rPr>
          <w:rFonts w:ascii="Times New Roman" w:hAnsi="Times New Roman" w:cs="Times New Roman"/>
          <w:sz w:val="24"/>
          <w:szCs w:val="24"/>
          <w:lang w:eastAsia="pt-BR"/>
        </w:rPr>
        <w:t>6</w:t>
      </w:r>
      <w:r w:rsidRPr="00546A4D">
        <w:rPr>
          <w:rFonts w:ascii="Times New Roman" w:hAnsi="Times New Roman" w:cs="Times New Roman"/>
          <w:sz w:val="24"/>
          <w:szCs w:val="24"/>
          <w:lang w:eastAsia="pt-BR"/>
        </w:rPr>
        <w:t xml:space="preserve"> – Desempenho sob carga</w:t>
      </w:r>
    </w:p>
    <w:p w14:paraId="4520A529" w14:textId="17409DA8" w:rsidR="00B06E0F" w:rsidRDefault="00546A4D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46A4D">
        <w:rPr>
          <w:rFonts w:ascii="Times New Roman" w:hAnsi="Times New Roman" w:cs="Times New Roman"/>
          <w:sz w:val="24"/>
          <w:szCs w:val="24"/>
          <w:lang w:eastAsia="pt-BR"/>
        </w:rPr>
        <w:t>O sistema deve manter sua performance mesmo com múltiplos acessos simultâneos, suportando ao menos 100 usuários ativos sem degradação perceptível.</w:t>
      </w:r>
    </w:p>
    <w:p w14:paraId="7DB31D6D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07ABE1DC" w14:textId="0A799600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RNF 7 – Tempo de resposta para buscas</w:t>
      </w:r>
    </w:p>
    <w:p w14:paraId="387A4762" w14:textId="30BBE0B0" w:rsidR="003731CF" w:rsidRDefault="003731CF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731CF">
        <w:rPr>
          <w:rFonts w:ascii="Times New Roman" w:hAnsi="Times New Roman" w:cs="Times New Roman"/>
          <w:sz w:val="24"/>
          <w:szCs w:val="24"/>
          <w:lang w:eastAsia="pt-BR"/>
        </w:rPr>
        <w:t xml:space="preserve">O tempo de resposta do sistema para consultas e buscas de denúncias ou ocorrências deve ser de no máximo 3 segundos, </w:t>
      </w:r>
      <w:r>
        <w:rPr>
          <w:rFonts w:ascii="Times New Roman" w:hAnsi="Times New Roman" w:cs="Times New Roman"/>
          <w:sz w:val="24"/>
          <w:szCs w:val="24"/>
          <w:lang w:eastAsia="pt-BR"/>
        </w:rPr>
        <w:t>garantindo</w:t>
      </w:r>
      <w:r w:rsidRPr="003731CF">
        <w:rPr>
          <w:rFonts w:ascii="Times New Roman" w:hAnsi="Times New Roman" w:cs="Times New Roman"/>
          <w:sz w:val="24"/>
          <w:szCs w:val="24"/>
          <w:lang w:eastAsia="pt-BR"/>
        </w:rPr>
        <w:t xml:space="preserve"> agilidade no acesso às informações.</w:t>
      </w:r>
    </w:p>
    <w:p w14:paraId="0C1F4A20" w14:textId="77777777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63477304" w14:textId="6067A6DA" w:rsidR="003731CF" w:rsidRDefault="003731CF" w:rsidP="00546A4D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RNF 8 – Tempo máximo de login</w:t>
      </w:r>
    </w:p>
    <w:p w14:paraId="106CF26F" w14:textId="34835F7A" w:rsidR="00B06E0F" w:rsidRPr="003731CF" w:rsidRDefault="003731CF" w:rsidP="0055166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31CF">
        <w:rPr>
          <w:rFonts w:ascii="Times New Roman" w:hAnsi="Times New Roman" w:cs="Times New Roman"/>
          <w:sz w:val="24"/>
          <w:szCs w:val="24"/>
        </w:rPr>
        <w:t xml:space="preserve">O processo de autenticação do usuário, incluindo o carregamento da interface inicial após o login, não deve ultrapassar </w:t>
      </w:r>
      <w:r w:rsidR="0019188C">
        <w:rPr>
          <w:rFonts w:ascii="Times New Roman" w:hAnsi="Times New Roman" w:cs="Times New Roman"/>
          <w:sz w:val="24"/>
          <w:szCs w:val="24"/>
        </w:rPr>
        <w:t>10</w:t>
      </w:r>
      <w:r w:rsidRPr="003731CF">
        <w:rPr>
          <w:rFonts w:ascii="Times New Roman" w:hAnsi="Times New Roman" w:cs="Times New Roman"/>
          <w:sz w:val="24"/>
          <w:szCs w:val="24"/>
        </w:rPr>
        <w:t xml:space="preserve"> segundos, garantindo eficiência e boa experiência de uso.</w:t>
      </w:r>
    </w:p>
    <w:p w14:paraId="4FCB10A5" w14:textId="77777777" w:rsidR="003731CF" w:rsidRPr="003731CF" w:rsidRDefault="003731CF" w:rsidP="003731CF">
      <w:pPr>
        <w:rPr>
          <w:lang w:eastAsia="pt-BR"/>
        </w:rPr>
      </w:pPr>
    </w:p>
    <w:p w14:paraId="3E9D4C50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3" w:name="_Toc98916003"/>
      <w:r w:rsidRPr="003F71C6">
        <w:rPr>
          <w:rFonts w:ascii="Times New Roman" w:hAnsi="Times New Roman" w:cs="Times New Roman"/>
          <w:b/>
          <w:color w:val="auto"/>
        </w:rPr>
        <w:t>1.3 Confiabilidade</w:t>
      </w:r>
      <w:bookmarkEnd w:id="3"/>
    </w:p>
    <w:p w14:paraId="3385778C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5A1C4190" w14:textId="77777777" w:rsidR="005B2044" w:rsidRP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>RNF 9 – Suporte a acesso concorrente</w:t>
      </w:r>
    </w:p>
    <w:p w14:paraId="22481193" w14:textId="565210C1" w:rsidR="00B06E0F" w:rsidRDefault="005B2044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>O sistema deve permitir o acesso simultâneo de múltiplos usuários sem perda de desempenho ou inconsistências nos dados, garantindo estabilidade e integridade durante operações concorrentes.</w:t>
      </w:r>
    </w:p>
    <w:p w14:paraId="7CB19714" w14:textId="77777777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7E22EEC9" w14:textId="064CDB49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eastAsia="pt-BR"/>
        </w:rPr>
        <w:t>10</w:t>
      </w:r>
      <w:r w:rsidRPr="005B2044">
        <w:rPr>
          <w:rFonts w:ascii="Times New Roman" w:hAnsi="Times New Roman" w:cs="Times New Roman"/>
          <w:sz w:val="24"/>
          <w:szCs w:val="24"/>
          <w:lang w:eastAsia="pt-BR"/>
        </w:rPr>
        <w:t xml:space="preserve"> – Registro de logs de atividades</w:t>
      </w:r>
    </w:p>
    <w:p w14:paraId="080E08D1" w14:textId="1DFC741B" w:rsidR="005B2044" w:rsidRDefault="005B2044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B2044">
        <w:rPr>
          <w:rFonts w:ascii="Times New Roman" w:hAnsi="Times New Roman" w:cs="Times New Roman"/>
          <w:sz w:val="24"/>
          <w:szCs w:val="24"/>
          <w:lang w:eastAsia="pt-BR"/>
        </w:rPr>
        <w:t>O sistema deve registrar as principais ações realizadas pelos usuários (exceto em denúncias anônimas), como criação, edição ou encerramento de denúncias, para fins de auditoria e rastreabilidade.</w:t>
      </w:r>
    </w:p>
    <w:p w14:paraId="19C04481" w14:textId="20606163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7FB1BA58" w14:textId="77777777" w:rsidR="005B2044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610BF145" w14:textId="77777777" w:rsidR="005B2044" w:rsidRPr="00685111" w:rsidRDefault="005B2044" w:rsidP="005B204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41D6F477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4" w:name="_Toc98916004"/>
      <w:r w:rsidRPr="003F71C6">
        <w:rPr>
          <w:rFonts w:ascii="Times New Roman" w:hAnsi="Times New Roman" w:cs="Times New Roman"/>
          <w:b/>
          <w:color w:val="auto"/>
        </w:rPr>
        <w:lastRenderedPageBreak/>
        <w:t>1.4 Portabilidade</w:t>
      </w:r>
      <w:bookmarkEnd w:id="4"/>
    </w:p>
    <w:p w14:paraId="6E6D5EAE" w14:textId="77777777" w:rsidR="00B06E0F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14:paraId="35206BC8" w14:textId="6D18666B" w:rsidR="005B2044" w:rsidRPr="005B2044" w:rsidRDefault="005B2044" w:rsidP="005B2044">
      <w:pPr>
        <w:rPr>
          <w:rFonts w:ascii="Times New Roman" w:hAnsi="Times New Roman" w:cs="Times New Roman"/>
          <w:sz w:val="24"/>
          <w:szCs w:val="24"/>
        </w:rPr>
      </w:pPr>
      <w:r w:rsidRPr="005B2044">
        <w:rPr>
          <w:rFonts w:ascii="Times New Roman" w:hAnsi="Times New Roman" w:cs="Times New Roman"/>
          <w:sz w:val="24"/>
          <w:szCs w:val="24"/>
        </w:rPr>
        <w:t>RNF 1</w:t>
      </w:r>
      <w:r w:rsidR="00653A11">
        <w:rPr>
          <w:rFonts w:ascii="Times New Roman" w:hAnsi="Times New Roman" w:cs="Times New Roman"/>
          <w:sz w:val="24"/>
          <w:szCs w:val="24"/>
        </w:rPr>
        <w:t>1</w:t>
      </w:r>
      <w:r w:rsidRPr="005B2044">
        <w:rPr>
          <w:rFonts w:ascii="Times New Roman" w:hAnsi="Times New Roman" w:cs="Times New Roman"/>
          <w:sz w:val="24"/>
          <w:szCs w:val="24"/>
        </w:rPr>
        <w:t xml:space="preserve"> – Compatibilidade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A11">
        <w:rPr>
          <w:rFonts w:ascii="Times New Roman" w:hAnsi="Times New Roman" w:cs="Times New Roman"/>
          <w:sz w:val="24"/>
          <w:szCs w:val="24"/>
        </w:rPr>
        <w:t>Cross-Browsers</w:t>
      </w:r>
    </w:p>
    <w:p w14:paraId="4A50C8B1" w14:textId="4282FCE3" w:rsidR="00C76100" w:rsidRDefault="005B2044" w:rsidP="00653A11">
      <w:pPr>
        <w:jc w:val="both"/>
        <w:rPr>
          <w:rFonts w:ascii="Times New Roman" w:hAnsi="Times New Roman" w:cs="Times New Roman"/>
          <w:sz w:val="24"/>
          <w:szCs w:val="24"/>
        </w:rPr>
      </w:pPr>
      <w:r w:rsidRPr="005B2044">
        <w:rPr>
          <w:rFonts w:ascii="Times New Roman" w:hAnsi="Times New Roman" w:cs="Times New Roman"/>
          <w:sz w:val="24"/>
          <w:szCs w:val="24"/>
        </w:rPr>
        <w:t xml:space="preserve">O sistema deve funcionar corretamente </w:t>
      </w:r>
      <w:r w:rsidR="008E6B72">
        <w:rPr>
          <w:rFonts w:ascii="Times New Roman" w:hAnsi="Times New Roman" w:cs="Times New Roman"/>
          <w:sz w:val="24"/>
          <w:szCs w:val="24"/>
        </w:rPr>
        <w:t>em múltiplos navegadores diferentes</w:t>
      </w:r>
      <w:r w:rsidR="00C76100">
        <w:rPr>
          <w:rFonts w:ascii="Times New Roman" w:hAnsi="Times New Roman" w:cs="Times New Roman"/>
          <w:sz w:val="24"/>
          <w:szCs w:val="24"/>
        </w:rPr>
        <w:t>.</w:t>
      </w:r>
    </w:p>
    <w:p w14:paraId="21CF2A99" w14:textId="77777777" w:rsidR="00653A11" w:rsidRDefault="00653A11" w:rsidP="00653A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2C34B" w14:textId="4E7DAE97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53A11">
        <w:rPr>
          <w:rFonts w:ascii="Times New Roman" w:hAnsi="Times New Roman" w:cs="Times New Roman"/>
          <w:sz w:val="24"/>
          <w:szCs w:val="24"/>
        </w:rPr>
        <w:t>2</w:t>
      </w:r>
      <w:r w:rsidRPr="002F7B3E">
        <w:rPr>
          <w:rFonts w:ascii="Times New Roman" w:hAnsi="Times New Roman" w:cs="Times New Roman"/>
          <w:sz w:val="24"/>
          <w:szCs w:val="24"/>
        </w:rPr>
        <w:t xml:space="preserve"> – </w:t>
      </w:r>
      <w:r w:rsidR="009F0864">
        <w:rPr>
          <w:rFonts w:ascii="Times New Roman" w:hAnsi="Times New Roman" w:cs="Times New Roman"/>
          <w:sz w:val="24"/>
          <w:szCs w:val="24"/>
        </w:rPr>
        <w:t>Compatibilidade</w:t>
      </w:r>
      <w:r w:rsidRPr="002F7B3E">
        <w:rPr>
          <w:rFonts w:ascii="Times New Roman" w:hAnsi="Times New Roman" w:cs="Times New Roman"/>
          <w:sz w:val="24"/>
          <w:szCs w:val="24"/>
        </w:rPr>
        <w:t xml:space="preserve"> </w:t>
      </w:r>
      <w:r w:rsidR="009F0864">
        <w:rPr>
          <w:rFonts w:ascii="Times New Roman" w:hAnsi="Times New Roman" w:cs="Times New Roman"/>
          <w:sz w:val="24"/>
          <w:szCs w:val="24"/>
        </w:rPr>
        <w:t xml:space="preserve">com </w:t>
      </w:r>
      <w:r w:rsidR="00653A11">
        <w:rPr>
          <w:rFonts w:ascii="Times New Roman" w:hAnsi="Times New Roman" w:cs="Times New Roman"/>
          <w:sz w:val="24"/>
          <w:szCs w:val="24"/>
        </w:rPr>
        <w:t>Cross-Browsers</w:t>
      </w:r>
      <w:r w:rsidRPr="002F7B3E">
        <w:rPr>
          <w:rFonts w:ascii="Times New Roman" w:hAnsi="Times New Roman" w:cs="Times New Roman"/>
          <w:sz w:val="24"/>
          <w:szCs w:val="24"/>
        </w:rPr>
        <w:t xml:space="preserve"> móveis</w:t>
      </w:r>
    </w:p>
    <w:p w14:paraId="6BAD1079" w14:textId="2D13D20F" w:rsidR="00653A11" w:rsidRDefault="002F7B3E" w:rsidP="00653A11">
      <w:pPr>
        <w:jc w:val="both"/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 xml:space="preserve">O sistema deve </w:t>
      </w:r>
      <w:r w:rsidR="008E6B72" w:rsidRPr="005B2044">
        <w:rPr>
          <w:rFonts w:ascii="Times New Roman" w:hAnsi="Times New Roman" w:cs="Times New Roman"/>
          <w:sz w:val="24"/>
          <w:szCs w:val="24"/>
        </w:rPr>
        <w:t xml:space="preserve">funcionar corretamente </w:t>
      </w:r>
      <w:r w:rsidR="008E6B72">
        <w:rPr>
          <w:rFonts w:ascii="Times New Roman" w:hAnsi="Times New Roman" w:cs="Times New Roman"/>
          <w:sz w:val="24"/>
          <w:szCs w:val="24"/>
        </w:rPr>
        <w:t xml:space="preserve">em múltiplos navegadores </w:t>
      </w:r>
      <w:r w:rsidR="008E6B72">
        <w:rPr>
          <w:rFonts w:ascii="Times New Roman" w:hAnsi="Times New Roman" w:cs="Times New Roman"/>
          <w:sz w:val="24"/>
          <w:szCs w:val="24"/>
        </w:rPr>
        <w:t xml:space="preserve">móveis </w:t>
      </w:r>
      <w:r w:rsidR="008E6B72">
        <w:rPr>
          <w:rFonts w:ascii="Times New Roman" w:hAnsi="Times New Roman" w:cs="Times New Roman"/>
          <w:sz w:val="24"/>
          <w:szCs w:val="24"/>
        </w:rPr>
        <w:t>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DABDE9" w14:textId="77777777" w:rsidR="00653A11" w:rsidRDefault="00653A11" w:rsidP="00653A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89A669" w14:textId="740C194D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>RNF 1</w:t>
      </w:r>
      <w:r w:rsidR="00653A11">
        <w:rPr>
          <w:rFonts w:ascii="Times New Roman" w:hAnsi="Times New Roman" w:cs="Times New Roman"/>
          <w:sz w:val="24"/>
          <w:szCs w:val="24"/>
        </w:rPr>
        <w:t>3</w:t>
      </w:r>
      <w:r w:rsidRPr="00C7610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Compatibilidade com sistemas operacionais de Smartphones</w:t>
      </w:r>
    </w:p>
    <w:p w14:paraId="77A2640F" w14:textId="0F339763" w:rsidR="00551666" w:rsidRDefault="00C76100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C76100">
        <w:rPr>
          <w:rFonts w:ascii="Times New Roman" w:hAnsi="Times New Roman" w:cs="Times New Roman"/>
          <w:sz w:val="24"/>
          <w:szCs w:val="24"/>
        </w:rPr>
        <w:t>O sistema deve ser compatível com Android (versão 8.0 ou superior) e iOS (versão 14 ou superior)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B9B73" w14:textId="77777777" w:rsidR="00653A11" w:rsidRPr="00685111" w:rsidRDefault="00653A11" w:rsidP="005516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F2D22" w14:textId="77777777" w:rsidR="00B06E0F" w:rsidRPr="00685111" w:rsidRDefault="000E68A8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98916005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2. </w:t>
      </w:r>
      <w:r w:rsidR="00B06E0F" w:rsidRPr="00685111">
        <w:rPr>
          <w:rFonts w:ascii="Times New Roman" w:hAnsi="Times New Roman" w:cs="Times New Roman"/>
          <w:b/>
          <w:color w:val="auto"/>
          <w:sz w:val="24"/>
          <w:szCs w:val="24"/>
        </w:rPr>
        <w:t>Organizacional</w:t>
      </w:r>
      <w:bookmarkEnd w:id="5"/>
    </w:p>
    <w:p w14:paraId="36435A54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50ED0E59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6" w:name="_Toc98916006"/>
      <w:r w:rsidRPr="003F71C6">
        <w:rPr>
          <w:rFonts w:ascii="Times New Roman" w:hAnsi="Times New Roman" w:cs="Times New Roman"/>
          <w:b/>
          <w:color w:val="auto"/>
        </w:rPr>
        <w:t>2.1 Entrega</w:t>
      </w:r>
      <w:bookmarkEnd w:id="6"/>
    </w:p>
    <w:p w14:paraId="314C5143" w14:textId="77777777" w:rsidR="00B06E0F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14:paraId="5BDE6D68" w14:textId="54992F43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53A11">
        <w:rPr>
          <w:rFonts w:ascii="Times New Roman" w:hAnsi="Times New Roman" w:cs="Times New Roman"/>
          <w:sz w:val="24"/>
          <w:szCs w:val="24"/>
        </w:rPr>
        <w:t>4</w:t>
      </w:r>
      <w:r w:rsidRPr="002F7B3E">
        <w:rPr>
          <w:rFonts w:ascii="Times New Roman" w:hAnsi="Times New Roman" w:cs="Times New Roman"/>
          <w:sz w:val="24"/>
          <w:szCs w:val="24"/>
        </w:rPr>
        <w:t xml:space="preserve"> – Ciclos de entrega contínuos</w:t>
      </w:r>
    </w:p>
    <w:p w14:paraId="43E16D45" w14:textId="392F71E2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</w:rPr>
      </w:pPr>
      <w:r w:rsidRPr="002F7B3E">
        <w:rPr>
          <w:rFonts w:ascii="Times New Roman" w:hAnsi="Times New Roman" w:cs="Times New Roman"/>
          <w:sz w:val="24"/>
          <w:szCs w:val="24"/>
        </w:rPr>
        <w:t>O desenvolvimento do sistema será feito em ciclos iterativos, permitindo entregas parciais e revisões incrementais do produto com base no feedback da equipe</w:t>
      </w:r>
      <w:r>
        <w:rPr>
          <w:rFonts w:ascii="Times New Roman" w:hAnsi="Times New Roman" w:cs="Times New Roman"/>
          <w:sz w:val="24"/>
          <w:szCs w:val="24"/>
        </w:rPr>
        <w:t xml:space="preserve"> e professores.</w:t>
      </w:r>
    </w:p>
    <w:p w14:paraId="069DE22C" w14:textId="77777777" w:rsidR="002F7B3E" w:rsidRPr="00685111" w:rsidRDefault="002F7B3E" w:rsidP="002F7B3E">
      <w:pPr>
        <w:rPr>
          <w:rFonts w:ascii="Times New Roman" w:hAnsi="Times New Roman" w:cs="Times New Roman"/>
          <w:sz w:val="24"/>
          <w:szCs w:val="24"/>
        </w:rPr>
      </w:pPr>
    </w:p>
    <w:p w14:paraId="57D64484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7" w:name="_Toc98916007"/>
      <w:r w:rsidRPr="003F71C6">
        <w:rPr>
          <w:rFonts w:ascii="Times New Roman" w:hAnsi="Times New Roman" w:cs="Times New Roman"/>
          <w:b/>
          <w:color w:val="auto"/>
        </w:rPr>
        <w:t>2.2 Implementação</w:t>
      </w:r>
      <w:bookmarkEnd w:id="7"/>
    </w:p>
    <w:p w14:paraId="309154D4" w14:textId="77777777" w:rsidR="002F7B3E" w:rsidRDefault="002F7B3E" w:rsidP="002F7B3E">
      <w:pPr>
        <w:rPr>
          <w:lang w:eastAsia="pt-BR"/>
        </w:rPr>
      </w:pPr>
    </w:p>
    <w:p w14:paraId="04C64A94" w14:textId="6F8B567B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RNF 1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5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Utilização de boas práticas de codificação</w:t>
      </w:r>
    </w:p>
    <w:p w14:paraId="004B4A6E" w14:textId="58BBE93A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O 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>sistema deve ser implementado utilizando padrões de codificação limpos, modulares e reutilizáveis, visando facilitar manutenção e futuras melhorias.</w:t>
      </w:r>
    </w:p>
    <w:p w14:paraId="24FA0AB1" w14:textId="77777777" w:rsid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D05CA83" w14:textId="6696FDB4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16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Uso de banco de dados PostgreSQL</w:t>
      </w:r>
    </w:p>
    <w:p w14:paraId="58ADE3AD" w14:textId="0C4C951E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O banco de dados do sistema deve ser implementado utilizando o PostgreSQL, por sua alta performance, estabilidade e capacidade de escalabilidade, atendendo às demandas da aplicação e garantindo maior eficiência no gerenciamento das informações.</w:t>
      </w:r>
    </w:p>
    <w:p w14:paraId="01205455" w14:textId="77777777" w:rsid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A98C120" w14:textId="41EFE29A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lastRenderedPageBreak/>
        <w:t xml:space="preserve">RNF 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17</w:t>
      </w: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– </w:t>
      </w:r>
      <w:proofErr w:type="spellStart"/>
      <w:r w:rsidRPr="00C76100">
        <w:rPr>
          <w:rFonts w:ascii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em Java com Spring Boot</w:t>
      </w:r>
    </w:p>
    <w:p w14:paraId="2BC8D5E6" w14:textId="2797B8AE" w:rsidR="00C76100" w:rsidRDefault="00C76100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76100">
        <w:rPr>
          <w:rFonts w:ascii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do sistema deve ser desenvolvido em Java, utilizando o framework Spring Boot, a fim de garantir escalabilidade, segurança e integração eficiente com o banco de dados.</w:t>
      </w:r>
    </w:p>
    <w:p w14:paraId="3EB57D14" w14:textId="77777777" w:rsid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208DB20E" w14:textId="7256DA57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18</w:t>
      </w: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– </w:t>
      </w:r>
      <w:proofErr w:type="spellStart"/>
      <w:r w:rsidRPr="00C76100">
        <w:rPr>
          <w:rFonts w:ascii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em Angular</w:t>
      </w:r>
    </w:p>
    <w:p w14:paraId="3BC70BBE" w14:textId="09032795" w:rsidR="00C76100" w:rsidRDefault="00C76100" w:rsidP="00653A1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76100">
        <w:rPr>
          <w:rFonts w:ascii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do sistema deve ser implementado utilizando o framework Angular, proporcionando uma interface moderna, responsiva e com boa experiência de uso.</w:t>
      </w:r>
    </w:p>
    <w:p w14:paraId="3327F86F" w14:textId="77777777" w:rsidR="00C76100" w:rsidRPr="002F7B3E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1DF5878" w14:textId="77777777" w:rsidR="00B06E0F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8" w:name="_Toc98916008"/>
      <w:r w:rsidRPr="003F71C6">
        <w:rPr>
          <w:rFonts w:ascii="Times New Roman" w:hAnsi="Times New Roman" w:cs="Times New Roman"/>
          <w:b/>
          <w:color w:val="auto"/>
        </w:rPr>
        <w:t>2.3 Padrão</w:t>
      </w:r>
      <w:bookmarkEnd w:id="8"/>
    </w:p>
    <w:p w14:paraId="0754550C" w14:textId="77777777" w:rsidR="002F7B3E" w:rsidRDefault="002F7B3E" w:rsidP="002F7B3E">
      <w:pPr>
        <w:rPr>
          <w:lang w:eastAsia="pt-BR"/>
        </w:rPr>
      </w:pPr>
    </w:p>
    <w:p w14:paraId="00E5B924" w14:textId="18119645" w:rsidR="00C76100" w:rsidRPr="00C76100" w:rsidRDefault="00C76100" w:rsidP="00C76100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19</w:t>
      </w:r>
      <w:r w:rsidRPr="00C76100">
        <w:rPr>
          <w:rFonts w:ascii="Times New Roman" w:hAnsi="Times New Roman" w:cs="Times New Roman"/>
          <w:sz w:val="24"/>
          <w:szCs w:val="24"/>
          <w:lang w:eastAsia="pt-BR"/>
        </w:rPr>
        <w:t xml:space="preserve"> – Padronização visual</w:t>
      </w:r>
    </w:p>
    <w:p w14:paraId="05A47F05" w14:textId="355B1314" w:rsidR="002F7B3E" w:rsidRPr="00C76100" w:rsidRDefault="00C76100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76100">
        <w:rPr>
          <w:rFonts w:ascii="Times New Roman" w:hAnsi="Times New Roman" w:cs="Times New Roman"/>
          <w:sz w:val="24"/>
          <w:szCs w:val="24"/>
          <w:lang w:eastAsia="pt-BR"/>
        </w:rPr>
        <w:t>A interface do sistema deve manter um padrão visual consistente entre telas, incluindo paleta de cores, ícones e tipografia, para melhor usabilidade e estética.</w:t>
      </w:r>
    </w:p>
    <w:p w14:paraId="056A205A" w14:textId="77777777" w:rsidR="002F7B3E" w:rsidRPr="002F7B3E" w:rsidRDefault="002F7B3E" w:rsidP="002F7B3E">
      <w:pPr>
        <w:rPr>
          <w:lang w:eastAsia="pt-BR"/>
        </w:rPr>
      </w:pPr>
    </w:p>
    <w:p w14:paraId="3D87E9E5" w14:textId="77777777" w:rsidR="00B06E0F" w:rsidRPr="00685111" w:rsidRDefault="00AB307C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98916009"/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 </w:t>
      </w:r>
      <w:r w:rsidR="00B06E0F" w:rsidRPr="00685111">
        <w:rPr>
          <w:rFonts w:ascii="Times New Roman" w:hAnsi="Times New Roman" w:cs="Times New Roman"/>
          <w:b/>
          <w:color w:val="auto"/>
          <w:sz w:val="24"/>
          <w:szCs w:val="24"/>
        </w:rPr>
        <w:t>Externo</w:t>
      </w:r>
      <w:bookmarkEnd w:id="9"/>
    </w:p>
    <w:p w14:paraId="2224B967" w14:textId="77777777"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159611A4" w14:textId="46266E72" w:rsidR="002F7B3E" w:rsidRPr="003F71C6" w:rsidRDefault="00B06E0F" w:rsidP="003F71C6">
      <w:pPr>
        <w:pStyle w:val="Ttulo3"/>
        <w:rPr>
          <w:rFonts w:ascii="Times New Roman" w:hAnsi="Times New Roman" w:cs="Times New Roman"/>
          <w:b/>
          <w:color w:val="auto"/>
        </w:rPr>
      </w:pPr>
      <w:bookmarkStart w:id="10" w:name="_Toc98916010"/>
      <w:r w:rsidRPr="003F71C6">
        <w:rPr>
          <w:rFonts w:ascii="Times New Roman" w:hAnsi="Times New Roman" w:cs="Times New Roman"/>
          <w:b/>
          <w:color w:val="auto"/>
        </w:rPr>
        <w:t>3.1 Interoperabilidade</w:t>
      </w:r>
      <w:bookmarkEnd w:id="10"/>
    </w:p>
    <w:p w14:paraId="3EE2AF8A" w14:textId="4F34B943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C76100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0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Integração com serviços externos</w:t>
      </w:r>
    </w:p>
    <w:p w14:paraId="534D8A38" w14:textId="70CE2EDB" w:rsidR="002F7B3E" w:rsidRPr="002F7B3E" w:rsidRDefault="002F7B3E" w:rsidP="00551666">
      <w:pPr>
        <w:jc w:val="both"/>
        <w:rPr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O sistema deve estar preparado para integração com serviços externos como mapas (</w:t>
      </w:r>
      <w:proofErr w:type="spellStart"/>
      <w:r w:rsidRPr="002F7B3E">
        <w:rPr>
          <w:rFonts w:ascii="Times New Roman" w:hAnsi="Times New Roman" w:cs="Times New Roman"/>
          <w:sz w:val="24"/>
          <w:szCs w:val="24"/>
          <w:lang w:eastAsia="pt-BR"/>
        </w:rPr>
        <w:t>OpenStreetMap</w:t>
      </w:r>
      <w:proofErr w:type="spellEnd"/>
      <w:r w:rsidRPr="002F7B3E">
        <w:rPr>
          <w:rFonts w:ascii="Times New Roman" w:hAnsi="Times New Roman" w:cs="Times New Roman"/>
          <w:sz w:val="24"/>
          <w:szCs w:val="24"/>
          <w:lang w:eastAsia="pt-BR"/>
        </w:rPr>
        <w:t>) e APIs públicas de prefeituras ou órgãos de segurança</w:t>
      </w:r>
      <w:r>
        <w:rPr>
          <w:lang w:eastAsia="pt-BR"/>
        </w:rPr>
        <w:t>.</w:t>
      </w:r>
    </w:p>
    <w:p w14:paraId="284666B2" w14:textId="77777777" w:rsidR="002F7B3E" w:rsidRPr="003F71C6" w:rsidRDefault="002F7B3E" w:rsidP="00B06E0F">
      <w:pPr>
        <w:rPr>
          <w:rFonts w:ascii="Times New Roman" w:hAnsi="Times New Roman" w:cs="Times New Roman"/>
          <w:b/>
          <w:sz w:val="24"/>
          <w:szCs w:val="24"/>
        </w:rPr>
      </w:pPr>
    </w:p>
    <w:p w14:paraId="435A2BAA" w14:textId="73AD833E" w:rsidR="00E45E7F" w:rsidRPr="003F71C6" w:rsidRDefault="003F71C6" w:rsidP="003F71C6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3.2 L</w:t>
      </w:r>
      <w:r w:rsidRPr="003F71C6">
        <w:rPr>
          <w:rFonts w:ascii="Times New Roman" w:hAnsi="Times New Roman" w:cs="Times New Roman"/>
          <w:b/>
          <w:color w:val="auto"/>
        </w:rPr>
        <w:t>egal</w:t>
      </w:r>
    </w:p>
    <w:p w14:paraId="35AD4F2D" w14:textId="718D871A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C76100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1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pt-BR"/>
        </w:rPr>
        <w:t>Conformidade com a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LGPD</w:t>
      </w:r>
    </w:p>
    <w:p w14:paraId="03DDC520" w14:textId="7270EA01" w:rsidR="002F7B3E" w:rsidRDefault="002F7B3E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>O sistema deve estar em conformidade com a Lei Geral de Proteção de Dados, garantindo o consentimento de usuários ao registrar informações pessoais e protegendo dados sensíveis.</w:t>
      </w:r>
    </w:p>
    <w:p w14:paraId="229ABBF3" w14:textId="77777777" w:rsidR="00551666" w:rsidRDefault="00551666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5C06D422" w14:textId="4D566167" w:rsidR="00551666" w:rsidRDefault="00551666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RNF 2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2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– Conformidade com a GPDR</w:t>
      </w:r>
    </w:p>
    <w:p w14:paraId="613E29DF" w14:textId="3A4B3B8F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51666">
        <w:rPr>
          <w:rFonts w:ascii="Times New Roman" w:hAnsi="Times New Roman" w:cs="Times New Roman"/>
          <w:sz w:val="24"/>
          <w:szCs w:val="24"/>
          <w:lang w:eastAsia="pt-BR"/>
        </w:rPr>
        <w:t>O sistema deve estar em conformidade com o Regulamento Geral de Proteção de Dados (GDPR), garantindo a proteção e privacidade dos dados pessoais dos usuários.</w:t>
      </w:r>
    </w:p>
    <w:p w14:paraId="042161CE" w14:textId="77777777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E7BB9C9" w14:textId="05297D93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lastRenderedPageBreak/>
        <w:t>RNF 2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3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– Termos de uso e polícia de privacidade</w:t>
      </w:r>
    </w:p>
    <w:p w14:paraId="1275995D" w14:textId="673A0DFF" w:rsidR="00551666" w:rsidRDefault="0055166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551666">
        <w:rPr>
          <w:rFonts w:ascii="Times New Roman" w:hAnsi="Times New Roman" w:cs="Times New Roman"/>
          <w:sz w:val="24"/>
          <w:szCs w:val="24"/>
          <w:lang w:eastAsia="pt-BR"/>
        </w:rPr>
        <w:t>Os termos de uso e política de privacidade devem ser exibidos e aceitos pelo usuário antes do primeiro acesso.</w:t>
      </w:r>
    </w:p>
    <w:p w14:paraId="3E349B28" w14:textId="77777777" w:rsidR="003F71C6" w:rsidRPr="00551666" w:rsidRDefault="003F71C6" w:rsidP="00551666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F6B7A96" w14:textId="77777777" w:rsidR="00685111" w:rsidRPr="003F71C6" w:rsidRDefault="00B06E0F" w:rsidP="00B06E0F">
      <w:pPr>
        <w:pStyle w:val="Ttulo3"/>
        <w:rPr>
          <w:rFonts w:ascii="Times New Roman" w:hAnsi="Times New Roman" w:cs="Times New Roman"/>
          <w:b/>
          <w:color w:val="auto"/>
        </w:rPr>
      </w:pPr>
      <w:bookmarkStart w:id="11" w:name="_Toc98916012"/>
      <w:r w:rsidRPr="003F71C6">
        <w:rPr>
          <w:rFonts w:ascii="Times New Roman" w:hAnsi="Times New Roman" w:cs="Times New Roman"/>
          <w:b/>
          <w:color w:val="auto"/>
        </w:rPr>
        <w:t>3.3 Ético</w:t>
      </w:r>
      <w:bookmarkEnd w:id="11"/>
    </w:p>
    <w:p w14:paraId="494A8EA7" w14:textId="77777777" w:rsidR="00685111" w:rsidRPr="00685111" w:rsidRDefault="00685111" w:rsidP="00685111">
      <w:pPr>
        <w:rPr>
          <w:lang w:eastAsia="pt-BR"/>
        </w:rPr>
      </w:pPr>
    </w:p>
    <w:p w14:paraId="53AE80E0" w14:textId="0FEB246C" w:rsidR="002F7B3E" w:rsidRPr="002F7B3E" w:rsidRDefault="002F7B3E" w:rsidP="002F7B3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RNF </w:t>
      </w:r>
      <w:r w:rsidR="003F71C6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="00653A11">
        <w:rPr>
          <w:rFonts w:ascii="Times New Roman" w:hAnsi="Times New Roman" w:cs="Times New Roman"/>
          <w:sz w:val="24"/>
          <w:szCs w:val="24"/>
          <w:lang w:eastAsia="pt-BR"/>
        </w:rPr>
        <w:t>4</w:t>
      </w: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 – Preservação do anonimato</w:t>
      </w:r>
    </w:p>
    <w:p w14:paraId="33CE25BD" w14:textId="4AE102EC" w:rsidR="00685111" w:rsidRPr="00685111" w:rsidRDefault="002F7B3E" w:rsidP="00653A11">
      <w:pPr>
        <w:jc w:val="both"/>
        <w:rPr>
          <w:lang w:eastAsia="pt-BR"/>
        </w:rPr>
      </w:pPr>
      <w:r w:rsidRPr="002F7B3E">
        <w:rPr>
          <w:rFonts w:ascii="Times New Roman" w:hAnsi="Times New Roman" w:cs="Times New Roman"/>
          <w:sz w:val="24"/>
          <w:szCs w:val="24"/>
          <w:lang w:eastAsia="pt-BR"/>
        </w:rPr>
        <w:t xml:space="preserve">O sistema deve assegurar a opção de denúncia anônima, protegendo a identidade do usuário e garantindo que nenhuma informação pessoal seja coletada ou exibida nesse tipo de </w:t>
      </w:r>
      <w:r>
        <w:rPr>
          <w:rFonts w:ascii="Times New Roman" w:hAnsi="Times New Roman" w:cs="Times New Roman"/>
          <w:sz w:val="24"/>
          <w:szCs w:val="24"/>
          <w:lang w:eastAsia="pt-BR"/>
        </w:rPr>
        <w:t>denúncia.</w:t>
      </w:r>
    </w:p>
    <w:p w14:paraId="068A99AF" w14:textId="77777777" w:rsidR="00685111" w:rsidRPr="00685111" w:rsidRDefault="00685111" w:rsidP="00685111">
      <w:pPr>
        <w:rPr>
          <w:lang w:eastAsia="pt-BR"/>
        </w:rPr>
      </w:pPr>
    </w:p>
    <w:p w14:paraId="0E366FC5" w14:textId="77777777" w:rsidR="00685111" w:rsidRPr="00685111" w:rsidRDefault="00685111" w:rsidP="00685111">
      <w:pPr>
        <w:rPr>
          <w:lang w:eastAsia="pt-BR"/>
        </w:rPr>
      </w:pPr>
    </w:p>
    <w:p w14:paraId="596A9DF3" w14:textId="77777777" w:rsidR="00685111" w:rsidRPr="00685111" w:rsidRDefault="00685111" w:rsidP="00685111">
      <w:pPr>
        <w:rPr>
          <w:lang w:eastAsia="pt-BR"/>
        </w:rPr>
      </w:pPr>
    </w:p>
    <w:p w14:paraId="6A3A54C2" w14:textId="77777777" w:rsidR="00685111" w:rsidRPr="00685111" w:rsidRDefault="00685111" w:rsidP="00685111">
      <w:pPr>
        <w:rPr>
          <w:lang w:eastAsia="pt-BR"/>
        </w:rPr>
      </w:pPr>
    </w:p>
    <w:p w14:paraId="5AD27C61" w14:textId="77777777" w:rsidR="00685111" w:rsidRDefault="00685111" w:rsidP="00685111">
      <w:pPr>
        <w:rPr>
          <w:lang w:eastAsia="pt-BR"/>
        </w:rPr>
      </w:pPr>
    </w:p>
    <w:p w14:paraId="57FA7046" w14:textId="77777777" w:rsidR="00B06E0F" w:rsidRPr="00685111" w:rsidRDefault="00B06E0F" w:rsidP="00685111">
      <w:pPr>
        <w:jc w:val="center"/>
        <w:rPr>
          <w:lang w:eastAsia="pt-BR"/>
        </w:rPr>
      </w:pPr>
    </w:p>
    <w:sectPr w:rsidR="00B06E0F" w:rsidRPr="00685111" w:rsidSect="00AA6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24AAE" w14:textId="77777777" w:rsidR="00ED2923" w:rsidRDefault="00ED2923" w:rsidP="008B21D8">
      <w:pPr>
        <w:spacing w:after="0" w:line="240" w:lineRule="auto"/>
      </w:pPr>
      <w:r>
        <w:separator/>
      </w:r>
    </w:p>
  </w:endnote>
  <w:endnote w:type="continuationSeparator" w:id="0">
    <w:p w14:paraId="544B7BF0" w14:textId="77777777" w:rsidR="00ED2923" w:rsidRDefault="00ED2923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4E7CD" w14:textId="77777777" w:rsidR="0069191B" w:rsidRDefault="006919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388BD" w14:textId="50389E6E" w:rsidR="008B21D8" w:rsidRPr="0069191B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69191B">
      <w:rPr>
        <w:rFonts w:ascii="Times New Roman" w:hAnsi="Times New Roman" w:cs="Times New Roman"/>
        <w:sz w:val="20"/>
        <w:szCs w:val="20"/>
      </w:rPr>
      <w:t xml:space="preserve">Pág. </w:t>
    </w:r>
    <w:r w:rsidRPr="0069191B">
      <w:rPr>
        <w:rFonts w:ascii="Times New Roman" w:hAnsi="Times New Roman" w:cs="Times New Roman"/>
        <w:sz w:val="20"/>
        <w:szCs w:val="20"/>
      </w:rPr>
      <w:fldChar w:fldCharType="begin"/>
    </w:r>
    <w:r w:rsidRPr="0069191B">
      <w:rPr>
        <w:rFonts w:ascii="Times New Roman" w:hAnsi="Times New Roman" w:cs="Times New Roman"/>
        <w:sz w:val="20"/>
        <w:szCs w:val="20"/>
      </w:rPr>
      <w:instrText>PAGE   \* MERGEFORMAT</w:instrText>
    </w:r>
    <w:r w:rsidRPr="0069191B">
      <w:rPr>
        <w:rFonts w:ascii="Times New Roman" w:hAnsi="Times New Roman" w:cs="Times New Roman"/>
        <w:sz w:val="20"/>
        <w:szCs w:val="20"/>
      </w:rPr>
      <w:fldChar w:fldCharType="separate"/>
    </w:r>
    <w:r w:rsidR="00596FC9">
      <w:rPr>
        <w:rFonts w:ascii="Times New Roman" w:hAnsi="Times New Roman" w:cs="Times New Roman"/>
        <w:noProof/>
        <w:sz w:val="20"/>
        <w:szCs w:val="20"/>
      </w:rPr>
      <w:t>2</w:t>
    </w:r>
    <w:r w:rsidRPr="0069191B">
      <w:rPr>
        <w:rFonts w:ascii="Times New Roman" w:hAnsi="Times New Roman" w:cs="Times New Roman"/>
        <w:sz w:val="20"/>
        <w:szCs w:val="20"/>
      </w:rPr>
      <w:fldChar w:fldCharType="end"/>
    </w:r>
    <w:r w:rsidRPr="0069191B">
      <w:rPr>
        <w:rFonts w:ascii="Times New Roman" w:hAnsi="Times New Roman" w:cs="Times New Roman"/>
        <w:sz w:val="20"/>
        <w:szCs w:val="20"/>
      </w:rPr>
      <w:t>/</w:t>
    </w:r>
    <w:r w:rsidRPr="0069191B">
      <w:rPr>
        <w:rFonts w:ascii="Times New Roman" w:hAnsi="Times New Roman" w:cs="Times New Roman"/>
        <w:sz w:val="20"/>
        <w:szCs w:val="20"/>
      </w:rPr>
      <w:fldChar w:fldCharType="begin"/>
    </w:r>
    <w:r w:rsidRPr="0069191B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69191B">
      <w:rPr>
        <w:rFonts w:ascii="Times New Roman" w:hAnsi="Times New Roman" w:cs="Times New Roman"/>
        <w:sz w:val="20"/>
        <w:szCs w:val="20"/>
      </w:rPr>
      <w:fldChar w:fldCharType="separate"/>
    </w:r>
    <w:r w:rsidR="00596FC9">
      <w:rPr>
        <w:rFonts w:ascii="Times New Roman" w:hAnsi="Times New Roman" w:cs="Times New Roman"/>
        <w:noProof/>
        <w:sz w:val="20"/>
        <w:szCs w:val="20"/>
      </w:rPr>
      <w:t>6</w:t>
    </w:r>
    <w:r w:rsidRPr="0069191B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A9141" w14:textId="77777777" w:rsidR="0069191B" w:rsidRDefault="006919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9E9D5" w14:textId="77777777" w:rsidR="00ED2923" w:rsidRDefault="00ED2923" w:rsidP="008B21D8">
      <w:pPr>
        <w:spacing w:after="0" w:line="240" w:lineRule="auto"/>
      </w:pPr>
      <w:r>
        <w:separator/>
      </w:r>
    </w:p>
  </w:footnote>
  <w:footnote w:type="continuationSeparator" w:id="0">
    <w:p w14:paraId="6120662B" w14:textId="77777777" w:rsidR="00ED2923" w:rsidRDefault="00ED2923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214E0" w14:textId="77777777" w:rsidR="0069191B" w:rsidRDefault="006919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FB343" w14:textId="77777777"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FA1DD" w14:textId="77777777" w:rsidR="0069191B" w:rsidRDefault="006919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B0B27"/>
    <w:rsid w:val="000D10CA"/>
    <w:rsid w:val="000E68A8"/>
    <w:rsid w:val="00132975"/>
    <w:rsid w:val="00150B38"/>
    <w:rsid w:val="001657AE"/>
    <w:rsid w:val="0019188C"/>
    <w:rsid w:val="001B65F4"/>
    <w:rsid w:val="001C65D9"/>
    <w:rsid w:val="00226ABC"/>
    <w:rsid w:val="002B0514"/>
    <w:rsid w:val="002F7B3E"/>
    <w:rsid w:val="003252D0"/>
    <w:rsid w:val="00340003"/>
    <w:rsid w:val="00362E15"/>
    <w:rsid w:val="003731CF"/>
    <w:rsid w:val="003F71C6"/>
    <w:rsid w:val="004A28E8"/>
    <w:rsid w:val="004B70AF"/>
    <w:rsid w:val="00546A4D"/>
    <w:rsid w:val="00551666"/>
    <w:rsid w:val="00596FC9"/>
    <w:rsid w:val="005A0938"/>
    <w:rsid w:val="005A4299"/>
    <w:rsid w:val="005B2044"/>
    <w:rsid w:val="005C7B55"/>
    <w:rsid w:val="00603EB8"/>
    <w:rsid w:val="00644B1B"/>
    <w:rsid w:val="00653A11"/>
    <w:rsid w:val="00685111"/>
    <w:rsid w:val="0069191B"/>
    <w:rsid w:val="006E50AE"/>
    <w:rsid w:val="006F0FCA"/>
    <w:rsid w:val="006F6543"/>
    <w:rsid w:val="00706FFC"/>
    <w:rsid w:val="00764E56"/>
    <w:rsid w:val="0078497B"/>
    <w:rsid w:val="007A60D6"/>
    <w:rsid w:val="00825127"/>
    <w:rsid w:val="008671AB"/>
    <w:rsid w:val="00873993"/>
    <w:rsid w:val="008B21D8"/>
    <w:rsid w:val="008D361C"/>
    <w:rsid w:val="008E6B72"/>
    <w:rsid w:val="00997DD8"/>
    <w:rsid w:val="009E27D1"/>
    <w:rsid w:val="009F0864"/>
    <w:rsid w:val="00AA6EE6"/>
    <w:rsid w:val="00AB307C"/>
    <w:rsid w:val="00B06E0F"/>
    <w:rsid w:val="00B9671E"/>
    <w:rsid w:val="00C45C93"/>
    <w:rsid w:val="00C62B18"/>
    <w:rsid w:val="00C76100"/>
    <w:rsid w:val="00D422DE"/>
    <w:rsid w:val="00D84F9D"/>
    <w:rsid w:val="00D85E34"/>
    <w:rsid w:val="00E45E7F"/>
    <w:rsid w:val="00E907C2"/>
    <w:rsid w:val="00E9515A"/>
    <w:rsid w:val="00EA6F31"/>
    <w:rsid w:val="00EC7368"/>
    <w:rsid w:val="00ED2923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862CA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6E0F"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06E0F"/>
    <w:pPr>
      <w:keepNext/>
      <w:keepLines/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34"/>
    <w:qFormat/>
    <w:rsid w:val="001657A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B06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06E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06E0F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810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romano</cp:lastModifiedBy>
  <cp:revision>5</cp:revision>
  <dcterms:created xsi:type="dcterms:W3CDTF">2025-04-16T22:57:00Z</dcterms:created>
  <dcterms:modified xsi:type="dcterms:W3CDTF">2025-06-04T01:36:00Z</dcterms:modified>
</cp:coreProperties>
</file>