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758B100" w14:textId="77777777"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14:paraId="10D4776D" w14:textId="77777777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14:paraId="108B2771" w14:textId="77777777"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14:paraId="4574D6BE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2E5F15CF" w14:textId="149D165C" w:rsidR="00681E33" w:rsidRPr="00915A71" w:rsidRDefault="00984CF9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02/0</w:t>
            </w:r>
            <w:r w:rsidR="00857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/2025</w:t>
            </w:r>
          </w:p>
        </w:tc>
      </w:tr>
      <w:tr w:rsidR="00681E33" w:rsidRPr="00915A71" w14:paraId="3351847A" w14:textId="77777777" w:rsidTr="007A2C91">
        <w:tc>
          <w:tcPr>
            <w:tcW w:w="2637" w:type="dxa"/>
            <w:vAlign w:val="center"/>
          </w:tcPr>
          <w:p w14:paraId="41F6402D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1F08E54D" w14:textId="4F05B28A" w:rsidR="00681E33" w:rsidRPr="00915A71" w:rsidRDefault="005E268E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Fala, Cidade!</w:t>
            </w:r>
          </w:p>
        </w:tc>
      </w:tr>
      <w:tr w:rsidR="00681E33" w:rsidRPr="00915A71" w14:paraId="2B7B5776" w14:textId="77777777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59541D6D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0AF9C806" w14:textId="0F39D213" w:rsidR="00681E33" w:rsidRPr="00915A71" w:rsidRDefault="005E268E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Rodrigo Pereira Romano</w:t>
            </w:r>
          </w:p>
        </w:tc>
      </w:tr>
      <w:tr w:rsidR="00681E33" w:rsidRPr="00915A71" w14:paraId="17767FF7" w14:textId="77777777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35D71612" w14:textId="77777777"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17EEE3" w14:textId="77777777"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14:paraId="0934513C" w14:textId="169DE8B5" w:rsidR="002C4D28" w:rsidRPr="00490D15" w:rsidRDefault="005F2E6A" w:rsidP="008762B3">
      <w:pPr>
        <w:pStyle w:val="Normal2"/>
        <w:spacing w:after="180" w:line="288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Módulo: </w:t>
      </w:r>
      <w:r w:rsidR="00857C4C">
        <w:rPr>
          <w:rFonts w:ascii="Times New Roman" w:eastAsia="Times New Roman" w:hAnsi="Times New Roman" w:cs="Times New Roman"/>
          <w:sz w:val="24"/>
          <w:szCs w:val="24"/>
        </w:rPr>
        <w:t>Gerir Usuário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2C4D28" w14:paraId="0320F8D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2B50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caso de uso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5E99" w14:textId="7DF16181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Gerenciar Contas de Usuário</w:t>
            </w:r>
          </w:p>
        </w:tc>
      </w:tr>
      <w:tr w:rsidR="00857C4C" w14:paraId="250A2ED9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2946" w14:textId="1E915C99" w:rsidR="00857C4C" w:rsidRDefault="00857C4C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Descrição: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5239" w14:textId="1E9E78A6" w:rsidR="00857C4C" w:rsidRPr="00857C4C" w:rsidRDefault="00857C4C">
            <w:pPr>
              <w:pStyle w:val="Normal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Permite que o administrador do sistema acesse o painel administrativo para criar, editar, desativar contas e relacioná-las a órgãos públicos.</w:t>
            </w:r>
          </w:p>
        </w:tc>
      </w:tr>
      <w:tr w:rsidR="002C4D28" w14:paraId="42E85E6C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60653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Nome do cenário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D71EC" w14:textId="3A0F3EA8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 gerencia contas de usuário</w:t>
            </w:r>
          </w:p>
        </w:tc>
      </w:tr>
      <w:tr w:rsidR="002C4D28" w14:paraId="754A806C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4074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Ator(es) envolvido(s)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49F91" w14:textId="6EE8FBD1" w:rsidR="002C4D28" w:rsidRDefault="00857C4C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Administrador</w:t>
            </w:r>
          </w:p>
        </w:tc>
      </w:tr>
      <w:tr w:rsidR="002C4D28" w14:paraId="7DD869A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AE17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Pré-condição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C6FC3" w14:textId="72F19EFA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administrador deve estar autenticado no sistema.</w:t>
            </w:r>
          </w:p>
        </w:tc>
      </w:tr>
      <w:tr w:rsidR="002C4D28" w14:paraId="0010A2B2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F07" w14:textId="77777777" w:rsidR="002C4D28" w:rsidRDefault="007D4BC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Pós-condição</w:t>
            </w:r>
            <w:r w:rsidR="007051E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C4C4" w14:textId="1423838D" w:rsidR="002C4D28" w:rsidRPr="00857C4C" w:rsidRDefault="00857C4C" w:rsidP="00857C4C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857C4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As contas de usuário são criadas, atualizadas ou desativadas com sucesso.</w:t>
            </w:r>
          </w:p>
        </w:tc>
      </w:tr>
      <w:tr w:rsidR="002C4D28" w:rsidRPr="00A42FB0" w14:paraId="3777BD8B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3426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531A" w14:textId="77777777" w:rsidR="002C4D28" w:rsidRPr="00A42FB0" w:rsidRDefault="007D4BC7" w:rsidP="00A42FB0">
            <w:pPr>
              <w:pStyle w:val="Normal2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2FB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Sistema</w:t>
            </w:r>
          </w:p>
        </w:tc>
      </w:tr>
      <w:tr w:rsidR="002C4D28" w14:paraId="73B32919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4E85" w14:textId="1BAE2E51" w:rsidR="002C4D28" w:rsidRDefault="00CE4B37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57C4C"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Acessa painel administrativo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3EE20" w14:textId="7A74AB0C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Exibe opções de gerenciamento de usuá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rios</w:t>
            </w:r>
          </w:p>
        </w:tc>
      </w:tr>
      <w:tr w:rsidR="002C4D28" w14:paraId="03C10B9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C9E71" w14:textId="401F1933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3.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Cria nova conta de órgão público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205B" w14:textId="158699F7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>
              <w:t xml:space="preserve">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Solicita dados e instituição vinculada</w:t>
            </w:r>
          </w:p>
        </w:tc>
      </w:tr>
      <w:tr w:rsidR="002C4D28" w14:paraId="673C1D40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731A" w14:textId="6494C0A5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5.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Relaciona a conta a um órgão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7EB7" w14:textId="6E68F96D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6.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Armazena vínculo e confirma criação</w:t>
            </w:r>
          </w:p>
        </w:tc>
      </w:tr>
      <w:tr w:rsidR="002C4D28" w14:paraId="2CEE5707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1A3D" w14:textId="3BAEAAAF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7.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Edita conta existente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A3E8C" w14:textId="1B9384D6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8.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Atualiza os dados no banco de dados</w:t>
            </w:r>
          </w:p>
        </w:tc>
      </w:tr>
      <w:tr w:rsidR="002C4D28" w14:paraId="719E7F28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D7D09" w14:textId="0F592A4A" w:rsidR="002C4D28" w:rsidRDefault="00857C4C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9.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Desativa conta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A5C7" w14:textId="7B504AAB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10.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Atualiza status da conta para “inativo”</w:t>
            </w:r>
          </w:p>
        </w:tc>
      </w:tr>
      <w:tr w:rsidR="002C4D28" w14:paraId="6CD74BE6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26C0" w14:textId="51768B25" w:rsidR="002C4D28" w:rsidRDefault="00857C4C" w:rsidP="00857C4C">
            <w:pPr>
              <w:pStyle w:val="Normal2"/>
              <w:tabs>
                <w:tab w:val="right" w:pos="216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Acompanha denúncias por instituição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89274" w14:textId="26CEC611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12.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Exibe estatísticas agrupadas e detalhadas por instituição</w:t>
            </w:r>
          </w:p>
        </w:tc>
      </w:tr>
      <w:tr w:rsidR="002C4D28" w14:paraId="1B7E516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95A4" w14:textId="57117206" w:rsidR="002C4D28" w:rsidRDefault="00857C4C" w:rsidP="00A42FB0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13.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Visualiza relatórios globais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7B62" w14:textId="75F7EC52" w:rsidR="002C4D28" w:rsidRDefault="00857C4C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14. </w:t>
            </w:r>
            <w:r w:rsidRPr="00857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Gera gráficos e tabelas consolidadas</w:t>
            </w:r>
          </w:p>
        </w:tc>
      </w:tr>
      <w:tr w:rsidR="002C4D28" w14:paraId="1723F155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4DA8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0830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C4D28" w14:paraId="61B54EB7" w14:textId="77777777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FFD3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3977" w14:textId="77777777" w:rsidR="002C4D28" w:rsidRDefault="002C4D28">
            <w:pPr>
              <w:pStyle w:val="Normal2"/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999D13" w14:textId="77777777" w:rsidR="002C4D28" w:rsidRDefault="002C4D28" w:rsidP="008762B3">
      <w:pPr>
        <w:pStyle w:val="Normal2"/>
        <w:spacing w:after="180" w:line="288" w:lineRule="auto"/>
      </w:pPr>
    </w:p>
    <w:sectPr w:rsidR="002C4D28" w:rsidSect="002C4D28">
      <w:headerReference w:type="default" r:id="rId7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F6DCD" w14:textId="77777777" w:rsidR="00CA2005" w:rsidRDefault="00CA2005" w:rsidP="00A42FB0">
      <w:pPr>
        <w:spacing w:line="240" w:lineRule="auto"/>
      </w:pPr>
      <w:r>
        <w:separator/>
      </w:r>
    </w:p>
  </w:endnote>
  <w:endnote w:type="continuationSeparator" w:id="0">
    <w:p w14:paraId="07AE3DFA" w14:textId="77777777" w:rsidR="00CA2005" w:rsidRDefault="00CA2005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6F62A" w14:textId="77777777" w:rsidR="00CA2005" w:rsidRDefault="00CA2005" w:rsidP="00A42FB0">
      <w:pPr>
        <w:spacing w:line="240" w:lineRule="auto"/>
      </w:pPr>
      <w:r>
        <w:separator/>
      </w:r>
    </w:p>
  </w:footnote>
  <w:footnote w:type="continuationSeparator" w:id="0">
    <w:p w14:paraId="042A5556" w14:textId="77777777" w:rsidR="00CA2005" w:rsidRDefault="00CA2005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1CB7B889" w14:textId="77777777"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F2F0E60" w14:textId="77777777" w:rsidR="007D4BC7" w:rsidRDefault="007D4B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D28"/>
    <w:rsid w:val="00001B21"/>
    <w:rsid w:val="00275E60"/>
    <w:rsid w:val="002C4D28"/>
    <w:rsid w:val="003835C3"/>
    <w:rsid w:val="00451BA1"/>
    <w:rsid w:val="00490D15"/>
    <w:rsid w:val="004F2A4B"/>
    <w:rsid w:val="004F58B4"/>
    <w:rsid w:val="00587C54"/>
    <w:rsid w:val="005A0F3A"/>
    <w:rsid w:val="005E268E"/>
    <w:rsid w:val="005F2E6A"/>
    <w:rsid w:val="00681E33"/>
    <w:rsid w:val="007051ED"/>
    <w:rsid w:val="00754D27"/>
    <w:rsid w:val="007D4BC7"/>
    <w:rsid w:val="00857C4C"/>
    <w:rsid w:val="008762B3"/>
    <w:rsid w:val="00912D4D"/>
    <w:rsid w:val="00984CF9"/>
    <w:rsid w:val="00A42FB0"/>
    <w:rsid w:val="00AC4967"/>
    <w:rsid w:val="00BD616C"/>
    <w:rsid w:val="00CA2005"/>
    <w:rsid w:val="00CA3C37"/>
    <w:rsid w:val="00CE4B37"/>
    <w:rsid w:val="00E763E4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70AAF25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Romano</cp:lastModifiedBy>
  <cp:revision>18</cp:revision>
  <dcterms:created xsi:type="dcterms:W3CDTF">2022-01-30T15:50:00Z</dcterms:created>
  <dcterms:modified xsi:type="dcterms:W3CDTF">2025-05-02T22:37:00Z</dcterms:modified>
</cp:coreProperties>
</file>