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27E82" w14:textId="3A2D144D" w:rsidR="003776FE" w:rsidRDefault="001737D0">
      <w:r>
        <w:t>Name:</w:t>
      </w:r>
      <w:r>
        <w:tab/>
        <w:t>+++=name+++</w:t>
      </w:r>
    </w:p>
    <w:p w14:paraId="6ED68684" w14:textId="6FFA29BA" w:rsidR="001737D0" w:rsidRDefault="001737D0">
      <w:r>
        <w:t>Email:</w:t>
      </w:r>
      <w:r>
        <w:tab/>
        <w:t>+++=</w:t>
      </w:r>
      <w:bookmarkStart w:id="0" w:name="_GoBack"/>
      <w:bookmarkEnd w:id="0"/>
      <w:r>
        <w:t>email+++</w:t>
      </w:r>
    </w:p>
    <w:sectPr w:rsidR="0017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5"/>
    <w:rsid w:val="001737D0"/>
    <w:rsid w:val="00232DEA"/>
    <w:rsid w:val="003336E1"/>
    <w:rsid w:val="003776FE"/>
    <w:rsid w:val="00D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D3E2"/>
  <w15:chartTrackingRefBased/>
  <w15:docId w15:val="{EEFD6E79-016D-4605-9AB2-13D47BE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KAN-ReferenceList">
    <w:name w:val="SKAN-ReferenceList"/>
    <w:basedOn w:val="TableNormal"/>
    <w:uiPriority w:val="99"/>
    <w:rsid w:val="003336E1"/>
    <w:pPr>
      <w:spacing w:after="0" w:line="240" w:lineRule="auto"/>
    </w:pPr>
    <w:rPr>
      <w:rFonts w:eastAsiaTheme="minorHAnsi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240" w:afterAutospacing="0"/>
      </w:pPr>
      <w:rPr>
        <w:b/>
        <w:color w:val="4472C4" w:themeColor="accent1"/>
      </w:rPr>
      <w:tblPr/>
      <w:tcPr>
        <w:shd w:val="clear" w:color="auto" w:fill="FBE4D5" w:themeFill="accent2" w:themeFillTint="33"/>
        <w:tcMar>
          <w:top w:w="0" w:type="nil"/>
          <w:left w:w="0" w:type="nil"/>
          <w:bottom w:w="288" w:type="dxa"/>
          <w:right w:w="0" w:type="nil"/>
        </w:tcMar>
      </w:tcPr>
    </w:tblStylePr>
    <w:tblStylePr w:type="band2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Rosier Ronald</dc:creator>
  <cp:keywords/>
  <dc:description/>
  <cp:lastModifiedBy>Rosier Ronald</cp:lastModifiedBy>
  <cp:revision>3</cp:revision>
  <dcterms:created xsi:type="dcterms:W3CDTF">2021-05-06T12:43:00Z</dcterms:created>
  <dcterms:modified xsi:type="dcterms:W3CDTF">2021-05-06T14:04:00Z</dcterms:modified>
</cp:coreProperties>
</file>