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page" w:horzAnchor="margin" w:tblpXSpec="center" w:tblpY="3721"/>
        <w:tblW w:w="11582" w:type="dxa"/>
        <w:tblLook w:val="04A0" w:firstRow="1" w:lastRow="0" w:firstColumn="1" w:lastColumn="0" w:noHBand="0" w:noVBand="1"/>
      </w:tblPr>
      <w:tblGrid>
        <w:gridCol w:w="2316"/>
        <w:gridCol w:w="2316"/>
        <w:gridCol w:w="2316"/>
        <w:gridCol w:w="2317"/>
        <w:gridCol w:w="2317"/>
      </w:tblGrid>
      <w:tr w:rsidR="0042051C" w14:paraId="45EB12DA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78FA" w14:textId="3A461DA4" w:rsidR="0042051C" w:rsidRDefault="0042051C">
            <w:pPr>
              <w:jc w:val="center"/>
              <w:rPr>
                <w:rFonts w:eastAsiaTheme="minorHAnsi" w:cstheme="minorBidi"/>
                <w:b/>
                <w:color w:val="auto"/>
                <w:kern w:val="0"/>
                <w:szCs w:val="22"/>
                <w:lang w:eastAsia="en-US" w:bidi="ar-SA"/>
              </w:rPr>
            </w:pPr>
            <w:r w:rsidRPr="00B86BBE">
              <w:rPr>
                <w:b/>
                <w:color w:val="FFC000" w:themeColor="accent4"/>
              </w:rPr>
              <w:t>A</w:t>
            </w:r>
            <w:r w:rsidR="00B86BBE">
              <w:rPr>
                <w:b/>
              </w:rPr>
              <w:t>bc / US</w:t>
            </w:r>
            <w:r w:rsidR="00B86BBE" w:rsidRPr="00B86BBE">
              <w:rPr>
                <w:b/>
                <w:color w:val="FFC000" w:themeColor="accent4"/>
              </w:rPr>
              <w:t>A</w:t>
            </w:r>
          </w:p>
          <w:p w14:paraId="2D910090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eille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63D0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  <w:p w14:paraId="6534F1AF" w14:textId="77777777" w:rsidR="0042051C" w:rsidRDefault="0042051C">
            <w:pPr>
              <w:jc w:val="center"/>
            </w:pPr>
            <w:r>
              <w:t>[bi]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BF9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14:paraId="254A9E62" w14:textId="77777777" w:rsidR="0042051C" w:rsidRDefault="0042051C">
            <w:pPr>
              <w:jc w:val="center"/>
            </w:pPr>
            <w:r>
              <w:t>[si]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D49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  <w:p w14:paraId="46AB8205" w14:textId="77777777" w:rsidR="0042051C" w:rsidRDefault="0042051C">
            <w:pPr>
              <w:jc w:val="center"/>
            </w:pPr>
            <w:r>
              <w:t>[di]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E4BD" w14:textId="61A5439F" w:rsidR="0042051C" w:rsidRDefault="0042051C">
            <w:pPr>
              <w:jc w:val="center"/>
              <w:rPr>
                <w:b/>
              </w:rPr>
            </w:pPr>
            <w:r w:rsidRPr="00B86BBE">
              <w:rPr>
                <w:b/>
                <w:color w:val="FFC000" w:themeColor="accent4"/>
              </w:rPr>
              <w:t>E</w:t>
            </w:r>
            <w:r w:rsidR="00B86BBE">
              <w:rPr>
                <w:b/>
              </w:rPr>
              <w:t>mail</w:t>
            </w:r>
          </w:p>
          <w:p w14:paraId="0FFF0838" w14:textId="77777777" w:rsidR="0042051C" w:rsidRDefault="0042051C">
            <w:pPr>
              <w:jc w:val="center"/>
            </w:pPr>
            <w:r>
              <w:t xml:space="preserve"> [i]</w:t>
            </w:r>
          </w:p>
        </w:tc>
      </w:tr>
      <w:tr w:rsidR="0042051C" w14:paraId="0B4B714B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0C1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  <w:p w14:paraId="1BC082FD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ef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DE3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  <w:p w14:paraId="68F256DE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dji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B64A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  <w:p w14:paraId="4E514AF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eilletch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8A1A" w14:textId="195EFA5D" w:rsidR="0042051C" w:rsidRDefault="0042051C">
            <w:pPr>
              <w:jc w:val="center"/>
              <w:rPr>
                <w:b/>
              </w:rPr>
            </w:pPr>
            <w:proofErr w:type="spellStart"/>
            <w:r w:rsidRPr="00B86BBE">
              <w:rPr>
                <w:b/>
                <w:color w:val="FFC000" w:themeColor="accent4"/>
              </w:rPr>
              <w:t>I</w:t>
            </w:r>
            <w:r w:rsidR="00B86BBE">
              <w:rPr>
                <w:b/>
              </w:rPr>
              <w:t>phone</w:t>
            </w:r>
            <w:proofErr w:type="spellEnd"/>
            <w:r w:rsidR="00B86BBE">
              <w:rPr>
                <w:b/>
              </w:rPr>
              <w:t xml:space="preserve"> / FB</w:t>
            </w:r>
            <w:r w:rsidR="00B86BBE" w:rsidRPr="00B86BBE">
              <w:rPr>
                <w:b/>
                <w:color w:val="FFC000" w:themeColor="accent4"/>
              </w:rPr>
              <w:t>I</w:t>
            </w:r>
          </w:p>
          <w:p w14:paraId="38DCD825" w14:textId="77777777" w:rsidR="0042051C" w:rsidRDefault="0042051C">
            <w:pPr>
              <w:jc w:val="center"/>
            </w:pPr>
            <w:r>
              <w:t xml:space="preserve"> [aille]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CEF9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  <w:p w14:paraId="027CDD89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djeille</w:t>
            </w:r>
            <w:proofErr w:type="spellEnd"/>
            <w:r>
              <w:t>]</w:t>
            </w:r>
          </w:p>
        </w:tc>
      </w:tr>
      <w:tr w:rsidR="0042051C" w14:paraId="6DBEF667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F74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  <w:p w14:paraId="5F2C55FE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keille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E1D1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L</w:t>
            </w:r>
          </w:p>
          <w:p w14:paraId="6E42E205" w14:textId="77777777" w:rsidR="0042051C" w:rsidRDefault="0042051C">
            <w:pPr>
              <w:jc w:val="center"/>
            </w:pPr>
            <w:r>
              <w:t>[el]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C48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  <w:p w14:paraId="07B0C89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em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B52E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14:paraId="168F7B82" w14:textId="77777777" w:rsidR="0042051C" w:rsidRDefault="0042051C">
            <w:pPr>
              <w:jc w:val="center"/>
            </w:pPr>
            <w:r>
              <w:t>[en]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DCE1" w14:textId="77777777" w:rsidR="0042051C" w:rsidRPr="00B86BBE" w:rsidRDefault="0042051C">
            <w:pPr>
              <w:jc w:val="center"/>
              <w:rPr>
                <w:b/>
                <w:color w:val="FFC000" w:themeColor="accent4"/>
              </w:rPr>
            </w:pPr>
            <w:r w:rsidRPr="00B86BBE">
              <w:rPr>
                <w:b/>
                <w:color w:val="FFC000" w:themeColor="accent4"/>
              </w:rPr>
              <w:t>O</w:t>
            </w:r>
          </w:p>
          <w:p w14:paraId="2603757D" w14:textId="77777777" w:rsidR="0042051C" w:rsidRDefault="0042051C">
            <w:pPr>
              <w:jc w:val="center"/>
            </w:pPr>
            <w:r>
              <w:t>[oh]</w:t>
            </w:r>
          </w:p>
        </w:tc>
      </w:tr>
      <w:tr w:rsidR="0042051C" w14:paraId="214EB46C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BDE2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  <w:p w14:paraId="5B2479AA" w14:textId="77777777" w:rsidR="0042051C" w:rsidRDefault="0042051C">
            <w:pPr>
              <w:jc w:val="center"/>
            </w:pPr>
            <w:r>
              <w:t>[pi]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48C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  <w:p w14:paraId="708A1703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kiou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CB37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14:paraId="65FE0A5E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aaar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0AF0F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14:paraId="0FA8B668" w14:textId="77777777" w:rsidR="0042051C" w:rsidRDefault="0042051C">
            <w:pPr>
              <w:jc w:val="center"/>
            </w:pPr>
            <w:r>
              <w:t>[es]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7318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  <w:p w14:paraId="4CCE4C37" w14:textId="77777777" w:rsidR="0042051C" w:rsidRDefault="0042051C">
            <w:pPr>
              <w:jc w:val="center"/>
            </w:pPr>
            <w:r>
              <w:t>[ti]</w:t>
            </w:r>
          </w:p>
        </w:tc>
      </w:tr>
      <w:tr w:rsidR="0042051C" w14:paraId="56EC90FB" w14:textId="77777777" w:rsidTr="0042051C">
        <w:trPr>
          <w:trHeight w:val="749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4FED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U</w:t>
            </w:r>
          </w:p>
          <w:p w14:paraId="4D4315E2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you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5053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  <w:p w14:paraId="44355618" w14:textId="77777777" w:rsidR="0042051C" w:rsidRDefault="0042051C">
            <w:pPr>
              <w:jc w:val="center"/>
            </w:pPr>
            <w:r>
              <w:t>[vi]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BDAB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W</w:t>
            </w:r>
          </w:p>
          <w:p w14:paraId="7B5D38FC" w14:textId="77777777" w:rsidR="0042051C" w:rsidRDefault="0042051C">
            <w:pPr>
              <w:jc w:val="center"/>
            </w:pPr>
            <w:r>
              <w:t>[</w:t>
            </w:r>
            <w:proofErr w:type="spellStart"/>
            <w:r>
              <w:t>dablyou</w:t>
            </w:r>
            <w:proofErr w:type="spellEnd"/>
            <w:r>
              <w:t>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2304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  <w:p w14:paraId="7D2C39E0" w14:textId="77777777" w:rsidR="0042051C" w:rsidRDefault="0042051C">
            <w:pPr>
              <w:jc w:val="center"/>
            </w:pPr>
            <w:r>
              <w:t>[ex]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3605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  <w:p w14:paraId="56E62A2B" w14:textId="77777777" w:rsidR="0042051C" w:rsidRDefault="0042051C">
            <w:pPr>
              <w:jc w:val="center"/>
            </w:pPr>
            <w:r>
              <w:t xml:space="preserve"> [</w:t>
            </w:r>
            <w:proofErr w:type="spellStart"/>
            <w:r>
              <w:t>why</w:t>
            </w:r>
            <w:proofErr w:type="spellEnd"/>
            <w:r>
              <w:t>]</w:t>
            </w:r>
          </w:p>
        </w:tc>
      </w:tr>
      <w:tr w:rsidR="0042051C" w14:paraId="63E2D16A" w14:textId="77777777" w:rsidTr="0042051C">
        <w:trPr>
          <w:trHeight w:val="732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D376" w14:textId="77777777" w:rsidR="0042051C" w:rsidRDefault="0042051C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  <w:p w14:paraId="51F72D62" w14:textId="77777777" w:rsidR="0042051C" w:rsidRDefault="0042051C">
            <w:pPr>
              <w:jc w:val="center"/>
            </w:pPr>
            <w:r>
              <w:t xml:space="preserve">[zed / </w:t>
            </w:r>
            <w:proofErr w:type="spellStart"/>
            <w:r>
              <w:t>zi</w:t>
            </w:r>
            <w:proofErr w:type="spellEnd"/>
            <w:r>
              <w:t>]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E870" w14:textId="77777777" w:rsidR="0042051C" w:rsidRDefault="0042051C">
            <w:pPr>
              <w:jc w:val="center"/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D060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DBD9" w14:textId="77777777" w:rsidR="0042051C" w:rsidRDefault="0042051C">
            <w:pPr>
              <w:jc w:val="center"/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001A" w14:textId="77777777" w:rsidR="0042051C" w:rsidRDefault="0042051C">
            <w:pPr>
              <w:jc w:val="center"/>
            </w:pPr>
          </w:p>
        </w:tc>
      </w:tr>
    </w:tbl>
    <w:p w14:paraId="28914E0B" w14:textId="77777777" w:rsidR="000C6269" w:rsidRDefault="000C6269" w:rsidP="000C62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Kick-off Phase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Discovery of the topic</w:t>
      </w:r>
    </w:p>
    <w:p w14:paraId="0F88C5F9" w14:textId="77777777" w:rsidR="0042051C" w:rsidRDefault="0042051C" w:rsidP="0042051C">
      <w:pPr>
        <w:rPr>
          <w:rFonts w:cstheme="minorBidi"/>
          <w:b/>
          <w:sz w:val="32"/>
          <w:szCs w:val="32"/>
          <w:lang w:eastAsia="en-US"/>
        </w:rPr>
      </w:pPr>
    </w:p>
    <w:p w14:paraId="0D1F9B9B" w14:textId="77777777" w:rsidR="0042051C" w:rsidRDefault="0042051C" w:rsidP="0042051C">
      <w:pPr>
        <w:rPr>
          <w:b/>
          <w:sz w:val="32"/>
          <w:szCs w:val="32"/>
        </w:rPr>
      </w:pPr>
    </w:p>
    <w:p w14:paraId="10A13AFD" w14:textId="77777777" w:rsidR="0042051C" w:rsidRDefault="0042051C" w:rsidP="0042051C">
      <w:pPr>
        <w:rPr>
          <w:b/>
          <w:sz w:val="32"/>
          <w:szCs w:val="32"/>
        </w:rPr>
      </w:pPr>
    </w:p>
    <w:p w14:paraId="1460BFCC" w14:textId="77777777" w:rsidR="0042051C" w:rsidRDefault="0042051C" w:rsidP="0042051C">
      <w:pPr>
        <w:rPr>
          <w:b/>
          <w:sz w:val="32"/>
          <w:szCs w:val="32"/>
        </w:rPr>
      </w:pPr>
    </w:p>
    <w:p w14:paraId="5EAABE50" w14:textId="77777777" w:rsidR="0042051C" w:rsidRDefault="0042051C" w:rsidP="0042051C">
      <w:pPr>
        <w:rPr>
          <w:b/>
          <w:sz w:val="32"/>
          <w:szCs w:val="32"/>
        </w:rPr>
      </w:pPr>
    </w:p>
    <w:p w14:paraId="5753EEA9" w14:textId="77777777" w:rsidR="0042051C" w:rsidRDefault="0042051C" w:rsidP="0042051C">
      <w:pPr>
        <w:rPr>
          <w:b/>
          <w:sz w:val="32"/>
          <w:szCs w:val="32"/>
        </w:rPr>
      </w:pPr>
    </w:p>
    <w:p w14:paraId="49F79CF0" w14:textId="77777777" w:rsidR="0042051C" w:rsidRDefault="0042051C" w:rsidP="0042051C">
      <w:pPr>
        <w:rPr>
          <w:b/>
          <w:sz w:val="32"/>
          <w:szCs w:val="32"/>
        </w:rPr>
      </w:pPr>
    </w:p>
    <w:p w14:paraId="3B4C9155" w14:textId="77777777" w:rsidR="0042051C" w:rsidRDefault="0042051C" w:rsidP="0042051C">
      <w:pPr>
        <w:rPr>
          <w:b/>
          <w:sz w:val="32"/>
          <w:szCs w:val="32"/>
        </w:rPr>
      </w:pPr>
    </w:p>
    <w:p w14:paraId="549F4ECF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6BF3756D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4BD7668B" w14:textId="77777777" w:rsidR="000C6269" w:rsidRDefault="000C6269" w:rsidP="0042051C">
      <w:pPr>
        <w:jc w:val="center"/>
        <w:rPr>
          <w:b/>
          <w:sz w:val="32"/>
          <w:szCs w:val="32"/>
          <w:lang w:val="en-US"/>
        </w:rPr>
      </w:pPr>
    </w:p>
    <w:p w14:paraId="0370442C" w14:textId="2140BE76" w:rsidR="0042051C" w:rsidRDefault="0042051C" w:rsidP="0042051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Practice the pronunciation of the alphabet and then Play the 4 in a row game!</w:t>
      </w:r>
    </w:p>
    <w:p w14:paraId="04F3FABE" w14:textId="77777777" w:rsidR="0042051C" w:rsidRDefault="0042051C" w:rsidP="0042051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https://www.anglaisfacile.com/exercices/exercice-anglais-2/exercice-anglais-17819.php?guide=1</w:t>
      </w:r>
    </w:p>
    <w:p w14:paraId="20B82F6A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tbl>
      <w:tblPr>
        <w:tblStyle w:val="Grilledutableau1"/>
        <w:tblW w:w="1602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9"/>
        <w:gridCol w:w="2411"/>
        <w:gridCol w:w="2552"/>
        <w:gridCol w:w="2409"/>
        <w:gridCol w:w="2127"/>
        <w:gridCol w:w="2268"/>
        <w:gridCol w:w="1984"/>
      </w:tblGrid>
      <w:tr w:rsidR="0042051C" w14:paraId="30FF975A" w14:textId="77777777" w:rsidTr="0042051C">
        <w:trPr>
          <w:trHeight w:val="225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AC21" w14:textId="673F792E" w:rsidR="0042051C" w:rsidRDefault="0042051C">
            <w:pPr>
              <w:rPr>
                <w:rFonts w:eastAsiaTheme="minorHAnsi" w:cstheme="minorBidi"/>
                <w:color w:val="auto"/>
                <w:szCs w:val="22"/>
                <w:lang w:eastAsia="en-US" w:bidi="ar-SA"/>
              </w:rPr>
            </w:pPr>
            <w:r>
              <w:t>A</w:t>
            </w:r>
            <w:r>
              <w:rPr>
                <w:noProof/>
                <w:lang w:eastAsia="fr-FR"/>
              </w:rPr>
              <w:t xml:space="preserve"> </w:t>
            </w:r>
            <w:r>
              <w:rPr>
                <w:noProof/>
                <w:lang w:eastAsia="fr-FR" w:bidi="ar-SA"/>
              </w:rPr>
              <w:drawing>
                <wp:inline distT="0" distB="0" distL="0" distR="0" wp14:anchorId="240D9C6D" wp14:editId="77C8A3C3">
                  <wp:extent cx="1158240" cy="990600"/>
                  <wp:effectExtent l="0" t="0" r="3810" b="0"/>
                  <wp:docPr id="20" name="Image 20" descr="What is a User Accoun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What is a User Accoun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57C9" w14:textId="0881C8E0" w:rsidR="0042051C" w:rsidRDefault="0042051C"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59264" behindDoc="0" locked="0" layoutInCell="1" allowOverlap="1" wp14:anchorId="18558843" wp14:editId="6B0DB91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367665</wp:posOffset>
                  </wp:positionV>
                  <wp:extent cx="1407795" cy="876935"/>
                  <wp:effectExtent l="0" t="0" r="1905" b="0"/>
                  <wp:wrapSquare wrapText="largest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7795" cy="876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A624" w14:textId="6152C3E0" w:rsidR="0042051C" w:rsidRDefault="0042051C">
            <w:r>
              <w:t>C</w:t>
            </w: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0288" behindDoc="0" locked="0" layoutInCell="1" allowOverlap="1" wp14:anchorId="24592631" wp14:editId="40E66238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128270</wp:posOffset>
                  </wp:positionV>
                  <wp:extent cx="1284605" cy="920750"/>
                  <wp:effectExtent l="0" t="0" r="0" b="0"/>
                  <wp:wrapSquare wrapText="largest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605" cy="92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1D" w14:textId="77777777" w:rsidR="0042051C" w:rsidRDefault="0042051C">
            <w:r>
              <w:t>D</w:t>
            </w:r>
          </w:p>
          <w:p w14:paraId="35F0DDCD" w14:textId="3A7D267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3936D1B2" wp14:editId="71EA098C">
                  <wp:extent cx="1280160" cy="1043940"/>
                  <wp:effectExtent l="0" t="0" r="0" b="3810"/>
                  <wp:docPr id="19" name="Image 19" descr="Résultat de recherche d'images pour &quot;drag and drop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Résultat de recherche d'images pour &quot;drag and drop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1043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DA43" w14:textId="77777777" w:rsidR="0042051C" w:rsidRDefault="0042051C">
            <w:r>
              <w:t>__ E</w:t>
            </w:r>
          </w:p>
          <w:p w14:paraId="01B71F8D" w14:textId="77777777" w:rsidR="0042051C" w:rsidRDefault="0042051C"/>
          <w:p w14:paraId="69420437" w14:textId="77777777" w:rsidR="0042051C" w:rsidRDefault="0042051C"/>
          <w:p w14:paraId="24A8A154" w14:textId="6522ABDE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07177A2D" wp14:editId="5C55DD96">
                  <wp:extent cx="1211580" cy="579120"/>
                  <wp:effectExtent l="0" t="0" r="7620" b="0"/>
                  <wp:docPr id="18" name="Image 18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DAD8" w14:textId="77777777" w:rsidR="0042051C" w:rsidRDefault="0042051C">
            <w:r>
              <w:t>F</w:t>
            </w:r>
          </w:p>
          <w:p w14:paraId="1D758DAD" w14:textId="77777777" w:rsidR="0042051C" w:rsidRDefault="0042051C"/>
          <w:p w14:paraId="41C8ED68" w14:textId="52F646EA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AB6C207" wp14:editId="47BEDF44">
                  <wp:extent cx="1303020" cy="937260"/>
                  <wp:effectExtent l="0" t="0" r="0" b="0"/>
                  <wp:docPr id="17" name="Image 17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42A" w14:textId="77777777" w:rsidR="0042051C" w:rsidRDefault="0042051C">
            <w:r>
              <w:t>G</w:t>
            </w:r>
          </w:p>
          <w:p w14:paraId="7A9D50BC" w14:textId="77777777" w:rsidR="0042051C" w:rsidRDefault="0042051C"/>
          <w:p w14:paraId="002F4891" w14:textId="1832F6FA" w:rsidR="0042051C" w:rsidRDefault="00C83A1C">
            <w:r>
              <w:rPr>
                <w:noProof/>
                <w:lang w:eastAsia="fr-FR" w:bidi="ar-SA"/>
              </w:rPr>
              <w:drawing>
                <wp:inline distT="0" distB="0" distL="0" distR="0" wp14:anchorId="76398512" wp14:editId="17B302D8">
                  <wp:extent cx="1271900" cy="1244600"/>
                  <wp:effectExtent l="0" t="0" r="5080" b="0"/>
                  <wp:docPr id="16" name="Image 16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399" cy="125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1E72BCFD" w14:textId="77777777" w:rsidTr="0042051C">
        <w:trPr>
          <w:trHeight w:val="17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25C5" w14:textId="77777777" w:rsidR="0042051C" w:rsidRDefault="0042051C">
            <w:pPr>
              <w:jc w:val="both"/>
              <w:rPr>
                <w:rFonts w:ascii="Times New Roman" w:eastAsia="Times New Roman" w:hAnsi="Times New Roman" w:cs="Times New Roman"/>
                <w:sz w:val="24"/>
                <w:lang w:val="en-US" w:eastAsia="fr-FR"/>
              </w:rPr>
            </w:pPr>
            <w:r>
              <w:rPr>
                <w:lang w:val="en-US"/>
              </w:rPr>
              <w:t>H</w:t>
            </w:r>
            <w:r>
              <w:rPr>
                <w:rFonts w:ascii="Times New Roman" w:eastAsia="Times New Roman" w:hAnsi="Symbol" w:cs="Times New Roman"/>
                <w:sz w:val="24"/>
                <w:lang w:val="en-US" w:eastAsia="fr-FR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Standard </w:t>
            </w:r>
            <w:r>
              <w:rPr>
                <w:rFonts w:asciiTheme="majorHAnsi" w:eastAsia="Times New Roman" w:hAnsiTheme="majorHAnsi" w:cstheme="majorHAnsi"/>
                <w:b/>
                <w:color w:val="7030A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7030A0"/>
                <w:lang w:val="en-US" w:eastAsia="fr-FR"/>
              </w:rPr>
              <w:t xml:space="preserve"> for creating Web pages &amp; describes the structure of a Web page. It consists of a series of elements that tell the browser how to display the content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E922" w14:textId="77777777" w:rsidR="0042051C" w:rsidRDefault="0042051C">
            <w:pPr>
              <w:rPr>
                <w:rFonts w:eastAsiaTheme="minorHAnsi" w:cstheme="minorBidi"/>
                <w:szCs w:val="22"/>
                <w:lang w:eastAsia="en-US"/>
              </w:rPr>
            </w:pPr>
            <w:r>
              <w:t>I</w:t>
            </w:r>
          </w:p>
          <w:p w14:paraId="458B8CC7" w14:textId="77777777" w:rsidR="0042051C" w:rsidRDefault="0042051C"/>
          <w:p w14:paraId="15A47674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00B0F0"/>
                <w:spacing w:val="5"/>
                <w:shd w:val="clear" w:color="auto" w:fill="FFFFFF"/>
                <w:lang w:val="en-US"/>
              </w:rPr>
              <w:t>It runs a block of code based on whether or not a condition is true.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F08B" w14:textId="77777777" w:rsidR="0042051C" w:rsidRDefault="0042051C">
            <w:pPr>
              <w:jc w:val="both"/>
              <w:rPr>
                <w:rFonts w:cstheme="minorBidi"/>
                <w:lang w:val="en-US"/>
              </w:rPr>
            </w:pPr>
            <w:r>
              <w:rPr>
                <w:lang w:val="en-US"/>
              </w:rPr>
              <w:t xml:space="preserve">J  </w:t>
            </w:r>
          </w:p>
          <w:p w14:paraId="5EF8EB5F" w14:textId="77777777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 xml:space="preserve">Minecraft was completely developed in this language by Markus </w:t>
            </w:r>
            <w:proofErr w:type="spellStart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>Persson</w:t>
            </w:r>
            <w:proofErr w:type="spellEnd"/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  <w:lang w:val="en-US"/>
              </w:rPr>
              <w:t xml:space="preserve"> as well as Gmail because it has a great performance rate and a good framework for web</w:t>
            </w:r>
            <w:r>
              <w:rPr>
                <w:rFonts w:asciiTheme="majorHAnsi" w:hAnsiTheme="majorHAnsi" w:cstheme="majorHAnsi"/>
                <w:color w:val="4C4C4C"/>
                <w:spacing w:val="5"/>
                <w:shd w:val="clear" w:color="auto" w:fill="FFFFFF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46A" w14:textId="77777777" w:rsidR="0042051C" w:rsidRDefault="0042051C">
            <w:pPr>
              <w:rPr>
                <w:rFonts w:cstheme="minorBidi"/>
              </w:rPr>
            </w:pPr>
            <w:r>
              <w:t>K</w:t>
            </w:r>
          </w:p>
          <w:p w14:paraId="27669560" w14:textId="77777777" w:rsidR="0042051C" w:rsidRDefault="0042051C"/>
          <w:p w14:paraId="257D4690" w14:textId="60B273EC" w:rsidR="0042051C" w:rsidRDefault="0042051C">
            <w:pPr>
              <w:jc w:val="center"/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30BA272B" wp14:editId="399693D7">
                  <wp:extent cx="1173480" cy="777240"/>
                  <wp:effectExtent l="0" t="0" r="762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CF1D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  <w:p w14:paraId="36FE6C58" w14:textId="77777777" w:rsidR="0042051C" w:rsidRDefault="0042051C">
            <w:pPr>
              <w:jc w:val="both"/>
              <w:rPr>
                <w:sz w:val="24"/>
                <w:lang w:val="en-US"/>
              </w:rPr>
            </w:pPr>
            <w:r>
              <w:rPr>
                <w:rStyle w:val="acopre"/>
                <w:sz w:val="24"/>
                <w:lang w:val="en-US"/>
              </w:rPr>
              <w:t>is used to repeat a block of code until the specified condition is met.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3985" w14:textId="77777777" w:rsidR="0042051C" w:rsidRDefault="0042051C">
            <w:pPr>
              <w:rPr>
                <w:szCs w:val="22"/>
              </w:rPr>
            </w:pPr>
            <w:r>
              <w:t>M</w:t>
            </w:r>
          </w:p>
          <w:p w14:paraId="669E7D14" w14:textId="4A3DADB7" w:rsidR="0042051C" w:rsidRDefault="0042051C"/>
          <w:p w14:paraId="69315955" w14:textId="464942B8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707D61DA" wp14:editId="76EEE80D">
                  <wp:extent cx="1661160" cy="929640"/>
                  <wp:effectExtent l="0" t="0" r="0" b="3810"/>
                  <wp:docPr id="14" name="Image 14" descr="Résultat de recherche d'images pour &quot;monitor for coding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Résultat de recherche d'images pour &quot;monitor for coding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EF64" w14:textId="77777777" w:rsidR="0042051C" w:rsidRDefault="0042051C">
            <w:r>
              <w:t>N</w:t>
            </w:r>
          </w:p>
          <w:p w14:paraId="2DB89D2E" w14:textId="224084BF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51FE21B" wp14:editId="0D2A13A6">
                  <wp:extent cx="1165860" cy="1165860"/>
                  <wp:effectExtent l="0" t="0" r="0" b="0"/>
                  <wp:docPr id="13" name="Image 13" descr="Image associé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 descr="Image associé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5D536B6D" w14:textId="77777777" w:rsidTr="0042051C">
        <w:trPr>
          <w:trHeight w:val="238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021" w14:textId="77777777" w:rsidR="0042051C" w:rsidRDefault="0042051C">
            <w:r>
              <w:lastRenderedPageBreak/>
              <w:t>O</w:t>
            </w:r>
          </w:p>
          <w:p w14:paraId="61B100FF" w14:textId="77777777" w:rsidR="0042051C" w:rsidRDefault="0042051C"/>
          <w:p w14:paraId="5E801CC3" w14:textId="6296D690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331EDAB" wp14:editId="6C06F94C">
                  <wp:extent cx="1828800" cy="777240"/>
                  <wp:effectExtent l="0" t="0" r="0" b="3810"/>
                  <wp:docPr id="12" name="Image 12" descr="ruby-programming-langu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5" descr="ruby-programming-langu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C54C8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     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This </w:t>
            </w:r>
            <w:r>
              <w:rPr>
                <w:rFonts w:asciiTheme="majorHAnsi" w:eastAsia="Times New Roman" w:hAnsiTheme="majorHAnsi" w:cstheme="majorHAnsi"/>
                <w:b/>
                <w:color w:val="00B050"/>
                <w:lang w:val="en-US" w:eastAsia="fr-FR"/>
              </w:rPr>
              <w:t>language</w:t>
            </w:r>
            <w:r>
              <w:rPr>
                <w:rFonts w:asciiTheme="majorHAnsi" w:eastAsia="Times New Roman" w:hAnsiTheme="majorHAnsi" w:cstheme="majorHAnsi"/>
                <w:color w:val="00B050"/>
                <w:lang w:val="en-US" w:eastAsia="fr-FR"/>
              </w:rPr>
              <w:t xml:space="preserve"> is the most user-friendly programming language. If you’re interested in back-end, for example, then the open-source framework is easy to learn &amp; feature-rich</w:t>
            </w:r>
            <w:r>
              <w:rPr>
                <w:rFonts w:asciiTheme="majorHAnsi" w:eastAsia="Times New Roman" w:hAnsiTheme="majorHAnsi" w:cstheme="majorHAnsi"/>
                <w:lang w:val="en-US" w:eastAsia="fr-FR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64BB" w14:textId="77777777" w:rsidR="0042051C" w:rsidRDefault="0042051C">
            <w:r>
              <w:t>Q</w:t>
            </w:r>
          </w:p>
          <w:p w14:paraId="24FE3F50" w14:textId="50C9E28E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2D777404" wp14:editId="0D459BEA">
                  <wp:extent cx="1036320" cy="1066800"/>
                  <wp:effectExtent l="0" t="0" r="0" b="0"/>
                  <wp:docPr id="11" name="Image 11" descr="Estimates vs. Quotes - What's the difference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6" descr="Estimates vs. Quotes - What's the difference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B0AF" w14:textId="3BD238C3" w:rsidR="0042051C" w:rsidRDefault="0042051C">
            <w:r>
              <w:t>R</w:t>
            </w:r>
            <w:r w:rsidR="000C241D">
              <w:rPr>
                <w:noProof/>
                <w:lang w:eastAsia="fr-FR" w:bidi="ar-SA"/>
              </w:rPr>
              <w:drawing>
                <wp:inline distT="0" distB="0" distL="0" distR="0" wp14:anchorId="0AD869A2" wp14:editId="2B5928B2">
                  <wp:extent cx="1097280" cy="1097280"/>
                  <wp:effectExtent l="0" t="0" r="7620" b="7620"/>
                  <wp:docPr id="9" name="Image 9" descr="Requirement - Free busines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7" descr="Requirement - Free busines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A147F" w14:textId="622F78AD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5AAA8E74" wp14:editId="02FD7200">
                  <wp:extent cx="1394460" cy="32766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B12DB2" w14:textId="49FBFE4F" w:rsidR="0042051C" w:rsidRDefault="0042051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CC2D" w14:textId="77777777" w:rsidR="0042051C" w:rsidRDefault="0042051C">
            <w:r>
              <w:t>S</w:t>
            </w:r>
          </w:p>
          <w:p w14:paraId="4ECF8AE7" w14:textId="7130669D" w:rsidR="0042051C" w:rsidRDefault="000C241D">
            <w:r>
              <w:rPr>
                <w:noProof/>
                <w:lang w:eastAsia="fr-FR" w:bidi="ar-SA"/>
              </w:rPr>
              <w:drawing>
                <wp:inline distT="0" distB="0" distL="0" distR="0" wp14:anchorId="68DD8A72" wp14:editId="16152988">
                  <wp:extent cx="739140" cy="586740"/>
                  <wp:effectExtent l="0" t="0" r="3810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1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108E60" w14:textId="79F97479" w:rsidR="0042051C" w:rsidRDefault="0042051C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7E6A5EF5" wp14:editId="53C9A630">
                  <wp:extent cx="647700" cy="57912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lang w:val="en-US"/>
              </w:rPr>
              <w:t>VS</w:t>
            </w:r>
          </w:p>
          <w:p w14:paraId="1532A3D0" w14:textId="7FD04D70" w:rsidR="0042051C" w:rsidRDefault="0042051C" w:rsidP="000C241D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         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191C" w14:textId="0EB6E509" w:rsidR="0042051C" w:rsidRDefault="0042051C">
            <w:pPr>
              <w:rPr>
                <w:rFonts w:cstheme="minorBidi"/>
              </w:rPr>
            </w:pPr>
            <w:r>
              <w:t>T</w:t>
            </w:r>
            <w:r w:rsidR="000C241D">
              <w:rPr>
                <w:noProof/>
                <w:lang w:eastAsia="fr-FR" w:bidi="ar-SA"/>
              </w:rPr>
              <w:drawing>
                <wp:inline distT="0" distB="0" distL="0" distR="0" wp14:anchorId="197D5533" wp14:editId="783A5194">
                  <wp:extent cx="2415540" cy="1356360"/>
                  <wp:effectExtent l="0" t="0" r="3810" b="0"/>
                  <wp:docPr id="6" name="Image 6" descr="Gutenberg Hub Launches Collection of 100 Block Templates – WordPress Tav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9" descr="Gutenberg Hub Launches Collection of 100 Block Templates – WordPress Taver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1554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A72A01" w14:textId="7C6AE53D" w:rsidR="0042051C" w:rsidRDefault="0042051C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23F" w14:textId="77777777" w:rsidR="0042051C" w:rsidRDefault="0042051C">
            <w:r>
              <w:t>U</w:t>
            </w:r>
          </w:p>
          <w:p w14:paraId="06AB521D" w14:textId="77777777" w:rsidR="0042051C" w:rsidRDefault="0042051C"/>
          <w:p w14:paraId="7579D0FD" w14:textId="6F9CC06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82168A2" wp14:editId="4A81C62E">
                  <wp:extent cx="1386840" cy="792480"/>
                  <wp:effectExtent l="0" t="0" r="3810" b="0"/>
                  <wp:docPr id="5" name="Image 5" descr="Home | Eclat Engineering Pvt. Ltd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0" descr="Home | Eclat Engineering Pvt. Ltd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51C" w14:paraId="6042F2E4" w14:textId="77777777" w:rsidTr="0042051C">
        <w:trPr>
          <w:trHeight w:val="2328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4D15A1" w14:textId="77777777" w:rsidR="0042051C" w:rsidRDefault="0042051C">
            <w:pPr>
              <w:jc w:val="center"/>
            </w:pPr>
          </w:p>
          <w:p w14:paraId="7C43A3F1" w14:textId="77777777" w:rsidR="0042051C" w:rsidRDefault="0042051C">
            <w:pPr>
              <w:jc w:val="center"/>
            </w:pPr>
          </w:p>
          <w:p w14:paraId="49F54851" w14:textId="6DACC2F7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04B7D284" wp14:editId="66ABF397">
                  <wp:extent cx="1303020" cy="967740"/>
                  <wp:effectExtent l="0" t="0" r="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67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1754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  <w:p w14:paraId="065FCB6F" w14:textId="77777777" w:rsidR="0042051C" w:rsidRDefault="0042051C">
            <w:pPr>
              <w:rPr>
                <w:lang w:val="en-US"/>
              </w:rPr>
            </w:pPr>
          </w:p>
          <w:p w14:paraId="240C139A" w14:textId="2416E1CA" w:rsidR="0042051C" w:rsidRDefault="0042051C">
            <w:r>
              <w:rPr>
                <w:noProof/>
                <w:lang w:eastAsia="fr-FR" w:bidi="ar-SA"/>
              </w:rPr>
              <w:drawing>
                <wp:inline distT="0" distB="0" distL="0" distR="0" wp14:anchorId="1B13C641" wp14:editId="7FF99004">
                  <wp:extent cx="1348740" cy="830580"/>
                  <wp:effectExtent l="0" t="0" r="3810" b="7620"/>
                  <wp:docPr id="3" name="Image 3" descr="Cap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p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036" w14:textId="77777777" w:rsidR="0042051C" w:rsidRDefault="0042051C">
            <w:r>
              <w:t>W</w:t>
            </w:r>
          </w:p>
          <w:p w14:paraId="30389C95" w14:textId="77777777" w:rsidR="0042051C" w:rsidRDefault="0042051C"/>
          <w:p w14:paraId="06DBC870" w14:textId="77777777" w:rsidR="0042051C" w:rsidRDefault="0042051C">
            <w:pPr>
              <w:jc w:val="center"/>
              <w:rPr>
                <w:lang w:val="en-GB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This</w:t>
            </w:r>
            <w:r>
              <w:rPr>
                <w:rStyle w:val="Accentuation"/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  <w:lang w:val="en-GB"/>
              </w:rPr>
              <w:t xml:space="preserve"> statement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GB"/>
              </w:rPr>
              <w:t> lets you repeat a statement until a specified expression becomes false. 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2F07" w14:textId="77777777" w:rsidR="0042051C" w:rsidRDefault="004205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noProof/>
                <w:lang w:val="en-US" w:eastAsia="fr-FR"/>
              </w:rPr>
              <w:t xml:space="preserve"> </w:t>
            </w:r>
            <w:r>
              <w:rPr>
                <w:color w:val="C45911" w:themeColor="accent2" w:themeShade="BF"/>
                <w:lang w:val="en-US"/>
              </w:rPr>
              <w:t xml:space="preserve">includes everything developers need to create apps for Mac, iPhone, iPad, Apple TV, &amp; Apple Watch. It provides them a unified workflow for user interface design, coding, testing, &amp; debugging.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09FE2E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 xml:space="preserve">Y               </w:t>
            </w:r>
          </w:p>
          <w:p w14:paraId="7E68EDFE" w14:textId="73410672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0A97D35" wp14:editId="705B2255">
                  <wp:extent cx="876300" cy="876300"/>
                  <wp:effectExtent l="0" t="0" r="0" b="0"/>
                  <wp:docPr id="2" name="Image 2" descr="YouTube France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4" descr="YouTube France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2DD3" w14:textId="77777777" w:rsidR="0042051C" w:rsidRDefault="0042051C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  <w:p w14:paraId="1C0DB792" w14:textId="77777777" w:rsidR="0042051C" w:rsidRDefault="0042051C">
            <w:pPr>
              <w:rPr>
                <w:lang w:val="en-US"/>
              </w:rPr>
            </w:pPr>
          </w:p>
          <w:p w14:paraId="55480D31" w14:textId="699B57D4" w:rsidR="0042051C" w:rsidRDefault="0042051C">
            <w:pPr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61355309" wp14:editId="64F0167B">
                  <wp:extent cx="876300" cy="868680"/>
                  <wp:effectExtent l="0" t="0" r="0" b="7620"/>
                  <wp:docPr id="1" name="Image 1" descr="Résultat de recherche d'images pour &quot;zip file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" descr="Résultat de recherche d'images pour &quot;zip file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EF0A2" w14:textId="77777777" w:rsidR="0042051C" w:rsidRDefault="0042051C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BD25CE7" w14:textId="03357D26" w:rsidR="0042051C" w:rsidRDefault="0042051C">
            <w:pPr>
              <w:jc w:val="center"/>
              <w:rPr>
                <w:lang w:val="en-US"/>
              </w:rPr>
            </w:pPr>
            <w:r>
              <w:rPr>
                <w:noProof/>
                <w:lang w:eastAsia="fr-FR" w:bidi="ar-SA"/>
              </w:rPr>
              <w:drawing>
                <wp:anchor distT="0" distB="0" distL="0" distR="0" simplePos="0" relativeHeight="251661312" behindDoc="0" locked="0" layoutInCell="1" allowOverlap="1" wp14:anchorId="0B1AF3F4" wp14:editId="2C0627E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295275</wp:posOffset>
                  </wp:positionV>
                  <wp:extent cx="1341755" cy="991870"/>
                  <wp:effectExtent l="0" t="0" r="0" b="0"/>
                  <wp:wrapSquare wrapText="largest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755" cy="9918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36D0107" w14:textId="77777777" w:rsidR="0042051C" w:rsidRDefault="0042051C" w:rsidP="0042051C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</w:p>
    <w:p w14:paraId="07CD281D" w14:textId="77777777" w:rsidR="0042051C" w:rsidRDefault="0042051C" w:rsidP="0042051C">
      <w:pPr>
        <w:jc w:val="center"/>
        <w:rPr>
          <w:rFonts w:eastAsiaTheme="minorHAnsi" w:cstheme="minorBidi"/>
          <w:color w:val="auto"/>
          <w:szCs w:val="22"/>
          <w:lang w:val="en-US" w:eastAsia="en-US" w:bidi="ar-SA"/>
        </w:rPr>
      </w:pPr>
      <w:r>
        <w:rPr>
          <w:lang w:val="en-US"/>
        </w:rPr>
        <w:t>‘FOUR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 xml:space="preserve"> IN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A</w:t>
      </w:r>
      <w:r>
        <w:rPr>
          <w:lang w:val="en-US"/>
        </w:rPr>
        <w:tab/>
        <w:t>-</w:t>
      </w:r>
      <w:r>
        <w:rPr>
          <w:lang w:val="en-US"/>
        </w:rPr>
        <w:tab/>
        <w:t xml:space="preserve"> ROW’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SYMBOLS</w:t>
      </w:r>
    </w:p>
    <w:p w14:paraId="64888759" w14:textId="77777777" w:rsidR="0042051C" w:rsidRDefault="0042051C" w:rsidP="0042051C">
      <w:pPr>
        <w:jc w:val="center"/>
        <w:rPr>
          <w:lang w:val="en-US"/>
        </w:rPr>
      </w:pPr>
    </w:p>
    <w:p w14:paraId="64BD3E9E" w14:textId="77777777" w:rsidR="0042051C" w:rsidRDefault="0042051C" w:rsidP="0042051C">
      <w:pPr>
        <w:rPr>
          <w:lang w:val="en-US"/>
        </w:rPr>
      </w:pPr>
    </w:p>
    <w:tbl>
      <w:tblPr>
        <w:tblW w:w="1488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14"/>
        <w:gridCol w:w="2914"/>
        <w:gridCol w:w="2914"/>
        <w:gridCol w:w="2914"/>
        <w:gridCol w:w="3226"/>
      </w:tblGrid>
      <w:tr w:rsidR="0042051C" w14:paraId="683B22AD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B1812B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lastRenderedPageBreak/>
              <w:t>!</w:t>
            </w:r>
          </w:p>
          <w:p w14:paraId="7592856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142CC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@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E0704B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%</w:t>
            </w:r>
          </w:p>
          <w:p w14:paraId="7E4DD22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A84EA6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&amp;</w:t>
            </w:r>
          </w:p>
          <w:p w14:paraId="28224EF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BF468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.</w:t>
            </w:r>
          </w:p>
          <w:p w14:paraId="621C06B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B74E3C3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FAE328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&lt;&gt;</w:t>
            </w:r>
          </w:p>
          <w:p w14:paraId="18D4F2D5" w14:textId="77777777" w:rsidR="0042051C" w:rsidRDefault="0042051C">
            <w:pPr>
              <w:pStyle w:val="Contenudetableau"/>
              <w:tabs>
                <w:tab w:val="left" w:pos="870"/>
                <w:tab w:val="center" w:pos="1404"/>
              </w:tabs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C74990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()</w:t>
            </w:r>
          </w:p>
          <w:p w14:paraId="601FEF4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42C0835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:</w:t>
            </w:r>
          </w:p>
          <w:p w14:paraId="6843ABA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1DDE3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→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E1EF8B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_</w:t>
            </w:r>
          </w:p>
          <w:p w14:paraId="39AF76F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</w:tr>
      <w:tr w:rsidR="0042051C" w14:paraId="17EC4B00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6E52827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  <w:r>
              <w:rPr>
                <w:color w:val="auto"/>
                <w:sz w:val="40"/>
                <w:szCs w:val="40"/>
                <w:lang w:val="en-US"/>
              </w:rPr>
              <w:t>/</w:t>
            </w:r>
          </w:p>
          <w:p w14:paraId="6E64B64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28B2672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$</w:t>
            </w:r>
          </w:p>
          <w:p w14:paraId="5F2B885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41AA7FC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(</w:t>
            </w:r>
          </w:p>
          <w:p w14:paraId="2DAB265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9EBCA5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*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BEAF3F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-</w:t>
            </w:r>
          </w:p>
          <w:p w14:paraId="7F55C17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 xml:space="preserve"> </w:t>
            </w:r>
          </w:p>
        </w:tc>
      </w:tr>
      <w:tr w:rsidR="0042051C" w14:paraId="12819C9C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F060535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auto"/>
                <w:sz w:val="40"/>
                <w:szCs w:val="40"/>
                <w:lang w:val="en-US"/>
              </w:rPr>
            </w:pPr>
            <w:r>
              <w:rPr>
                <w:b/>
                <w:color w:val="auto"/>
                <w:sz w:val="40"/>
                <w:szCs w:val="40"/>
                <w:lang w:val="en-US"/>
              </w:rPr>
              <w:t>\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502A3A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)</w:t>
            </w:r>
          </w:p>
          <w:p w14:paraId="514D6954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1CE9AA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#</w:t>
            </w:r>
          </w:p>
          <w:p w14:paraId="0E10AC8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0B85E90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?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07CC7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{}</w:t>
            </w:r>
          </w:p>
          <w:p w14:paraId="0F8F9631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</w:rPr>
            </w:pPr>
          </w:p>
        </w:tc>
      </w:tr>
      <w:tr w:rsidR="0042051C" w14:paraId="2775FC4F" w14:textId="77777777" w:rsidTr="0042051C">
        <w:trPr>
          <w:trHeight w:val="1134"/>
        </w:trPr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161D91A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auto"/>
                <w:sz w:val="40"/>
                <w:szCs w:val="40"/>
              </w:rPr>
            </w:pPr>
            <w:r>
              <w:rPr>
                <w:color w:val="auto"/>
                <w:sz w:val="40"/>
                <w:szCs w:val="40"/>
              </w:rPr>
              <w:t>;</w:t>
            </w: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1D27869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'……..'</w:t>
            </w:r>
          </w:p>
          <w:p w14:paraId="3262364D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7CCA0003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[]</w:t>
            </w:r>
          </w:p>
          <w:p w14:paraId="6C6F5D56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29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75C9BF7" w14:textId="77777777" w:rsidR="0042051C" w:rsidRDefault="0042051C">
            <w:pPr>
              <w:pStyle w:val="Contenudetableau"/>
              <w:spacing w:line="256" w:lineRule="auto"/>
              <w:jc w:val="center"/>
              <w:rPr>
                <w:b/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b/>
                <w:color w:val="000000" w:themeColor="text1"/>
                <w:sz w:val="40"/>
                <w:szCs w:val="40"/>
                <w:lang w:val="en-US"/>
              </w:rPr>
              <w:t>=</w:t>
            </w:r>
          </w:p>
        </w:tc>
        <w:tc>
          <w:tcPr>
            <w:tcW w:w="3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D7FF9E" w14:textId="77777777" w:rsidR="0042051C" w:rsidRDefault="0042051C">
            <w:pPr>
              <w:pStyle w:val="Contenudetableau"/>
              <w:spacing w:line="256" w:lineRule="auto"/>
              <w:jc w:val="center"/>
              <w:rPr>
                <w:color w:val="000000" w:themeColor="text1"/>
                <w:sz w:val="40"/>
                <w:szCs w:val="40"/>
                <w:lang w:val="en-US"/>
              </w:rPr>
            </w:pPr>
            <w:r>
              <w:rPr>
                <w:color w:val="000000" w:themeColor="text1"/>
                <w:sz w:val="40"/>
                <w:szCs w:val="40"/>
                <w:lang w:val="en-US"/>
              </w:rPr>
              <w:t>£</w:t>
            </w:r>
          </w:p>
        </w:tc>
      </w:tr>
    </w:tbl>
    <w:p w14:paraId="745D271B" w14:textId="77777777" w:rsidR="0042051C" w:rsidRDefault="0042051C" w:rsidP="0042051C">
      <w:pPr>
        <w:rPr>
          <w:rFonts w:ascii="Liberation Serif" w:hAnsi="Liberation Serif" w:cs="Mangal"/>
          <w:color w:val="00000A"/>
          <w:sz w:val="24"/>
          <w:lang w:val="en-US"/>
        </w:rPr>
      </w:pPr>
    </w:p>
    <w:p w14:paraId="34B230CB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sz w:val="24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Analyzing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what is it about? key words</w:t>
      </w:r>
    </w:p>
    <w:p w14:paraId="3306AA7F" w14:textId="77777777" w:rsidR="0042051C" w:rsidRDefault="0042051C" w:rsidP="0042051C">
      <w:pPr>
        <w:spacing w:after="0"/>
        <w:rPr>
          <w:rFonts w:ascii="Liberation Serif" w:eastAsia="SimSun" w:hAnsi="Liberation Serif" w:cs="Mangal"/>
          <w:b/>
          <w:color w:val="00000A"/>
          <w:sz w:val="24"/>
          <w:lang w:val="en-US"/>
        </w:rPr>
      </w:pPr>
      <w:r>
        <w:rPr>
          <w:rFonts w:ascii="Liberation Serif" w:eastAsia="SimSun" w:hAnsi="Liberation Serif" w:cs="Mangal"/>
          <w:b/>
          <w:color w:val="00000A"/>
          <w:sz w:val="24"/>
          <w:lang w:val="en-US"/>
        </w:rPr>
        <w:t>How do you read an email address?</w:t>
      </w:r>
    </w:p>
    <w:p w14:paraId="21C7A04E" w14:textId="77777777" w:rsidR="0042051C" w:rsidRDefault="0042051C" w:rsidP="0042051C">
      <w:pPr>
        <w:spacing w:after="0" w:line="360" w:lineRule="auto"/>
        <w:rPr>
          <w:rFonts w:ascii="Liberation Serif" w:eastAsia="SimSun" w:hAnsi="Liberation Serif" w:cs="Mangal"/>
          <w:color w:val="00000A"/>
          <w:sz w:val="24"/>
          <w:lang w:val="en-US"/>
        </w:rPr>
      </w:pPr>
    </w:p>
    <w:tbl>
      <w:tblPr>
        <w:tblStyle w:val="Grilledutableau2"/>
        <w:tblW w:w="0" w:type="auto"/>
        <w:tblInd w:w="0" w:type="dxa"/>
        <w:tblLook w:val="04A0" w:firstRow="1" w:lastRow="0" w:firstColumn="1" w:lastColumn="0" w:noHBand="0" w:noVBand="1"/>
      </w:tblPr>
      <w:tblGrid>
        <w:gridCol w:w="673"/>
        <w:gridCol w:w="6134"/>
        <w:gridCol w:w="687"/>
        <w:gridCol w:w="6500"/>
      </w:tblGrid>
      <w:tr w:rsidR="0042051C" w14:paraId="55660555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A5D5" w14:textId="77777777" w:rsidR="0042051C" w:rsidRDefault="0042051C">
            <w:pPr>
              <w:spacing w:line="360" w:lineRule="auto"/>
              <w:jc w:val="center"/>
              <w:rPr>
                <w:rFonts w:eastAsia="SimSun" w:cs="Mangal"/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1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F1BD" w14:textId="77777777" w:rsidR="0042051C" w:rsidRDefault="00104F91">
            <w:pPr>
              <w:spacing w:line="360" w:lineRule="auto"/>
              <w:jc w:val="center"/>
              <w:rPr>
                <w:rStyle w:val="Lienhypertexte"/>
                <w:color w:val="auto"/>
                <w:sz w:val="24"/>
                <w:lang w:val="en-US"/>
              </w:rPr>
            </w:pPr>
            <w:hyperlink r:id="rId31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reservationslcy@qbichotels.com</w:t>
              </w:r>
            </w:hyperlink>
          </w:p>
          <w:p w14:paraId="5DAF9985" w14:textId="74B7CA80" w:rsidR="00CC2C68" w:rsidRDefault="00CC2C68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rStyle w:val="Lienhypertexte"/>
                <w:color w:val="auto"/>
                <w:sz w:val="24"/>
                <w:lang w:val="en-US"/>
              </w:rPr>
              <w:t xml:space="preserve">reservation (with s) ley at q </w:t>
            </w:r>
            <w:proofErr w:type="spellStart"/>
            <w:r>
              <w:rPr>
                <w:rStyle w:val="Lienhypertexte"/>
                <w:color w:val="auto"/>
                <w:sz w:val="24"/>
                <w:lang w:val="en-US"/>
              </w:rPr>
              <w:t>bie</w:t>
            </w:r>
            <w:proofErr w:type="spellEnd"/>
            <w:r>
              <w:rPr>
                <w:rStyle w:val="Lienhypertexte"/>
                <w:color w:val="auto"/>
                <w:sz w:val="24"/>
                <w:lang w:val="en-US"/>
              </w:rPr>
              <w:t xml:space="preserve"> hotels dot com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658D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A1B9" w14:textId="77777777" w:rsidR="0042051C" w:rsidRDefault="00104F91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2" w:history="1">
              <w:r w:rsidR="0042051C">
                <w:rPr>
                  <w:rStyle w:val="Lienhypertexte"/>
                  <w:color w:val="auto"/>
                  <w:sz w:val="24"/>
                </w:rPr>
                <w:t>Satya.nadella@gmail.com</w:t>
              </w:r>
            </w:hyperlink>
          </w:p>
        </w:tc>
      </w:tr>
      <w:tr w:rsidR="0042051C" w14:paraId="63AA407E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6086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DBEE" w14:textId="77777777" w:rsidR="0042051C" w:rsidRDefault="00104F91">
            <w:pPr>
              <w:spacing w:line="360" w:lineRule="auto"/>
              <w:jc w:val="center"/>
              <w:rPr>
                <w:color w:val="auto"/>
                <w:sz w:val="24"/>
              </w:rPr>
            </w:pPr>
            <w:hyperlink r:id="rId33" w:history="1">
              <w:r w:rsidR="0042051C">
                <w:rPr>
                  <w:rStyle w:val="Lienhypertexte"/>
                  <w:sz w:val="24"/>
                </w:rPr>
                <w:t>jennifer78@morten-keira.dk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81ED7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6BFC" w14:textId="4823039B" w:rsidR="0042051C" w:rsidRDefault="00104F91">
            <w:pPr>
              <w:jc w:val="center"/>
              <w:rPr>
                <w:sz w:val="24"/>
              </w:rPr>
            </w:pPr>
            <w:hyperlink r:id="rId34" w:history="1">
              <w:r w:rsidR="0042051C">
                <w:rPr>
                  <w:rStyle w:val="Lienhypertexte"/>
                  <w:sz w:val="24"/>
                </w:rPr>
                <w:t>lee-freezel@rmail.com</w:t>
              </w:r>
            </w:hyperlink>
            <w:r w:rsidR="0042051C">
              <w:rPr>
                <w:sz w:val="24"/>
              </w:rPr>
              <w:t xml:space="preserve"> </w:t>
            </w:r>
          </w:p>
          <w:p w14:paraId="024E1F17" w14:textId="2F081B32" w:rsidR="00CC2C68" w:rsidRPr="00CC2C68" w:rsidRDefault="00CC2C68" w:rsidP="00CC2C68">
            <w:pPr>
              <w:pStyle w:val="Paragraphedeliste"/>
              <w:numPr>
                <w:ilvl w:val="0"/>
                <w:numId w:val="2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=  </w:t>
            </w:r>
            <w:proofErr w:type="spellStart"/>
            <w:r>
              <w:rPr>
                <w:sz w:val="24"/>
              </w:rPr>
              <w:t>dash</w:t>
            </w:r>
            <w:proofErr w:type="spellEnd"/>
            <w:proofErr w:type="gramEnd"/>
          </w:p>
          <w:p w14:paraId="5CC3EEBA" w14:textId="62095A92" w:rsidR="00CC2C68" w:rsidRDefault="00CC2C68">
            <w:pPr>
              <w:jc w:val="center"/>
              <w:rPr>
                <w:color w:val="auto"/>
                <w:sz w:val="24"/>
              </w:rPr>
            </w:pPr>
          </w:p>
        </w:tc>
      </w:tr>
      <w:tr w:rsidR="0042051C" w14:paraId="7A2C8BE0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0355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9A63" w14:textId="77777777" w:rsidR="0042051C" w:rsidRDefault="00104F91">
            <w:pPr>
              <w:jc w:val="center"/>
              <w:rPr>
                <w:color w:val="auto"/>
                <w:sz w:val="24"/>
                <w:lang w:val="en-US"/>
              </w:rPr>
            </w:pPr>
            <w:hyperlink r:id="rId35" w:history="1">
              <w:r w:rsidR="0042051C">
                <w:rPr>
                  <w:rStyle w:val="Lienhypertexte"/>
                  <w:sz w:val="24"/>
                  <w:lang w:val="en-US"/>
                </w:rPr>
                <w:t>mr.jdavis@ecorp.com</w:t>
              </w:r>
            </w:hyperlink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9EE2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7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128D" w14:textId="77777777" w:rsidR="0042051C" w:rsidRDefault="00104F91">
            <w:pPr>
              <w:jc w:val="center"/>
              <w:rPr>
                <w:color w:val="auto"/>
                <w:sz w:val="24"/>
                <w:lang w:val="en-US"/>
              </w:rPr>
            </w:pPr>
            <w:hyperlink r:id="rId36" w:history="1">
              <w:r w:rsidR="0042051C">
                <w:rPr>
                  <w:rStyle w:val="Lienhypertexte"/>
                  <w:color w:val="auto"/>
                  <w:sz w:val="24"/>
                  <w:lang w:val="en-US"/>
                </w:rPr>
                <w:t>stephanie@oneilsbabyshowers.com</w:t>
              </w:r>
            </w:hyperlink>
          </w:p>
        </w:tc>
      </w:tr>
      <w:tr w:rsidR="0042051C" w14:paraId="6AD0FD81" w14:textId="77777777" w:rsidTr="0042051C">
        <w:trPr>
          <w:trHeight w:val="414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F1CB8" w14:textId="77777777" w:rsidR="0042051C" w:rsidRDefault="0042051C">
            <w:pPr>
              <w:spacing w:line="360" w:lineRule="auto"/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6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7A8F" w14:textId="77777777" w:rsidR="0042051C" w:rsidRDefault="00104F91">
            <w:pPr>
              <w:spacing w:line="360" w:lineRule="auto"/>
              <w:jc w:val="center"/>
              <w:rPr>
                <w:color w:val="auto"/>
                <w:sz w:val="24"/>
                <w:lang w:val="en-US"/>
              </w:rPr>
            </w:pPr>
            <w:hyperlink r:id="rId37" w:history="1">
              <w:r w:rsidR="0042051C">
                <w:rPr>
                  <w:rStyle w:val="Lienhypertexte"/>
                  <w:sz w:val="24"/>
                  <w:lang w:val="en-US"/>
                </w:rPr>
                <w:t>jane.hr@bkauto.com</w:t>
              </w:r>
            </w:hyperlink>
            <w:r w:rsidR="0042051C"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B73D" w14:textId="77777777" w:rsidR="0042051C" w:rsidRDefault="0042051C">
            <w:pPr>
              <w:jc w:val="center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8</w:t>
            </w:r>
          </w:p>
        </w:tc>
        <w:tc>
          <w:tcPr>
            <w:tcW w:w="6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93B" w14:textId="77777777" w:rsidR="0042051C" w:rsidRDefault="00104F91">
            <w:pPr>
              <w:jc w:val="center"/>
              <w:rPr>
                <w:color w:val="auto"/>
                <w:sz w:val="24"/>
              </w:rPr>
            </w:pPr>
            <w:hyperlink r:id="rId38" w:history="1">
              <w:r w:rsidR="0042051C">
                <w:rPr>
                  <w:rStyle w:val="Lienhypertexte"/>
                  <w:sz w:val="24"/>
                </w:rPr>
                <w:t>johnandjill@gmail.com</w:t>
              </w:r>
            </w:hyperlink>
            <w:r w:rsidR="0042051C">
              <w:rPr>
                <w:sz w:val="24"/>
              </w:rPr>
              <w:t xml:space="preserve"> </w:t>
            </w:r>
          </w:p>
        </w:tc>
      </w:tr>
    </w:tbl>
    <w:p w14:paraId="6E9A2C3B" w14:textId="77777777" w:rsidR="0042051C" w:rsidRDefault="0042051C" w:rsidP="0042051C">
      <w:pPr>
        <w:rPr>
          <w:rFonts w:cstheme="minorBidi"/>
          <w:szCs w:val="22"/>
          <w:lang w:eastAsia="en-US"/>
        </w:rPr>
      </w:pPr>
    </w:p>
    <w:p w14:paraId="2B9FC2B4" w14:textId="77777777" w:rsidR="0042051C" w:rsidRDefault="0042051C" w:rsidP="0042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understand &amp; write an email address spelt by someone </w:t>
      </w:r>
    </w:p>
    <w:p w14:paraId="2AFD4331" w14:textId="047153A3" w:rsidR="0042051C" w:rsidRDefault="0042051C" w:rsidP="0042051C">
      <w:pPr>
        <w:rPr>
          <w:rFonts w:eastAsiaTheme="minorHAnsi" w:cstheme="minorBidi"/>
          <w:color w:val="auto"/>
          <w:lang w:val="en-US" w:eastAsia="en-US"/>
        </w:rPr>
      </w:pPr>
    </w:p>
    <w:p w14:paraId="0AA23796" w14:textId="438D5A32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20C9FF71" w14:textId="30F5F959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676B967C" w14:textId="695B8DFA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7862A8AD" w14:textId="208228EA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3C6851E1" w14:textId="729ACF73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26A47B83" w14:textId="51073963" w:rsidR="003F158F" w:rsidRDefault="003F158F" w:rsidP="0042051C">
      <w:pPr>
        <w:rPr>
          <w:rFonts w:eastAsiaTheme="minorHAnsi" w:cstheme="minorBidi"/>
          <w:color w:val="auto"/>
          <w:lang w:val="en-US" w:eastAsia="en-US"/>
        </w:rPr>
      </w:pPr>
    </w:p>
    <w:p w14:paraId="67BA698D" w14:textId="77777777" w:rsidR="003F158F" w:rsidRDefault="0042051C" w:rsidP="003F158F">
      <w:pPr>
        <w:tabs>
          <w:tab w:val="left" w:pos="0"/>
        </w:tabs>
        <w:spacing w:before="57" w:after="57"/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</w:pPr>
      <w:r>
        <w:rPr>
          <w:rFonts w:ascii="Liberation Serif" w:eastAsia="SimSun" w:hAnsi="Liberation Serif" w:cs="Mangal"/>
          <w:b/>
          <w:color w:val="002060"/>
          <w:sz w:val="40"/>
          <w:szCs w:val="40"/>
          <w:lang w:val="en-US"/>
        </w:rPr>
        <w:lastRenderedPageBreak/>
        <w:t xml:space="preserve">NOW, Your GO: </w:t>
      </w:r>
    </w:p>
    <w:p w14:paraId="25E451DA" w14:textId="402BB48D" w:rsidR="0042051C" w:rsidRDefault="0042051C" w:rsidP="003F158F">
      <w:pPr>
        <w:tabs>
          <w:tab w:val="left" w:pos="0"/>
        </w:tabs>
        <w:spacing w:before="57" w:after="57"/>
        <w:rPr>
          <w:rFonts w:ascii="Batang" w:eastAsia="Batang" w:hAnsi="Batang" w:cs="Batang"/>
          <w:color w:val="auto"/>
          <w:sz w:val="30"/>
          <w:szCs w:val="30"/>
          <w:lang w:val="en-US"/>
        </w:rPr>
      </w:pPr>
      <w:r>
        <w:rPr>
          <w:sz w:val="28"/>
          <w:szCs w:val="28"/>
          <w:lang w:val="en-US"/>
        </w:rPr>
        <w:t>Complete the following table with the 10 emails using the link</w:t>
      </w:r>
      <w:r>
        <w:rPr>
          <w:lang w:val="en-US"/>
        </w:rPr>
        <w:t>:</w:t>
      </w:r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  <w:hyperlink r:id="rId39" w:history="1">
        <w:r>
          <w:rPr>
            <w:rStyle w:val="Lienhypertexte"/>
            <w:rFonts w:ascii="Batang" w:eastAsia="Batang" w:hAnsi="Batang" w:cs="Batang" w:hint="eastAsia"/>
            <w:sz w:val="30"/>
            <w:szCs w:val="30"/>
            <w:lang w:val="en-US"/>
          </w:rPr>
          <w:t>https://www.youtube.com/watch?v=2BJ-SSjvk38</w:t>
        </w:r>
      </w:hyperlink>
      <w:r>
        <w:rPr>
          <w:rFonts w:ascii="Batang" w:eastAsia="Batang" w:hAnsi="Batang" w:cs="Batang" w:hint="eastAsia"/>
          <w:sz w:val="30"/>
          <w:szCs w:val="30"/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28"/>
      </w:tblGrid>
      <w:tr w:rsidR="0042051C" w14:paraId="77E25D6B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DA95" w14:textId="77777777" w:rsidR="0042051C" w:rsidRDefault="0042051C">
            <w:pPr>
              <w:spacing w:line="360" w:lineRule="auto"/>
              <w:rPr>
                <w:rFonts w:asciiTheme="majorHAnsi" w:eastAsiaTheme="minorHAnsi" w:hAnsiTheme="majorHAnsi" w:cstheme="majorHAnsi"/>
                <w:b/>
                <w:sz w:val="32"/>
                <w:szCs w:val="32"/>
                <w:lang w:val="en-US" w:eastAsia="en-US" w:bidi="ar-SA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Set 1</w:t>
            </w:r>
          </w:p>
        </w:tc>
      </w:tr>
      <w:tr w:rsidR="0042051C" w14:paraId="35F3AD8E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32A" w14:textId="0DA10427" w:rsidR="0042051C" w:rsidRDefault="003F158F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 </w:t>
            </w:r>
            <w:hyperlink r:id="rId40" w:history="1">
              <w:r w:rsidR="00714D7F" w:rsidRPr="00C03AC1">
                <w:rPr>
                  <w:rStyle w:val="Lienhypertexte"/>
                  <w:rFonts w:asciiTheme="majorHAnsi" w:hAnsiTheme="majorHAnsi" w:cstheme="majorHAnsi"/>
                  <w:sz w:val="24"/>
                  <w:lang w:val="en-US"/>
                </w:rPr>
                <w:t>johnnie.gable@gmail.com</w:t>
              </w:r>
            </w:hyperlink>
            <w:r w:rsidR="00714D7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  <w:p w14:paraId="6419EE4F" w14:textId="619DE0C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2 </w:t>
            </w:r>
            <w:hyperlink r:id="rId41" w:history="1">
              <w:r w:rsidR="003F158F" w:rsidRPr="00C03AC1">
                <w:rPr>
                  <w:rStyle w:val="Lienhypertexte"/>
                  <w:rFonts w:asciiTheme="majorHAnsi" w:hAnsiTheme="majorHAnsi" w:cstheme="majorHAnsi"/>
                  <w:sz w:val="24"/>
                  <w:lang w:val="en-US"/>
                </w:rPr>
                <w:t>christana_smith@yahoo.com</w:t>
              </w:r>
            </w:hyperlink>
          </w:p>
          <w:p w14:paraId="51D8348D" w14:textId="095CADCA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3 </w:t>
            </w:r>
            <w:hyperlink r:id="rId42" w:history="1">
              <w:r w:rsidR="00714D7F" w:rsidRPr="00C03AC1">
                <w:rPr>
                  <w:rStyle w:val="Lienhypertexte"/>
                  <w:rFonts w:asciiTheme="majorHAnsi" w:hAnsiTheme="majorHAnsi" w:cstheme="majorHAnsi"/>
                  <w:sz w:val="24"/>
                  <w:lang w:val="en-US"/>
                </w:rPr>
                <w:t>jakeriley_85@yahoo.com.au</w:t>
              </w:r>
            </w:hyperlink>
            <w:r w:rsidR="00714D7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  <w:p w14:paraId="6E64D59E" w14:textId="5A295B2F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4 </w:t>
            </w:r>
            <w:hyperlink r:id="rId43" w:history="1">
              <w:r w:rsidR="00714D7F" w:rsidRPr="00C03AC1">
                <w:rPr>
                  <w:rStyle w:val="Lienhypertexte"/>
                  <w:rFonts w:asciiTheme="majorHAnsi" w:hAnsiTheme="majorHAnsi" w:cstheme="majorHAnsi"/>
                  <w:sz w:val="24"/>
                  <w:lang w:val="en-US"/>
                </w:rPr>
                <w:t>jenny-tyler@tyler.co.uk</w:t>
              </w:r>
            </w:hyperlink>
            <w:r w:rsidR="00714D7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</w:p>
          <w:p w14:paraId="2D640AC8" w14:textId="1509D74F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5 </w:t>
            </w:r>
            <w:hyperlink r:id="rId44" w:history="1">
              <w:r w:rsidR="00714D7F" w:rsidRPr="00C03AC1">
                <w:rPr>
                  <w:rStyle w:val="Lienhypertexte"/>
                  <w:rFonts w:asciiTheme="majorHAnsi" w:hAnsiTheme="majorHAnsi" w:cstheme="majorHAnsi"/>
                  <w:sz w:val="24"/>
                  <w:lang w:val="en-US"/>
                </w:rPr>
                <w:t>lexei.alexander@gmail.com</w:t>
              </w:r>
            </w:hyperlink>
            <w:r w:rsidR="00714D7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bookmarkStart w:id="0" w:name="_GoBack"/>
            <w:bookmarkEnd w:id="0"/>
          </w:p>
          <w:p w14:paraId="71FE6236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6 </w:t>
            </w:r>
          </w:p>
          <w:p w14:paraId="470A9D5D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7 </w:t>
            </w:r>
          </w:p>
          <w:p w14:paraId="7D43DA6A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8 </w:t>
            </w:r>
          </w:p>
          <w:p w14:paraId="2F1F0859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9 </w:t>
            </w:r>
          </w:p>
          <w:p w14:paraId="54901147" w14:textId="77777777" w:rsidR="0042051C" w:rsidRDefault="0042051C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lang w:val="en-US"/>
              </w:rPr>
              <w:t xml:space="preserve">10 </w:t>
            </w:r>
          </w:p>
        </w:tc>
      </w:tr>
      <w:tr w:rsidR="003F158F" w14:paraId="67AD0BCD" w14:textId="77777777" w:rsidTr="0042051C">
        <w:tc>
          <w:tcPr>
            <w:tcW w:w="1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3B06" w14:textId="77777777" w:rsidR="003F158F" w:rsidRDefault="003F158F">
            <w:pPr>
              <w:spacing w:line="360" w:lineRule="auto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</w:tr>
    </w:tbl>
    <w:p w14:paraId="6055F57A" w14:textId="77777777" w:rsidR="0042051C" w:rsidRDefault="0042051C" w:rsidP="0042051C">
      <w:pPr>
        <w:rPr>
          <w:rFonts w:ascii="Batang" w:eastAsia="Batang" w:hAnsi="Batang" w:cs="Batang"/>
          <w:sz w:val="30"/>
          <w:szCs w:val="30"/>
          <w:lang w:val="en-US"/>
        </w:rPr>
      </w:pPr>
    </w:p>
    <w:p w14:paraId="6FBE05AA" w14:textId="77777777" w:rsidR="00DF2002" w:rsidRPr="00E67FD9" w:rsidRDefault="00DF2002" w:rsidP="00E67FD9"/>
    <w:sectPr w:rsidR="00DF2002" w:rsidRPr="00E67FD9" w:rsidSect="0042051C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6838" w:h="11906" w:orient="landscape"/>
      <w:pgMar w:top="1418" w:right="799" w:bottom="1418" w:left="1701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FCB99" w14:textId="77777777" w:rsidR="00104F91" w:rsidRDefault="00104F91" w:rsidP="003C6180">
      <w:pPr>
        <w:spacing w:after="0"/>
      </w:pPr>
      <w:r>
        <w:separator/>
      </w:r>
    </w:p>
  </w:endnote>
  <w:endnote w:type="continuationSeparator" w:id="0">
    <w:p w14:paraId="5C7DB720" w14:textId="77777777" w:rsidR="00104F91" w:rsidRDefault="00104F9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0040B" w14:textId="77777777" w:rsidR="000C6269" w:rsidRDefault="000C626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2BE46365" w:rsidR="006662B8" w:rsidRDefault="009D6F8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23148C9B">
              <wp:simplePos x="0" y="0"/>
              <wp:positionH relativeFrom="margin">
                <wp:posOffset>-483870</wp:posOffset>
              </wp:positionH>
              <wp:positionV relativeFrom="paragraph">
                <wp:posOffset>-325755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593F1A" w14:textId="77777777" w:rsidR="009D6F83" w:rsidRDefault="009D6F83" w:rsidP="009D6F83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</w:p>
                        <w:p w14:paraId="587961D1" w14:textId="29853544" w:rsidR="006662B8" w:rsidRPr="00986A46" w:rsidRDefault="006662B8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3FCE74" id="_x0000_t202" coordsize="21600,21600" o:spt="202" path="m,l,21600r21600,l21600,xe">
              <v:stroke joinstyle="miter"/>
              <v:path gradientshapeok="t" o:connecttype="rect"/>
            </v:shapetype>
            <v:shape id="Zone de texte 80" o:spid="_x0000_s1026" type="#_x0000_t202" style="position:absolute;margin-left:-38.1pt;margin-top:-25.6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" filled="f" stroked="f" strokeweight=".5pt">
              <v:textbox inset="0,0,0,0">
                <w:txbxContent>
                  <w:p w14:paraId="76593F1A" w14:textId="77777777" w:rsidR="009D6F83" w:rsidRDefault="009D6F83" w:rsidP="009D6F83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Catherine Costenoble</w:t>
                    </w:r>
                  </w:p>
                  <w:p w14:paraId="587961D1" w14:textId="29853544" w:rsidR="006662B8" w:rsidRPr="00986A46" w:rsidRDefault="006662B8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F6DD2"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AB428C1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14D7F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" filled="f" stroked="f">
              <v:textbox>
                <w:txbxContent>
                  <w:p w14:paraId="3A7A8371" w14:textId="2AB428C1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714D7F">
                      <w:rPr>
                        <w:noProof/>
                        <w:color w:val="FFFFFF" w:themeColor="background1"/>
                      </w:rPr>
                      <w:t>7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37EDF906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7495C387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12-06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7495C387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12-06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9BC6E45" w:rsidR="00506861" w:rsidRPr="006662B8" w:rsidRDefault="009D6F8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04-05-2021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9BC6E45" w:rsidR="00506861" w:rsidRPr="006662B8" w:rsidRDefault="009D6F8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04-05-2021</w:t>
                    </w:r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79601" w14:textId="77777777" w:rsidR="000C6269" w:rsidRDefault="000C626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9DD0B" w14:textId="77777777" w:rsidR="00104F91" w:rsidRDefault="00104F91" w:rsidP="003C6180">
      <w:pPr>
        <w:spacing w:after="0"/>
      </w:pPr>
      <w:r>
        <w:separator/>
      </w:r>
    </w:p>
  </w:footnote>
  <w:footnote w:type="continuationSeparator" w:id="0">
    <w:p w14:paraId="3702FD64" w14:textId="77777777" w:rsidR="00104F91" w:rsidRDefault="00104F9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2DB0D" w14:textId="77777777" w:rsidR="000C6269" w:rsidRDefault="000C626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43A93320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6269">
      <w:rPr>
        <w:b/>
        <w:sz w:val="36"/>
      </w:rPr>
      <w:t xml:space="preserve"> Alphabet</w:t>
    </w:r>
    <w:r w:rsidR="0042051C" w:rsidRPr="0042051C">
      <w:rPr>
        <w:b/>
        <w:sz w:val="36"/>
      </w:rPr>
      <w:t xml:space="preserve"> - </w:t>
    </w:r>
    <w:proofErr w:type="spellStart"/>
    <w:r w:rsidR="00627EE7">
      <w:rPr>
        <w:b/>
        <w:sz w:val="36"/>
      </w:rPr>
      <w:t>Symbols</w:t>
    </w:r>
    <w:proofErr w:type="spellEnd"/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68FF9" w14:textId="77777777" w:rsidR="000C6269" w:rsidRDefault="000C626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E4D6B"/>
    <w:multiLevelType w:val="hybridMultilevel"/>
    <w:tmpl w:val="CA9C5FC6"/>
    <w:lvl w:ilvl="0" w:tplc="41E44648">
      <w:numFmt w:val="bullet"/>
      <w:lvlText w:val="-"/>
      <w:lvlJc w:val="left"/>
      <w:pPr>
        <w:ind w:left="1080" w:hanging="360"/>
      </w:pPr>
      <w:rPr>
        <w:rFonts w:ascii="Liberation Serif" w:eastAsia="Noto Sans CJK SC Regular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D5F66"/>
    <w:multiLevelType w:val="hybridMultilevel"/>
    <w:tmpl w:val="BFD4C1A0"/>
    <w:lvl w:ilvl="0" w:tplc="525CE676"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Liberation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C241D"/>
    <w:rsid w:val="000C6269"/>
    <w:rsid w:val="00104F91"/>
    <w:rsid w:val="0030793C"/>
    <w:rsid w:val="003C6180"/>
    <w:rsid w:val="003F158F"/>
    <w:rsid w:val="003F6DD2"/>
    <w:rsid w:val="0042051C"/>
    <w:rsid w:val="00506861"/>
    <w:rsid w:val="00520E6F"/>
    <w:rsid w:val="00592F67"/>
    <w:rsid w:val="00600E3A"/>
    <w:rsid w:val="00627EE7"/>
    <w:rsid w:val="0064168E"/>
    <w:rsid w:val="006662B8"/>
    <w:rsid w:val="00714D7F"/>
    <w:rsid w:val="00722A20"/>
    <w:rsid w:val="0092673A"/>
    <w:rsid w:val="00986A46"/>
    <w:rsid w:val="009D6F83"/>
    <w:rsid w:val="00A671EF"/>
    <w:rsid w:val="00A90842"/>
    <w:rsid w:val="00A9774A"/>
    <w:rsid w:val="00B86BBE"/>
    <w:rsid w:val="00BA520F"/>
    <w:rsid w:val="00C64EAB"/>
    <w:rsid w:val="00C83A1C"/>
    <w:rsid w:val="00CC2C68"/>
    <w:rsid w:val="00DE585D"/>
    <w:rsid w:val="00DF2002"/>
    <w:rsid w:val="00E67FD9"/>
    <w:rsid w:val="00F37D7F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2051C"/>
    <w:rPr>
      <w:color w:val="0000FF"/>
      <w:u w:val="single"/>
    </w:rPr>
  </w:style>
  <w:style w:type="paragraph" w:customStyle="1" w:styleId="Contenudetableau">
    <w:name w:val="Contenu de tableau"/>
    <w:basedOn w:val="Normal"/>
    <w:qFormat/>
    <w:rsid w:val="0042051C"/>
    <w:pPr>
      <w:suppressLineNumbers/>
      <w:suppressAutoHyphens w:val="0"/>
      <w:autoSpaceDN/>
      <w:spacing w:before="0" w:after="0"/>
      <w:textAlignment w:val="auto"/>
    </w:pPr>
    <w:rPr>
      <w:rFonts w:ascii="Liberation Serif" w:eastAsia="SimSun" w:hAnsi="Liberation Serif" w:cs="Mangal"/>
      <w:color w:val="00000A"/>
      <w:kern w:val="0"/>
      <w:sz w:val="24"/>
    </w:rPr>
  </w:style>
  <w:style w:type="character" w:customStyle="1" w:styleId="acopre">
    <w:name w:val="acopre"/>
    <w:basedOn w:val="Policepardfaut"/>
    <w:rsid w:val="0042051C"/>
  </w:style>
  <w:style w:type="table" w:customStyle="1" w:styleId="Grilledutableau1">
    <w:name w:val="Grille du tableau1"/>
    <w:basedOn w:val="TableauNormal"/>
    <w:uiPriority w:val="39"/>
    <w:rsid w:val="004205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uiPriority w:val="39"/>
    <w:rsid w:val="0042051C"/>
    <w:pPr>
      <w:spacing w:after="0" w:line="240" w:lineRule="auto"/>
    </w:pPr>
    <w:rPr>
      <w:rFonts w:ascii="Liberation Serif" w:eastAsia="SimSun" w:hAnsi="Liberation Serif" w:cs="Mangal"/>
      <w:sz w:val="20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42051C"/>
    <w:rPr>
      <w:i/>
      <w:iCs/>
    </w:rPr>
  </w:style>
  <w:style w:type="paragraph" w:styleId="Paragraphedeliste">
    <w:name w:val="List Paragraph"/>
    <w:basedOn w:val="Normal"/>
    <w:uiPriority w:val="34"/>
    <w:qFormat/>
    <w:rsid w:val="00CC2C6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2BJ-SSjvk38" TargetMode="External"/><Relationship Id="rId21" Type="http://schemas.openxmlformats.org/officeDocument/2006/relationships/image" Target="media/image14.png"/><Relationship Id="rId34" Type="http://schemas.openxmlformats.org/officeDocument/2006/relationships/hyperlink" Target="mailto:lee-freezel@rmail.com" TargetMode="External"/><Relationship Id="rId42" Type="http://schemas.openxmlformats.org/officeDocument/2006/relationships/hyperlink" Target="mailto:jakeriley_85@yahoo.com.au" TargetMode="External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mailto:Satya.nadella@gmail.com" TargetMode="External"/><Relationship Id="rId37" Type="http://schemas.openxmlformats.org/officeDocument/2006/relationships/hyperlink" Target="mailto:jane.hr@bkauto.com" TargetMode="External"/><Relationship Id="rId40" Type="http://schemas.openxmlformats.org/officeDocument/2006/relationships/hyperlink" Target="mailto:johnnie.gable@gmail.com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hyperlink" Target="mailto:stephanie@oneilsbabyshowers.com" TargetMode="External"/><Relationship Id="rId49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hyperlink" Target="mailto:reservationslcy@qbichotels.com" TargetMode="External"/><Relationship Id="rId44" Type="http://schemas.openxmlformats.org/officeDocument/2006/relationships/hyperlink" Target="mailto:lexei.alexander@gmail.com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mr.jdavis@ecorp.com" TargetMode="External"/><Relationship Id="rId43" Type="http://schemas.openxmlformats.org/officeDocument/2006/relationships/hyperlink" Target="mailto:jenny-tyler@tyler.co.uk" TargetMode="External"/><Relationship Id="rId48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yperlink" Target="mailto:jennifer78@morten-keira.dk" TargetMode="External"/><Relationship Id="rId38" Type="http://schemas.openxmlformats.org/officeDocument/2006/relationships/hyperlink" Target="mailto:johnandjill@gmail.com" TargetMode="External"/><Relationship Id="rId46" Type="http://schemas.openxmlformats.org/officeDocument/2006/relationships/header" Target="header2.xml"/><Relationship Id="rId20" Type="http://schemas.openxmlformats.org/officeDocument/2006/relationships/image" Target="media/image13.png"/><Relationship Id="rId41" Type="http://schemas.openxmlformats.org/officeDocument/2006/relationships/hyperlink" Target="mailto:christana_smith@yahoo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B906-20DD-4BB5-94CA-740FEC3C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RRuffat</cp:lastModifiedBy>
  <cp:revision>9</cp:revision>
  <cp:lastPrinted>2023-04-25T14:36:00Z</cp:lastPrinted>
  <dcterms:created xsi:type="dcterms:W3CDTF">2023-05-11T07:38:00Z</dcterms:created>
  <dcterms:modified xsi:type="dcterms:W3CDTF">2023-11-03T14:39:00Z</dcterms:modified>
</cp:coreProperties>
</file>