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color w:val="000000"/>
          <w:spacing w:val="0"/>
          <w:position w:val="0"/>
          <w:sz w:val="21"/>
          <w:shd w:fill="auto" w:val="clear"/>
        </w:rPr>
      </w:pPr>
      <w:r>
        <w:rPr>
          <w:rFonts w:ascii="Arial" w:hAnsi="Arial" w:cs="Arial" w:eastAsia="Arial"/>
          <w:b/>
          <w:color w:val="000000"/>
          <w:spacing w:val="0"/>
          <w:position w:val="0"/>
          <w:sz w:val="32"/>
          <w:shd w:fill="auto" w:val="clear"/>
        </w:rPr>
        <w:t xml:space="preserve">Maestro Limalies the life-arts interpreter and his client Nalia.</w:t>
      </w:r>
    </w:p>
    <w:p>
      <w:pPr>
        <w:spacing w:before="0" w:after="20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First Part</w:t>
      </w:r>
    </w:p>
    <w:p>
      <w:pPr>
        <w:spacing w:before="0" w:after="20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One evening, beneath a cloudy sky that hinted at an unexpected shift towards colder weather, Maestro Limalies and Nalia convened in his apartment in Chicago, Illinois. The atmosphere, accentuated by a gentle rain, set the stage for a meaningful discussion. The two individuals delved into a conversation that revolved around the creation of a musical composition</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one designed to artfully convey a woman's profound journey of self-discovery and personal growth. As the raindrops painted a soothing rhythm on the windows, the creative exchange unfolded, weaving together notes and ideas in harmony with the evolving weather outside. In the heart of Chicago, within the walls of Maestro Limalies's apartment, a collaboration blossomed that aimed to encapsulate the essence of a transformative female narrative through the language of music.</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Maestro Limalies, fueled by a desire to craft a composition that would authentically reflect Nalia's life journey, began the evening with probing questions that aimed to unearth the layers of her past experiences and future aspirations. As their conversation unfolded, a revelation emerged</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Nalia was a resilient woman who had traversed the challenges of divorce while caring for three children. Remarkably, despite life's trials, Nalia radiated happiness, finding solace in the improvement of her circumstances. Her genuine enthusiasm for the arts and the music industry became a source of inspiration for Maestro Limalies.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that moment of discovery, the weight of the task ahead seemed to lighten for the maestro. Recognizing Nalia's strength and passion, he envisioned a composition that would weave together the threads of her life into a tapestry of theatrical and musical elements. The creative process, once perceived as potentially difficult or stressful, now took on a transformative quality. Through the synergy of their collaboration, Maestro Limalies found the inspiration to craft a piece that not only celebrated Nalia's resilience but also captured the essence of her newfound joy and deep connection to the world of arts and music. The composition, evolving from investigative questions to a profound realization, promised to be a testament to Nalia's journey of self-discovery and the beauty that could arise from life's intricate melodies.</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4"/>
          <w:shd w:fill="auto" w:val="clear"/>
        </w:rPr>
        <w:t xml:space="preserve">In the midst of </w:t>
      </w:r>
      <w:r>
        <w:rPr>
          <w:rFonts w:ascii="Calibri" w:hAnsi="Calibri" w:cs="Calibri" w:eastAsia="Calibri"/>
          <w:color w:val="auto"/>
          <w:spacing w:val="0"/>
          <w:position w:val="0"/>
          <w:sz w:val="24"/>
          <w:shd w:fill="auto" w:val="clear"/>
        </w:rPr>
        <w:t xml:space="preserve">a shifting cultural landscape, Maestro Limalies delves into the definitions of cultural relevance in the modern world, observing how societal patterns have evolved over time. The scene unfolds with a woman, adorned in a light-colored dress, dragging her suitcases across the floor</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an evocative image reflecting the transient nature of contemporary existence.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the woman begins to share her reflections, a poignant narrative emerges. She speaks of a past love, acknowledging the inherent uncertainty that life offers. Her eyes, shimmering with a mix of sadness and anticipation, reveal a gaze toward the unpredictable future. Moving to the right side of the room, she spontaneously breaks into dance, inspired by a newfound sense of freedom as a metaphorical wind tousles her hair.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her lyrical monologue, she dispenses with trivial infatuations, embracing the clarity of an unobstructed sky above. The metaphorical stars, she believes, stand ready to guide and uplift those who may stumble along life's journey. The woman's tale, narrated against the backdrop of societal shifts, becomes a poignant exploration of the human experience</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filled with dreams, choices, and the pursuit of timeless beauty in an ever-evolving world.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9B00D3"/>
          <w:spacing w:val="0"/>
          <w:position w:val="0"/>
          <w:sz w:val="24"/>
          <w:shd w:fill="auto" w:val="clear"/>
        </w:rPr>
        <w:t xml:space="preserve">In the midst </w:t>
      </w:r>
      <w:r>
        <w:rPr>
          <w:rFonts w:ascii="Calibri" w:hAnsi="Calibri" w:cs="Calibri" w:eastAsia="Calibri"/>
          <w:color w:val="auto"/>
          <w:spacing w:val="0"/>
          <w:position w:val="0"/>
          <w:sz w:val="24"/>
          <w:shd w:fill="auto" w:val="clear"/>
        </w:rPr>
        <w:t xml:space="preserve">of a shifting cultural landscape, Maestro Limalies delves into the definitions of cultural relevance in the modern world, observing how societal patterns have evolved over time. The scene unfolds with a woman, adorned in a light-colored dress, dragging her suitcases across the floor</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an evocative image reflecting the transient nature of contemporary existence.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9B00D3"/>
          <w:spacing w:val="0"/>
          <w:position w:val="0"/>
          <w:sz w:val="24"/>
          <w:shd w:fill="auto" w:val="clear"/>
        </w:rPr>
        <w:t xml:space="preserve">As the woman </w:t>
      </w:r>
      <w:r>
        <w:rPr>
          <w:rFonts w:ascii="Calibri" w:hAnsi="Calibri" w:cs="Calibri" w:eastAsia="Calibri"/>
          <w:color w:val="auto"/>
          <w:spacing w:val="0"/>
          <w:position w:val="0"/>
          <w:sz w:val="24"/>
          <w:shd w:fill="auto" w:val="clear"/>
        </w:rPr>
        <w:t xml:space="preserve">begins to share her reflections, a poignant narrative emerges. She speaks of a past love, acknowledging the inherent uncertainty that life offers. Her eyes, shimmering with a mix of sadness and anticipation, reveal a gaze toward the unpredictable future. Moving to the right side of the room, she spontaneously breaks into dance, inspired by a newfound sense of freedom as a metaphorical wind tousles her hair.</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9B00D3"/>
          <w:spacing w:val="0"/>
          <w:position w:val="0"/>
          <w:sz w:val="24"/>
          <w:shd w:fill="auto" w:val="clear"/>
        </w:rPr>
        <w:t xml:space="preserve">Amidst her dance</w:t>
      </w:r>
      <w:r>
        <w:rPr>
          <w:rFonts w:ascii="Calibri" w:hAnsi="Calibri" w:cs="Calibri" w:eastAsia="Calibri"/>
          <w:color w:val="auto"/>
          <w:spacing w:val="0"/>
          <w:position w:val="0"/>
          <w:sz w:val="24"/>
          <w:shd w:fill="auto" w:val="clear"/>
        </w:rPr>
        <w:t xml:space="preserve">, she contemplates the dreams of children, envisioning a colorful world akin to old-time balloons drifting in the sky. Amid the myriad choices life presents, she unveils the one that ignites her happiness</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an aspiration to fly to a beautiful island by the ocean. Time, she muses, is a precious commodity not to be squandered, prompting her to pursue the beauty inherent in dreams.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9B00D3"/>
          <w:spacing w:val="0"/>
          <w:position w:val="0"/>
          <w:sz w:val="24"/>
          <w:shd w:fill="auto" w:val="clear"/>
        </w:rPr>
        <w:t xml:space="preserve">In her lyrical monologue, </w:t>
      </w:r>
      <w:r>
        <w:rPr>
          <w:rFonts w:ascii="Calibri" w:hAnsi="Calibri" w:cs="Calibri" w:eastAsia="Calibri"/>
          <w:color w:val="auto"/>
          <w:spacing w:val="0"/>
          <w:position w:val="0"/>
          <w:sz w:val="24"/>
          <w:shd w:fill="auto" w:val="clear"/>
        </w:rPr>
        <w:t xml:space="preserve">she dispenses with trivial infatuations, embracing the clarity of an unobstructed sky above. The metaphorical stars, she believes, stand ready to guide and uplift those who may stumble along life's journey. The woman's tale, narrated against the backdrop of societal shifts, becomes a poignant exploration of the human experience</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filled with dreams, choices, and the pursuit of timeless beauty in an ever-evolving world.</w:t>
      </w:r>
    </w:p>
    <w:p>
      <w:pPr>
        <w:spacing w:before="0" w:after="200" w:line="276"/>
        <w:ind w:right="0" w:left="0" w:firstLine="0"/>
        <w:jc w:val="left"/>
        <w:rPr>
          <w:rFonts w:ascii="Calibri" w:hAnsi="Calibri" w:cs="Calibri" w:eastAsia="Calibri"/>
          <w:color w:val="FF0000"/>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FF0000"/>
          <w:spacing w:val="0"/>
          <w:position w:val="0"/>
          <w:sz w:val="24"/>
          <w:shd w:fill="auto" w:val="clear"/>
        </w:rPr>
        <w:t xml:space="preserve">In the midst </w:t>
      </w:r>
      <w:r>
        <w:rPr>
          <w:rFonts w:ascii="Calibri" w:hAnsi="Calibri" w:cs="Calibri" w:eastAsia="Calibri"/>
          <w:color w:val="auto"/>
          <w:spacing w:val="0"/>
          <w:position w:val="0"/>
          <w:sz w:val="24"/>
          <w:shd w:fill="auto" w:val="clear"/>
        </w:rPr>
        <w:t xml:space="preserve">of a shifting cultural landscape, Maestro Limalies delves into the definitions of cultural relevance in the modern world, observing how societal patterns have evolved over time. The scene unfolds with a woman, adorned in a light-colored dress, dragging her suitcases across the floor</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an evocative image reflecting the transient nature of contemporary existence.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9B00D3"/>
          <w:spacing w:val="0"/>
          <w:position w:val="0"/>
          <w:sz w:val="24"/>
          <w:shd w:fill="auto" w:val="clear"/>
        </w:rPr>
        <w:t xml:space="preserve">As the woman </w:t>
      </w:r>
      <w:r>
        <w:rPr>
          <w:rFonts w:ascii="Calibri" w:hAnsi="Calibri" w:cs="Calibri" w:eastAsia="Calibri"/>
          <w:color w:val="auto"/>
          <w:spacing w:val="0"/>
          <w:position w:val="0"/>
          <w:sz w:val="24"/>
          <w:shd w:fill="auto" w:val="clear"/>
        </w:rPr>
        <w:t xml:space="preserve">begins to share her reflections, a poignant narrative emerges. She speaks of a past love, acknowledging the inherent uncertainty that life offers. Her eyes, shimmering with a mix of sadness and anticipation, reveal a gaze toward the unpredictable future. Moving to the right side of the room, she spontaneously breaks into dance, inspired by a newfound sense of freedom as a metaphorical wind tousles her hair.</w:t>
      </w:r>
    </w:p>
    <w:p>
      <w:pPr>
        <w:spacing w:before="0" w:after="200" w:line="276"/>
        <w:ind w:right="0" w:left="0" w:firstLine="0"/>
        <w:jc w:val="left"/>
        <w:rPr>
          <w:rFonts w:ascii="Calibri" w:hAnsi="Calibri" w:cs="Calibri" w:eastAsia="Calibri"/>
          <w:color w:val="9B00D3"/>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9B00D3"/>
          <w:spacing w:val="0"/>
          <w:position w:val="0"/>
          <w:sz w:val="24"/>
          <w:shd w:fill="auto" w:val="clear"/>
        </w:rPr>
        <w:t xml:space="preserve">Amidst her dance</w:t>
      </w:r>
      <w:r>
        <w:rPr>
          <w:rFonts w:ascii="Calibri" w:hAnsi="Calibri" w:cs="Calibri" w:eastAsia="Calibri"/>
          <w:color w:val="auto"/>
          <w:spacing w:val="0"/>
          <w:position w:val="0"/>
          <w:sz w:val="24"/>
          <w:shd w:fill="auto" w:val="clear"/>
        </w:rPr>
        <w:t xml:space="preserve">, she contemplates the dreams of children, envisioning a colorful world akin to old-time balloons drifting in the sky. Amid the myriad choices life presents, she unveils the one that ignites her happiness</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an aspiration to fly to a beautiful island by the ocean. Time, she muses, is a precious commodity not to be squandered, prompting her to pursue the beauty inherent in dreams.</w:t>
      </w:r>
    </w:p>
    <w:p>
      <w:pPr>
        <w:spacing w:before="0" w:after="200" w:line="276"/>
        <w:ind w:right="0" w:left="0" w:firstLine="0"/>
        <w:jc w:val="left"/>
        <w:rPr>
          <w:rFonts w:ascii="Calibri" w:hAnsi="Calibri" w:cs="Calibri" w:eastAsia="Calibri"/>
          <w:color w:val="9B00D3"/>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9B00D3"/>
          <w:spacing w:val="0"/>
          <w:position w:val="0"/>
          <w:sz w:val="24"/>
          <w:shd w:fill="auto" w:val="clear"/>
        </w:rPr>
        <w:t xml:space="preserve">In her lyrical monologue, </w:t>
      </w:r>
      <w:r>
        <w:rPr>
          <w:rFonts w:ascii="Calibri" w:hAnsi="Calibri" w:cs="Calibri" w:eastAsia="Calibri"/>
          <w:color w:val="auto"/>
          <w:spacing w:val="0"/>
          <w:position w:val="0"/>
          <w:sz w:val="24"/>
          <w:shd w:fill="auto" w:val="clear"/>
        </w:rPr>
        <w:t xml:space="preserve">she dispenses with trivial infatuations, embracing the clarity of an unobstructed sky above. The metaphorical stars, she believes, stand ready to guide and uplift those who may stumble along life's journey. The woman's tale, narrated against the backdrop of societal shifts, becomes a poignant exploration of the human experience</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filled with dreams, choices, and the pursuit of timeless beauty in an ever-evolving world.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Nalia -Freedom Reflections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Second Part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FFC000"/>
          <w:spacing w:val="0"/>
          <w:position w:val="0"/>
          <w:sz w:val="24"/>
          <w:shd w:fill="auto" w:val="clear"/>
        </w:rPr>
        <w:t xml:space="preserve">In the midst of </w:t>
      </w:r>
      <w:r>
        <w:rPr>
          <w:rFonts w:ascii="Calibri" w:hAnsi="Calibri" w:cs="Calibri" w:eastAsia="Calibri"/>
          <w:color w:val="auto"/>
          <w:spacing w:val="0"/>
          <w:position w:val="0"/>
          <w:sz w:val="24"/>
          <w:shd w:fill="auto" w:val="clear"/>
        </w:rPr>
        <w:t xml:space="preserve">a shifting cultural landscape, Maestro Limalies delves into the definitions of cultural relevance in the modern world, observing how societal patterns have evolved over time. The scene unfolds with a woman, adorned in a light-colored dress, dragging her suitcases across the floor</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an evocative image reflecting the transient nature of contemporary existence.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9B00D3"/>
          <w:spacing w:val="0"/>
          <w:position w:val="0"/>
          <w:sz w:val="24"/>
          <w:shd w:fill="auto" w:val="clear"/>
        </w:rPr>
        <w:t xml:space="preserve">As the woman </w:t>
      </w:r>
      <w:r>
        <w:rPr>
          <w:rFonts w:ascii="Calibri" w:hAnsi="Calibri" w:cs="Calibri" w:eastAsia="Calibri"/>
          <w:color w:val="auto"/>
          <w:spacing w:val="0"/>
          <w:position w:val="0"/>
          <w:sz w:val="24"/>
          <w:shd w:fill="auto" w:val="clear"/>
        </w:rPr>
        <w:t xml:space="preserve">begins to share her reflections, a poignant narrative emerges. She speaks of a past love, acknowledging the inherent uncertainty that life offers. Her eyes, shimmering with a mix of sadness and anticipation, reveal a gaze toward the unpredictable future. Moving to the right side of the room, she spontaneously breaks into dance, inspired by a newfound sense of freedom as a metaphorical wind tousles her hair.</w:t>
      </w:r>
    </w:p>
    <w:p>
      <w:pPr>
        <w:spacing w:before="0" w:after="200" w:line="276"/>
        <w:ind w:right="0" w:left="0" w:firstLine="0"/>
        <w:jc w:val="left"/>
        <w:rPr>
          <w:rFonts w:ascii="Calibri" w:hAnsi="Calibri" w:cs="Calibri" w:eastAsia="Calibri"/>
          <w:color w:val="9B00D3"/>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9B00D3"/>
          <w:spacing w:val="0"/>
          <w:position w:val="0"/>
          <w:sz w:val="24"/>
          <w:shd w:fill="auto" w:val="clear"/>
        </w:rPr>
        <w:t xml:space="preserve">Amidst her dance</w:t>
      </w:r>
      <w:r>
        <w:rPr>
          <w:rFonts w:ascii="Calibri" w:hAnsi="Calibri" w:cs="Calibri" w:eastAsia="Calibri"/>
          <w:color w:val="auto"/>
          <w:spacing w:val="0"/>
          <w:position w:val="0"/>
          <w:sz w:val="24"/>
          <w:shd w:fill="auto" w:val="clear"/>
        </w:rPr>
        <w:t xml:space="preserve">, she contemplates the dreams of children, envisioning a colorful world akin to old-time balloons drifting in the sky. Amid the myriad choices life presents, she unveils the one that ignites her happiness</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an aspiration to fly to a beautiful island by the ocean. Time, she muses, is a precious commodity not to be squandered, prompting her to pursue the beauty inherent in dreams.</w:t>
      </w:r>
    </w:p>
    <w:p>
      <w:pPr>
        <w:spacing w:before="0" w:after="200" w:line="276"/>
        <w:ind w:right="0" w:left="0" w:firstLine="0"/>
        <w:jc w:val="left"/>
        <w:rPr>
          <w:rFonts w:ascii="Calibri" w:hAnsi="Calibri" w:cs="Calibri" w:eastAsia="Calibri"/>
          <w:color w:val="9B00D3"/>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9B00D3"/>
          <w:spacing w:val="0"/>
          <w:position w:val="0"/>
          <w:sz w:val="24"/>
          <w:shd w:fill="auto" w:val="clear"/>
        </w:rPr>
        <w:t xml:space="preserve">In her lyrical monologue</w:t>
      </w:r>
      <w:r>
        <w:rPr>
          <w:rFonts w:ascii="Calibri" w:hAnsi="Calibri" w:cs="Calibri" w:eastAsia="Calibri"/>
          <w:color w:val="auto"/>
          <w:spacing w:val="0"/>
          <w:position w:val="0"/>
          <w:sz w:val="24"/>
          <w:shd w:fill="auto" w:val="clear"/>
        </w:rPr>
        <w:t xml:space="preserve">, she dispenses with trivial infatuations, embracing the clarity of an unobstructed sky above. The metaphorical stars, she believes, stand ready to guide and uplift those who may stumble along life's journey. The woman's tale, narrated against the backdrop of societal shifts, becomes a poignant exploration of the human experience</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filled with dreams, choices, and the pursuit of timeless beauty in an ever-evolving world.</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the woman begins to share her reflections, a poignant narrative emerges. She speaks of a past love, acknowledging the inherent uncertainty that life offers. Her eyes, shimmering with a mix of sadness and anticipation, reveal a gaze toward the unpredictable future. Moving to the right side of the room, she spontaneously breaks into dance, inspired by a newfound sense of freedom as a metaphorical wind tousles her hair.</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Analogues and Acting Repetitions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9B00D3"/>
          <w:spacing w:val="0"/>
          <w:position w:val="0"/>
          <w:sz w:val="24"/>
          <w:shd w:fill="auto" w:val="clear"/>
        </w:rPr>
        <w:t xml:space="preserve">Amidst her dance, she </w:t>
      </w:r>
      <w:r>
        <w:rPr>
          <w:rFonts w:ascii="Calibri" w:hAnsi="Calibri" w:cs="Calibri" w:eastAsia="Calibri"/>
          <w:color w:val="auto"/>
          <w:spacing w:val="0"/>
          <w:position w:val="0"/>
          <w:sz w:val="24"/>
          <w:shd w:fill="auto" w:val="clear"/>
        </w:rPr>
        <w:t xml:space="preserve">contemplates the dreams of children, envisioning a colorful world akin to old-time balloons drifting in the sky. Amid the myriad choices life presents, she unveils the one that ignites her happiness</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an aspiration to fly to a beautiful island by the ocean. Time, she muses, is a precious commodity not to be squandered, prompting her to pursue the beauty inherent in dreams.</w:t>
      </w:r>
    </w:p>
    <w:p>
      <w:pPr>
        <w:spacing w:before="0" w:after="200" w:line="276"/>
        <w:ind w:right="0" w:left="0" w:firstLine="0"/>
        <w:jc w:val="left"/>
        <w:rPr>
          <w:rFonts w:ascii="Calibri" w:hAnsi="Calibri" w:cs="Calibri" w:eastAsia="Calibri"/>
          <w:color w:val="9B00D3"/>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9B00D3"/>
          <w:spacing w:val="0"/>
          <w:position w:val="0"/>
          <w:sz w:val="24"/>
          <w:shd w:fill="auto" w:val="clear"/>
        </w:rPr>
        <w:t xml:space="preserve">In her lyrical monologue, </w:t>
      </w:r>
      <w:r>
        <w:rPr>
          <w:rFonts w:ascii="Calibri" w:hAnsi="Calibri" w:cs="Calibri" w:eastAsia="Calibri"/>
          <w:color w:val="auto"/>
          <w:spacing w:val="0"/>
          <w:position w:val="0"/>
          <w:sz w:val="24"/>
          <w:shd w:fill="auto" w:val="clear"/>
        </w:rPr>
        <w:t xml:space="preserve">she dispenses with trivial infatuations, embracing the clarity of an unobstructed sky above. The metaphorical stars, she believes, stand ready to guide and uplift those who may stumble along life's journey. The woman's tale, narrated against the backdrop of societal shifts, becomes a poignant exploration of the human experience</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filled with dreams, choices, and the pursuit of timeless beauty in an ever-evolving world.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9B00D3"/>
          <w:spacing w:val="0"/>
          <w:position w:val="0"/>
          <w:sz w:val="24"/>
          <w:shd w:fill="auto" w:val="clear"/>
        </w:rPr>
        <w:t xml:space="preserve">In the midst of a shifting </w:t>
      </w:r>
      <w:r>
        <w:rPr>
          <w:rFonts w:ascii="Calibri" w:hAnsi="Calibri" w:cs="Calibri" w:eastAsia="Calibri"/>
          <w:color w:val="auto"/>
          <w:spacing w:val="0"/>
          <w:position w:val="0"/>
          <w:sz w:val="24"/>
          <w:shd w:fill="auto" w:val="clear"/>
        </w:rPr>
        <w:t xml:space="preserve">cultural landscape, Maestro Limalies delves into the definitions of cultural relevance in the modern world, observing how societal patterns have evolved over time. The scene unfolds with a woman, adorned in a light-colored dress, dragging her suitcases across the floor</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an evocative image reflecting the transient nature of contemporary existence.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As Maestro Limalies paused the creative process, he requested the woman to return the next day, expressing the need for careful analysis and a profound interpretation of the intricate emotions she had shared. Her narrative unfolded as a poignant exploration of a complex choice, where the future stood indifferent to her past.</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Delving into his experiences, Maestro Limalies revealed that he had previously worked with a client who shared a strikingly similar life experience. Despite harboring a keen interest in recounting the harsh realities of her life, this client was haunted by nightmares featuring a persistent ghost, disrupting her sleep.</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 response, Nalia countered with her identity as an optimist, shaped by the teachings of an Italian family who had adopted her during her childhood. Her reflections unveiled an air of Irish heritage intertwined with a different culture. Despite her optimistic outlook, Nalia acknowledged the complexities surrounding her parents' reticence about her overseas travel, remaining silent when faced with her inquiries.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unfolding dialogue revealed a tapestry of cultural influences, complex familial dynamics, and the intricate interplay of optimism and unspoken questions within Nalia's journey. As Maestro Limalies continued to navigate the nuances of her story, the symphony of emotions and cultural resonances emerged as key elements to be intricately woven into the forthcoming musical composition.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a brief, contemplative silence, both Maestro Limalies and Nalia reached a mutual agreement to reconvene on another day. On Wednesday afternoon, Nalia returned to the maestro's studio, eager to witness the evolution of the musical presentation.</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Maestro Limalies, having discerned a youthful essence in Nalia that transcended conventional judgments of age and cultural representations, proceeded to describe the refined version of the melodic composition. The first part remained unchanged, as both Nalia and the client found it fitting</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the woman entering a theatrical scene with her suitcases, recounting her past life experiences with watering eyes and a gaze hinting at the intangible.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the narrative progressed, a subtle transformation occurred. The lighting shifted to a brighter hue, and Nalia transitioned to speaking about the dreams of children, likening them to colorful balloons dancing in the air. A sense of rapid change permeated her words, emphasizing the swift pace of the evolving times. In this altered reality, she reflected on the increased demands that the new era placed on individuals when it came to life choices.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revised composition encapsulated not just the woman's personal journey but also echoed the broader themes of societal shifts and the dynamic nature of dreams and choices. With these nuanced changes, Maestro Limalies aimed to craft a musical presentation that resonated not only with Nalia's individual experiences but also with the universal currents of change and self-discovery.</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a moment of contemplation, Nalia envisions a future where people will recognize her affinity with the eagle, soaring freely in the sky, just as her parents had taught her. The mantra of "the sky is the limit" resonates deeply with her, shielding her from unnecessary worries. Amidst the myriad choices life offers, one stands out as the source of her utmost happiness</w:t>
      </w:r>
      <w:r>
        <w:rPr>
          <w:rFonts w:ascii="Calibri" w:hAnsi="Calibri" w:cs="Calibri" w:eastAsia="Calibri"/>
          <w:color w:val="auto"/>
          <w:spacing w:val="0"/>
          <w:position w:val="0"/>
          <w:sz w:val="24"/>
          <w:shd w:fill="auto" w:val="clear"/>
        </w:rPr>
        <w:t xml:space="preserve">—she yearns to fly and explore a beautiful island. Her dreams unfurl, painted with images of sunshine, blue skies, and a deliberate avoidance of stress. She reflects on the impact of unhappy individuals, likening politicians to clowns dancing in an ominous manner, cautioning that someday the consequences will be undeniable.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Choosing to focus on the brighter side of life, Nalia recalls a moment of solitude, where only a passing train brought a fleeting sense of fear with its unstoppable velocity. Observing the pervasive confusion in the world, she questions the functionality of a life made of concrete, each individual burdened with their concerns. Despite acknowledging the imperfection of the world, she emphasizes the importance of pursuing happiness and weaving it into the fabric of existence.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Maestro Limalies suggests introducing a dramatic musical crescendo, Nalia's narrative reaches a peak. The music rises, stirring excitement and cheer among the audience. In a passionate declaration, Nalia encourages everyone to open their eyes and recognize the special something within themselves. Unstoppable now, with hair in the wind and the sun caressing their faces, she bids farewell to the old and embraces a new life—a life worth contemplating and anticipating.</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final crescendo of the musical composition symbolizes not just the end of Nalia's story but the beginning of a collective journey toward embracing change, letting go of the past, and eagerly embracing the promise of a new and fulfilling existence.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