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p6pb7w3h1jqs" w:id="0"/>
      <w:bookmarkEnd w:id="0"/>
      <w:r w:rsidDel="00000000" w:rsidR="00000000" w:rsidRPr="00000000">
        <w:rPr>
          <w:b w:val="1"/>
          <w:color w:val="000000"/>
          <w:sz w:val="26"/>
          <w:szCs w:val="26"/>
          <w:rtl w:val="0"/>
        </w:rPr>
        <w:t xml:space="preserve">Executive Summary: Dynamic Multiplicity Shell (DMS)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The Dynamic Multiplicity Shell (DMS) is an advanced computational algorithm designed for quantum systems. It leverages the concept of </w:t>
      </w:r>
      <w:r w:rsidDel="00000000" w:rsidR="00000000" w:rsidRPr="00000000">
        <w:rPr>
          <w:b w:val="1"/>
          <w:i w:val="1"/>
          <w:sz w:val="18"/>
          <w:szCs w:val="18"/>
          <w:rtl w:val="0"/>
        </w:rPr>
        <w:t xml:space="preserve">multiplicity</w:t>
      </w:r>
      <w:r w:rsidDel="00000000" w:rsidR="00000000" w:rsidRPr="00000000">
        <w:rPr>
          <w:b w:val="1"/>
          <w:sz w:val="18"/>
          <w:szCs w:val="18"/>
          <w:rtl w:val="0"/>
        </w:rPr>
        <w:t xml:space="preserve">, a principle derived from quantum mechanics, to optimize and dynamically adjust computation paths in real-time. This mechanism is deeply rooted in the evolution of quantum eigenstates, utilizing time-dependent eigenvalues, phase evolution, and quantum interference terms.</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Key aspects of the DMS algorithm include:</w:t>
      </w:r>
    </w:p>
    <w:p w:rsidR="00000000" w:rsidDel="00000000" w:rsidP="00000000" w:rsidRDefault="00000000" w:rsidRPr="00000000" w14:paraId="00000004">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Eigenvalue Multiplicity: The DMS is constructed around the multiplicity of eigenvalues, which represent the system's quantum states. By considering the multiplicity (i.e., the number of times certain eigenvalues appear), the algorithm emphasizes the most significant states during quantum computations. This approach directly applies the principles of </w:t>
      </w:r>
      <w:r w:rsidDel="00000000" w:rsidR="00000000" w:rsidRPr="00000000">
        <w:rPr>
          <w:b w:val="1"/>
          <w:i w:val="1"/>
          <w:sz w:val="18"/>
          <w:szCs w:val="18"/>
          <w:rtl w:val="0"/>
        </w:rPr>
        <w:t xml:space="preserve">superposition</w:t>
      </w:r>
      <w:r w:rsidDel="00000000" w:rsidR="00000000" w:rsidRPr="00000000">
        <w:rPr>
          <w:b w:val="1"/>
          <w:sz w:val="18"/>
          <w:szCs w:val="18"/>
          <w:rtl w:val="0"/>
        </w:rPr>
        <w:t xml:space="preserve"> and </w:t>
      </w:r>
      <w:r w:rsidDel="00000000" w:rsidR="00000000" w:rsidRPr="00000000">
        <w:rPr>
          <w:b w:val="1"/>
          <w:i w:val="1"/>
          <w:sz w:val="18"/>
          <w:szCs w:val="18"/>
          <w:rtl w:val="0"/>
        </w:rPr>
        <w:t xml:space="preserve">eigenvalue multiplicity</w:t>
      </w:r>
      <w:r w:rsidDel="00000000" w:rsidR="00000000" w:rsidRPr="00000000">
        <w:rPr>
          <w:b w:val="1"/>
          <w:sz w:val="18"/>
          <w:szCs w:val="18"/>
          <w:rtl w:val="0"/>
        </w:rPr>
        <w:t xml:space="preserve"> to optimize the performance of quantum systems.</w:t>
      </w:r>
    </w:p>
    <w:p w:rsidR="00000000" w:rsidDel="00000000" w:rsidP="00000000" w:rsidRDefault="00000000" w:rsidRPr="00000000" w14:paraId="00000005">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Dynamic Phase Evolution: The DMS incorporates a time-evolving phase component, accounting for the continuous changes in the system's quantum states. This element allows the algorithm to reflect real-time adjustments in the system, aligning quantum states dynamically as computations progress. The system continuously monitors and updates the phases, ensuring that computations stay optimal despite the time-varying nature of quantum interactions​​.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Feedback-Driven Adaptation: Feedback loops are integral to the DMS. By tracking the evolving quantum phases and states, the algorithm adjusts its computation paths based on real-time feedback. This dynamic adaptation ensures that the algorithm optimizes its response to changing conditions, akin to how quantum states interact and evolve under external stimuli​.</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Interference Optimization: The DMS harnesses </w:t>
      </w:r>
      <w:r w:rsidDel="00000000" w:rsidR="00000000" w:rsidRPr="00000000">
        <w:rPr>
          <w:b w:val="1"/>
          <w:i w:val="1"/>
          <w:sz w:val="18"/>
          <w:szCs w:val="18"/>
          <w:rtl w:val="0"/>
        </w:rPr>
        <w:t xml:space="preserve">quantum interference</w:t>
      </w:r>
      <w:r w:rsidDel="00000000" w:rsidR="00000000" w:rsidRPr="00000000">
        <w:rPr>
          <w:b w:val="1"/>
          <w:sz w:val="18"/>
          <w:szCs w:val="18"/>
          <w:rtl w:val="0"/>
        </w:rPr>
        <w:t xml:space="preserve">, allowing states to constructively or destructively interfere based on their phase relationships. The algorithm dynamically adapts its approach to enhance constructive interference, maximizing computational efficiency for quantum systems​​.</w:t>
      </w:r>
    </w:p>
    <w:p w:rsidR="00000000" w:rsidDel="00000000" w:rsidP="00000000" w:rsidRDefault="00000000" w:rsidRPr="00000000" w14:paraId="00000008">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Applications in Complex Systems: The DMS is especially suited for time-dependent quantum systems that require high levels of computational efficiency. By leveraging multiplicity, it can model complex, evolving systems, optimizing processes such as quantum simulations, quantum computing tasks, and multi-dimensional problem-solving​.</w:t>
      </w:r>
    </w:p>
    <w:p w:rsidR="00000000" w:rsidDel="00000000" w:rsidP="00000000" w:rsidRDefault="00000000" w:rsidRPr="00000000" w14:paraId="00000009">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Holistic Integration: Drawing from both classical and quantum computational frameworks, the DMS provides a unifying approach that bridges the mathematical principles of </w:t>
      </w:r>
      <w:r w:rsidDel="00000000" w:rsidR="00000000" w:rsidRPr="00000000">
        <w:rPr>
          <w:b w:val="1"/>
          <w:i w:val="1"/>
          <w:sz w:val="18"/>
          <w:szCs w:val="18"/>
          <w:rtl w:val="0"/>
        </w:rPr>
        <w:t xml:space="preserve">eigenvalue multiplicity</w:t>
      </w:r>
      <w:r w:rsidDel="00000000" w:rsidR="00000000" w:rsidRPr="00000000">
        <w:rPr>
          <w:b w:val="1"/>
          <w:sz w:val="18"/>
          <w:szCs w:val="18"/>
          <w:rtl w:val="0"/>
        </w:rPr>
        <w:t xml:space="preserve"> and quantum superposition with advanced computational feedback mechanisms. This combination ensures that the algorithm can be applied to a wide range of scientific, computational, and real-world scenarios​​.</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b w:val="1"/>
          <w:sz w:val="18"/>
          <w:szCs w:val="18"/>
          <w:rtl w:val="0"/>
        </w:rPr>
        <w:t xml:space="preserve">In conclusion, the Dynamic Multiplicity Shell offers a cutting-edge solution for handling quantum systems. Its capacity to adapt dynamically in real-time, coupled with the use of multiplicity and phase evolution, makes it a powerful tool for efficient quantum computing and simulation applications. The DMS stands as a robust framework for addressing the complexities inherent in evolving quantum environments.</w:t>
      </w:r>
    </w:p>
    <w:p w:rsidR="00000000" w:rsidDel="00000000" w:rsidP="00000000" w:rsidRDefault="00000000" w:rsidRPr="00000000" w14:paraId="0000000B">
      <w:pPr>
        <w:pStyle w:val="Heading5"/>
        <w:keepNext w:val="0"/>
        <w:keepLines w:val="0"/>
        <w:spacing w:after="40" w:before="220" w:line="331.2" w:lineRule="auto"/>
        <w:rPr>
          <w:b w:val="1"/>
          <w:color w:val="000000"/>
          <w:sz w:val="20"/>
          <w:szCs w:val="20"/>
        </w:rPr>
      </w:pPr>
      <w:bookmarkStart w:colFirst="0" w:colLast="0" w:name="_eqoaiqqatu8v" w:id="1"/>
      <w:bookmarkEnd w:id="1"/>
      <w:r w:rsidDel="00000000" w:rsidR="00000000" w:rsidRPr="00000000">
        <w:rPr>
          <w:b w:val="1"/>
          <w:color w:val="000000"/>
          <w:sz w:val="20"/>
          <w:szCs w:val="20"/>
          <w:rtl w:val="0"/>
        </w:rPr>
        <w:t xml:space="preserve">You said:</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Please provide a mathematical overview of a Dynamic Multiplicity Shell (DMS) algorithm.</w:t>
      </w:r>
    </w:p>
    <w:p w:rsidR="00000000" w:rsidDel="00000000" w:rsidP="00000000" w:rsidRDefault="00000000" w:rsidRPr="00000000" w14:paraId="0000000D">
      <w:pPr>
        <w:pStyle w:val="Heading6"/>
        <w:keepNext w:val="0"/>
        <w:keepLines w:val="0"/>
        <w:spacing w:after="40" w:before="200" w:line="331.2" w:lineRule="auto"/>
        <w:rPr>
          <w:b w:val="1"/>
          <w:i w:val="0"/>
          <w:color w:val="000000"/>
          <w:sz w:val="18"/>
          <w:szCs w:val="18"/>
        </w:rPr>
      </w:pPr>
      <w:bookmarkStart w:colFirst="0" w:colLast="0" w:name="_kyhweodhz583" w:id="2"/>
      <w:bookmarkEnd w:id="2"/>
      <w:r w:rsidDel="00000000" w:rsidR="00000000" w:rsidRPr="00000000">
        <w:rPr>
          <w:b w:val="1"/>
          <w:i w:val="0"/>
          <w:color w:val="000000"/>
          <w:sz w:val="18"/>
          <w:szCs w:val="18"/>
          <w:rtl w:val="0"/>
        </w:rPr>
        <w:t xml:space="preserve">ChatGPT said:</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fix448urcv27" w:id="3"/>
      <w:bookmarkEnd w:id="3"/>
      <w:r w:rsidDel="00000000" w:rsidR="00000000" w:rsidRPr="00000000">
        <w:rPr>
          <w:b w:val="1"/>
          <w:color w:val="000000"/>
          <w:sz w:val="26"/>
          <w:szCs w:val="26"/>
          <w:rtl w:val="0"/>
        </w:rPr>
        <w:t xml:space="preserve">Mathematical Overview of the Dynamic Multiplicity Shell (DMS) Algorithm</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The Dynamic Multiplicity Shell (DMS) algorithm is constructed to optimize the real-time processing of quantum systems by leveraging multiplicity, eigenvalue dynamics, and quantum phase evolution. Here is a breakdown of its key components and their mathematical formulations.</w:t>
      </w:r>
    </w:p>
    <w:p w:rsidR="00000000" w:rsidDel="00000000" w:rsidP="00000000" w:rsidRDefault="00000000" w:rsidRPr="00000000" w14:paraId="00000011">
      <w:pPr>
        <w:pStyle w:val="Heading4"/>
        <w:keepNext w:val="0"/>
        <w:keepLines w:val="0"/>
        <w:spacing w:after="40" w:before="240" w:line="331.2" w:lineRule="auto"/>
        <w:rPr>
          <w:b w:val="1"/>
          <w:color w:val="000000"/>
          <w:sz w:val="22"/>
          <w:szCs w:val="22"/>
        </w:rPr>
      </w:pPr>
      <w:bookmarkStart w:colFirst="0" w:colLast="0" w:name="_f7bgsvpkhgkz" w:id="4"/>
      <w:bookmarkEnd w:id="4"/>
      <w:r w:rsidDel="00000000" w:rsidR="00000000" w:rsidRPr="00000000">
        <w:rPr>
          <w:b w:val="1"/>
          <w:color w:val="000000"/>
          <w:sz w:val="22"/>
          <w:szCs w:val="22"/>
          <w:rtl w:val="0"/>
        </w:rPr>
        <w:t xml:space="preserve">1. Multiplicity in Quantum Systems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Multiplicity refers to the occurrence of multiple quantum states sharing the same eigenvalue. The quantum state of a system at time ttt can be described as a superposition of eigenstates ψi\psi_iψi​, each with its eigenvalue λi\lambda_iλi​, multiplicity μi\mu_iμi​, and corresponding eigenvector viv_ivi​.</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The time-dependent quantum state M(t)M(t)M(t) is expressed as a summation over all possible eigenstates, each weighted by its multiplicity, eigenvalue, and dynamic phase evolution:</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M(t)=∑i=1N(λiμieiθi(t))viM(t) = \sum_{i=1}^{N} \left( \lambda_i^{\mu_i} e^{i \theta_i(t)} \right) v_iM(t)=i=1∑N​(λiμi​​eiθi​(t))vi​</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6">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λi\lambda_iλi​: Eigenvalue associated with the iii-th quantum state.</w:t>
      </w:r>
    </w:p>
    <w:p w:rsidR="00000000" w:rsidDel="00000000" w:rsidP="00000000" w:rsidRDefault="00000000" w:rsidRPr="00000000" w14:paraId="00000017">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μi\mu_iμi​: Multiplicity of the eigenvalue λi\lambda_iλi​, capturing how many quantum states correspond to the same eigenvalue.</w:t>
      </w:r>
    </w:p>
    <w:p w:rsidR="00000000" w:rsidDel="00000000" w:rsidP="00000000" w:rsidRDefault="00000000" w:rsidRPr="00000000" w14:paraId="00000018">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θi(t)=ωit+θi0\theta_i(t) = \omega_i t + \theta_{i0}θi​(t)=ωi​t+θi0​: Time-dependent phase of the quantum state, where ωi\omega_iωi​ is the angular frequency and θi0\theta_{i0}θi0​ is the initial phase.</w:t>
      </w:r>
    </w:p>
    <w:p w:rsidR="00000000" w:rsidDel="00000000" w:rsidP="00000000" w:rsidRDefault="00000000" w:rsidRPr="00000000" w14:paraId="00000019">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viv_ivi​: Eigenvector associated with the eigenvalue λi\lambda_iλi​.</w:t>
      </w:r>
    </w:p>
    <w:p w:rsidR="00000000" w:rsidDel="00000000" w:rsidP="00000000" w:rsidRDefault="00000000" w:rsidRPr="00000000" w14:paraId="0000001A">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NNN: Total number of distinct eigenvalues in the system.</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cmhw6yeow6hl" w:id="5"/>
      <w:bookmarkEnd w:id="5"/>
      <w:r w:rsidDel="00000000" w:rsidR="00000000" w:rsidRPr="00000000">
        <w:rPr>
          <w:b w:val="1"/>
          <w:color w:val="000000"/>
          <w:sz w:val="22"/>
          <w:szCs w:val="22"/>
          <w:rtl w:val="0"/>
        </w:rPr>
        <w:t xml:space="preserve">2. Dynamic Phase Evolution</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Each quantum state evolves in time according to its phase θi(t)\theta_i(t)θi​(t). The evolution of phases is essential in controlling quantum interference between states, as the relative phases dictate constructive or destructive interference.</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The time evolution of the phase for the iii-th eigenstate is given by:</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θi(t)=ωit+θi0\theta_i(t) = \omega_i t + \theta_{i0}θi​(t)=ωi​t+θi0​</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This phase term introduces a time-dependent factor eiθi(t)e^{i\theta_i(t)}eiθi​(t) in the summation, ensuring that the quantum states continuously evolve, affecting how they interfere with one another.</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gj9r2tid6d60" w:id="6"/>
      <w:bookmarkEnd w:id="6"/>
      <w:r w:rsidDel="00000000" w:rsidR="00000000" w:rsidRPr="00000000">
        <w:rPr>
          <w:b w:val="1"/>
          <w:color w:val="000000"/>
          <w:sz w:val="22"/>
          <w:szCs w:val="22"/>
          <w:rtl w:val="0"/>
        </w:rPr>
        <w:t xml:space="preserve">3. Feedback-Driven Optimization</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The DMS algorithm introduces feedback mechanisms to adapt the computation based on the system's evolving state. A weighting factor wi(t)w_i(t)wi​(t) dynamically adjusts the contribution of each eigenstate based on the feedback from the system, leading to real-time optimization: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M(t)=∑i=1N(wi(t)λiμieiθi(t))viM(t) = \sum_{i=1}^{N} \left( w_i(t) \lambda_i^{\mu_i} e^{i \theta_i(t)} \right) v_iM(t)=i=1∑N​(wi​(t)λiμi​​eiθi​(t))vi​</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Where wi(t)w_i(t)wi​(t) is a dynamic weighting factor that adjusts based on feedback. It can be modeled as: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dwi(t)dt=F(t,M(t−τ),M(t−τ−Δt))\frac{d w_i(t)}{dt} = F(t, M(t-\tau), M(t-\tau-\Delta t))dtdwi​(t)​=F(t,M(t−τ),M(t−τ−Δt))</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This differential equation for the weighting factor wi(t)w_i(t)wi​(t) represents the real-time feedback system, where the contribution of each eigenstate is modified according to the system's prior states M(t−τ)M(t-\tau)M(t−τ) and M(t−τ−Δt)M(t-\tau-\Delta t)M(t−τ−Δt), with F(t,… )F(t, \dots)F(t,…) as the feedback function.</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vc20w24f0icx" w:id="7"/>
      <w:bookmarkEnd w:id="7"/>
      <w:r w:rsidDel="00000000" w:rsidR="00000000" w:rsidRPr="00000000">
        <w:rPr>
          <w:b w:val="1"/>
          <w:color w:val="000000"/>
          <w:sz w:val="22"/>
          <w:szCs w:val="22"/>
          <w:rtl w:val="0"/>
        </w:rPr>
        <w:t xml:space="preserve">4. Quantum Interference</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algorithm leverages quantum interference through phase interactions between different states. The interference between eigenstates is described by the phase difference Δϕij(t)=θi(t)−θj(t)\Delta \phi_{ij}(t) = \theta_i(t) - \theta_j(t)Δϕij​(t)=θi​(t)−θj​(t), introducing a term for constructive or destructive interference:</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M(t)=∑i=1N∑j=1N(wi(t)wj(t)λiμiλjμjei(θi(t)−θj(t)))vi⊗vjM(t) = \sum_{i=1}^{N} \sum_{j=1}^{N} \left( w_i(t) w_j(t) \lambda_i^{\mu_i} \lambda_j^{\mu_j} e^{i (\theta_i(t) - \theta_j(t))} \right) v_i \otimes v_jM(t)=i=1∑N​j=1∑N​(wi​(t)wj​(t)λiμi​​λjμj​​ei(θi​(t)−θj​(t)))vi​⊗vj​</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This formulation introduces the concept of tensor products vi⊗vjv_i \otimes v_jvi​⊗vj​, which are necessary when dealing with entangled states. The interference between quantum states can lead to enhanced computational efficiency when constructive interference dominates.</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cih0hgy4fwzv" w:id="8"/>
      <w:bookmarkEnd w:id="8"/>
      <w:r w:rsidDel="00000000" w:rsidR="00000000" w:rsidRPr="00000000">
        <w:rPr>
          <w:b w:val="1"/>
          <w:color w:val="000000"/>
          <w:sz w:val="22"/>
          <w:szCs w:val="22"/>
          <w:rtl w:val="0"/>
        </w:rPr>
        <w:t xml:space="preserve">5. Handling Quantum Entanglement</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To incorporate quantum entanglement, the DMS algorithm uses a correlation matrix CijC_{ij}Cij​ that modulates the interaction between different quantum states. The multiplicity equation becomes: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M(t)=∑i=1N∑j=1N(Cijwi(t)wj(t)λiμiλjμjei(θi(t)+θj(t)))vi⊗vjM(t) = \sum_{i=1}^{N} \sum_{j=1}^{N} \left( C_{ij} w_i(t) w_j(t) \lambda_i^{\mu_i} \lambda_j^{\mu_j} e^{i (\theta_i(t) + \theta_j(t))} \right) v_i \otimes v_jM(t)=i=1∑N​j=1∑N​(Cij​wi​(t)wj​(t)λiμi​​λjμj​​ei(θi​(t)+θj​(t)))vi​⊗vj​</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E">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CijC_{ij}Cij​: Correlation matrix that captures the entanglement between the iii-th and jjj-th quantum states.</w:t>
      </w:r>
    </w:p>
    <w:p w:rsidR="00000000" w:rsidDel="00000000" w:rsidP="00000000" w:rsidRDefault="00000000" w:rsidRPr="00000000" w14:paraId="0000002F">
      <w:pPr>
        <w:numPr>
          <w:ilvl w:val="0"/>
          <w:numId w:val="1"/>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vi⊗vjv_i \otimes v_jvi​⊗vj​: Tensor product of the eigenvectors, which is required for representing entangled quantum states.</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o76vzox11kv1" w:id="9"/>
      <w:bookmarkEnd w:id="9"/>
      <w:r w:rsidDel="00000000" w:rsidR="00000000" w:rsidRPr="00000000">
        <w:rPr>
          <w:b w:val="1"/>
          <w:color w:val="000000"/>
          <w:sz w:val="22"/>
          <w:szCs w:val="22"/>
          <w:rtl w:val="0"/>
        </w:rPr>
        <w:t xml:space="preserve">6. Quantum Decoherence and Noise</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In real-world quantum systems, decoherence reduces the coherence between quantum states over time due to environmental interactions. To model this, a decoherence factor δij(t)\delta_{ij}(t)δij​(t) is introduced, which decays over time:</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M(t)=∑i=1N∑j=1N(Cijδij(t)wi(t)wj(t)λiμiλjμjei(θi(t)+θj(t)))vi⊗vjM(t) = \sum_{i=1}^{N} \sum_{j=1}^{N} \left( C_{ij} \delta_{ij}(t) w_i(t) w_j(t) \lambda_i^{\mu_i} \lambda_j^{\mu_j} e^{i (\theta_i(t) + \theta_j(t))} \right) v_i \otimes v_jM(t)=i=1∑N​j=1∑N​(Cij​δij​(t)wi​(t)wj​(t)λiμi​​λjμj​​ei(θi​(t)+θj​(t)))vi​⊗vj​</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Where δij(t)\delta_{ij}(t)δij​(t) is the decoherence function, typically modeled as a decreasing function to simulate the loss of quantum coherence over time.</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brg9acghl5ln" w:id="10"/>
      <w:bookmarkEnd w:id="10"/>
      <w:r w:rsidDel="00000000" w:rsidR="00000000" w:rsidRPr="00000000">
        <w:rPr>
          <w:b w:val="1"/>
          <w:color w:val="000000"/>
          <w:sz w:val="22"/>
          <w:szCs w:val="22"/>
          <w:rtl w:val="0"/>
        </w:rPr>
        <w:t xml:space="preserve">7. Summary Equation for DMS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The overall Dynamic Multiplicity Shell equation that incorporates all these elements can be written as: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M(t)=∑i=1N∑j=1N(δij(t)Cijwi(t)wj(t)λiμiλjμjei(θi(t)+θj(t)))vi⊗vjM(t) = \sum_{i=1}^{N} \sum_{j=1}^{N} \left( \delta_{ij}(t) C_{ij} w_i(t) w_j(t) \lambda_i^{\mu_i} \lambda_j^{\mu_j} e^{i (\theta_i(t) + \theta_j(t))} \right) v_i \otimes v_jM(t)=i=1∑N​j=1∑N​(δij​(t)Cij​wi​(t)wj​(t)λiμi​​λjμj​​ei(θi​(t)+θj​(t)))vi​⊗vj​</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This equation represents the dynamic, multiplicative quantum state as a function of time, incorporating quantum interference, entanglement, decoherence, and real-time feedback. The DMS algorithm continuously adjusts the contributions of each state, ensuring optimal performance in complex quantum systems.</w:t>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1qthz26wqex0"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The DMS algorithm provides a comprehensive mathematical framework for handling time-evolving quantum systems. It integrates key quantum mechanical concepts like eigenvalue multiplicity, dynamic phase evolution, quantum interference, and entanglement, while adapting to real-time feedback through dynamic weighting and feedback loops. The inclusion of decoherence and noise ensures the model remains applicable to practical, real-world quantum systems.</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3B">
      <w:pPr>
        <w:spacing w:after="240" w:before="240" w:line="331.2" w:lineRule="auto"/>
        <w:rPr>
          <w:b w:val="1"/>
          <w:sz w:val="18"/>
          <w:szCs w:val="18"/>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