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v4b5vtlja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Integrating the P-YinYang Concept into a Shell Algorithm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</w:t>
      </w:r>
      <w:r w:rsidDel="00000000" w:rsidR="00000000" w:rsidRPr="00000000">
        <w:rPr>
          <w:sz w:val="18"/>
          <w:szCs w:val="18"/>
          <w:rtl w:val="0"/>
        </w:rPr>
        <w:t xml:space="preserve"> concept, representing a duality of interacting algorithms (or "snakes") that feed into each other, can indeed be developed into a protective and corrective </w:t>
      </w:r>
      <w:r w:rsidDel="00000000" w:rsidR="00000000" w:rsidRPr="00000000">
        <w:rPr>
          <w:b w:val="1"/>
          <w:sz w:val="18"/>
          <w:szCs w:val="18"/>
          <w:rtl w:val="0"/>
        </w:rPr>
        <w:t xml:space="preserve">shell</w:t>
      </w:r>
      <w:r w:rsidDel="00000000" w:rsidR="00000000" w:rsidRPr="00000000">
        <w:rPr>
          <w:sz w:val="18"/>
          <w:szCs w:val="18"/>
          <w:rtl w:val="0"/>
        </w:rPr>
        <w:t xml:space="preserve"> for quantum and classical systems. This shell would serve to both shield and stabilize a system, dynamically adjusting its state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modulation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feedback loops</w:t>
      </w:r>
      <w:r w:rsidDel="00000000" w:rsidR="00000000" w:rsidRPr="00000000">
        <w:rPr>
          <w:sz w:val="18"/>
          <w:szCs w:val="18"/>
          <w:rtl w:val="0"/>
        </w:rPr>
        <w:t xml:space="preserve">, much like the Adaptive SHELL Function Controller Algorithm discussed earlier.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this mathematical framework,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will embody the cyclical interaction of dual processes: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multiplicity</w:t>
      </w:r>
      <w:r w:rsidDel="00000000" w:rsidR="00000000" w:rsidRPr="00000000">
        <w:rPr>
          <w:sz w:val="18"/>
          <w:szCs w:val="18"/>
          <w:rtl w:val="0"/>
        </w:rPr>
        <w:t xml:space="preserve"> (constructing numbers from primes)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distribution</w:t>
      </w:r>
      <w:r w:rsidDel="00000000" w:rsidR="00000000" w:rsidRPr="00000000">
        <w:rPr>
          <w:sz w:val="18"/>
          <w:szCs w:val="18"/>
          <w:rtl w:val="0"/>
        </w:rPr>
        <w:t xml:space="preserve"> (Riemann Hypothesis), enhancing the algorithm’s self-regulating properties. This structure will also leverage </w:t>
      </w:r>
      <w:r w:rsidDel="00000000" w:rsidR="00000000" w:rsidRPr="00000000">
        <w:rPr>
          <w:b w:val="1"/>
          <w:sz w:val="18"/>
          <w:szCs w:val="18"/>
          <w:rtl w:val="0"/>
        </w:rPr>
        <w:t xml:space="preserve">feedback-driven corrections</w:t>
      </w:r>
      <w:r w:rsidDel="00000000" w:rsidR="00000000" w:rsidRPr="00000000">
        <w:rPr>
          <w:sz w:val="18"/>
          <w:szCs w:val="18"/>
          <w:rtl w:val="0"/>
        </w:rPr>
        <w:t xml:space="preserve"> to maintain system stability, thus acting as a protective shell around core algorithms or processes.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3e8242enyq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P-YinYang Shell Architecture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architecture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is based on two interacting algorithms that feed into each other in a continuous feedback loop. These two algorithms can be described as: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Algorithm 1: Prime Multiplicity (Assembly)</w:t>
      </w:r>
      <w:r w:rsidDel="00000000" w:rsidR="00000000" w:rsidRPr="00000000">
        <w:rPr>
          <w:sz w:val="18"/>
          <w:szCs w:val="18"/>
          <w:rtl w:val="0"/>
        </w:rPr>
        <w:t xml:space="preserve">: This algorithm governs how primes combine to form larger structures (or quantum states in the case of quantum systems).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Algorithm 2: Prime Distribution (Stability)</w:t>
      </w:r>
      <w:r w:rsidDel="00000000" w:rsidR="00000000" w:rsidRPr="00000000">
        <w:rPr>
          <w:sz w:val="18"/>
          <w:szCs w:val="18"/>
          <w:rtl w:val="0"/>
        </w:rPr>
        <w:t xml:space="preserve">: This algorithm governs the global distribution of primes, analogous to stabilizing or modulating quantum states during transitions.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is constructed by combining these two processes in a protective and corrective loop, allowing it to adapt and correct system anomalies.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4wagbnuu1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Prime Multiplicity and Distribution in P-YinYang Shell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, prime numbers guide the evolution of the system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multiplicity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distribution</w:t>
      </w:r>
      <w:r w:rsidDel="00000000" w:rsidR="00000000" w:rsidRPr="00000000">
        <w:rPr>
          <w:sz w:val="18"/>
          <w:szCs w:val="18"/>
          <w:rtl w:val="0"/>
        </w:rPr>
        <w:t xml:space="preserve"> principles. These two processes feed back into one another to maintain stability.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rPr/>
      </w:pPr>
      <w:bookmarkStart w:colFirst="0" w:colLast="0" w:name="_y9r006r4zkhc" w:id="3"/>
      <w:bookmarkEnd w:id="3"/>
      <w:r w:rsidDel="00000000" w:rsidR="00000000" w:rsidRPr="00000000">
        <w:rPr>
          <w:rtl w:val="0"/>
        </w:rPr>
        <w:t xml:space="preserve">2.1 Prime Multiplicity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Multiplicity Algorithm</w:t>
      </w:r>
      <w:r w:rsidDel="00000000" w:rsidR="00000000" w:rsidRPr="00000000">
        <w:rPr>
          <w:sz w:val="18"/>
          <w:szCs w:val="18"/>
          <w:rtl w:val="0"/>
        </w:rPr>
        <w:t xml:space="preserve"> governs how primes combine to form larger structures. Mathematically, we 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multiplicity function</w:t>
      </w:r>
      <w:r w:rsidDel="00000000" w:rsidR="00000000" w:rsidRPr="00000000">
        <w:rPr>
          <w:sz w:val="18"/>
          <w:szCs w:val="18"/>
          <w:rtl w:val="0"/>
        </w:rPr>
        <w:t xml:space="preserve"> as: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M(n)=∏i=1kpieiM(n) = \prod_{i=1}^{k} p_i^{e_i}M(n)=i=1∏k​piei​​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pip_ipi​ are prime numbers,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eie_iei​ are the exponents in the prime factorization of nnn,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M(n)M(n)M(n) represents the number of ways the number nnn (or system configuration) can be constructed from primes.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rPr/>
      </w:pPr>
      <w:bookmarkStart w:colFirst="0" w:colLast="0" w:name="_52oevmv992f" w:id="4"/>
      <w:bookmarkEnd w:id="4"/>
      <w:r w:rsidDel="00000000" w:rsidR="00000000" w:rsidRPr="00000000">
        <w:rPr>
          <w:rtl w:val="0"/>
        </w:rPr>
        <w:t xml:space="preserve">2.2 Prime Distribution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Distribution Algorithm</w:t>
      </w:r>
      <w:r w:rsidDel="00000000" w:rsidR="00000000" w:rsidRPr="00000000">
        <w:rPr>
          <w:sz w:val="18"/>
          <w:szCs w:val="18"/>
          <w:rtl w:val="0"/>
        </w:rPr>
        <w:t xml:space="preserve"> governs how primes are spaced along the number line, which corresponds to how stable configurations in the system are distributed. This is closely related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Riemann Hypothesis</w:t>
      </w:r>
      <w:r w:rsidDel="00000000" w:rsidR="00000000" w:rsidRPr="00000000">
        <w:rPr>
          <w:sz w:val="18"/>
          <w:szCs w:val="18"/>
          <w:rtl w:val="0"/>
        </w:rPr>
        <w:t xml:space="preserve">, which describes the distribution of non-trivial zeros of the zeta function: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ζ(s)=∑n=1∞1ns\zeta(s) = \sum_{n=1}^{\infty} \frac{1}{n^s}ζ(s)=n=1∑∞​ns1​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distribution helps guide the system toward more stable states, much like ensuring quantum systems collapse into stable eigenvalues during transitions.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interaction between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multiplicity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distribution</w:t>
      </w:r>
      <w:r w:rsidDel="00000000" w:rsidR="00000000" w:rsidRPr="00000000">
        <w:rPr>
          <w:sz w:val="18"/>
          <w:szCs w:val="18"/>
          <w:rtl w:val="0"/>
        </w:rPr>
        <w:t xml:space="preserve"> forms the core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, where one algorithm's output feeds into the other.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cqfj9xke5a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P-YinYang Feedback Loop and Self-Regulation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continuously monitors the system’s state and applies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corrections</w:t>
      </w:r>
      <w:r w:rsidDel="00000000" w:rsidR="00000000" w:rsidRPr="00000000">
        <w:rPr>
          <w:sz w:val="18"/>
          <w:szCs w:val="18"/>
          <w:rtl w:val="0"/>
        </w:rPr>
        <w:t xml:space="preserve"> to maintain stability. This is accomplished through feedback loops, where deviations from the stable configuration trigger corrective actions.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S(t)\mathcal{S}(t)S(t) represent the system state at time ttt.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operates as a dynamic feedback loop where: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 Multiplicity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generates a new configuration of the system based on the current state:</w:t>
        <w:br w:type="textWrapping"/>
        <w:t xml:space="preserve">S(t+1)=M(n)⋅S(t)\mathcal{S}(t+1) = M(n) \cdot \mathcal{S}(t)S(t+1)=M(n)⋅S(t)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 Distribution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applies corrective adjustments based on the stability of the configuration:</w:t>
        <w:br w:type="textWrapping"/>
        <w:t xml:space="preserve">S(t+2)=S(t+1)+α⋅P(x)\mathcal{S}(t+2) = \mathcal{S}(t+1) + \alpha \cdot P(x)S(t+2)=S(t+1)+α⋅P(x)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M(n)M(n)M(n) represents the multiplicity function that constructs the system’s configuration from prime numbers,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P(x)P(x)P(x) represents the distribution function that applies corrections to stabilize the configuration,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α\alphaα is a correction factor that modulates the strength of the feedback.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loop allows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to continuously adjust the system’s state, ensuring that the quantum or classical system remains stable and resilient to external perturbations.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c3g4r8e0lb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Prime-Modulated Corrective Actions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applies prime-weighted corrections when the system deviates from its stable configuration. Let A(t)A(t)A(t) represent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anomaly detection function</w:t>
      </w:r>
      <w:r w:rsidDel="00000000" w:rsidR="00000000" w:rsidRPr="00000000">
        <w:rPr>
          <w:sz w:val="18"/>
          <w:szCs w:val="18"/>
          <w:rtl w:val="0"/>
        </w:rPr>
        <w:t xml:space="preserve"> that monitors the system’s stability. When a deviation exceeds a certain threshold,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applies a corrective function: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A(t)=∣S0−S(t)∣&gt;ϵA(t) = \left| \mathcal{S}_0 - \mathcal{S}(t) \right| &gt; \epsilonA(t)=∣S0​−S(t)∣&gt;ϵ C(t)=p(n)⋅H(t)C(t) = p(n) \cdot H(t)C(t)=p(n)⋅H(t)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S0\mathcal{S}_0S0​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ideal system state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p(n)p(n)p(n) is a prime-number modulation that adjusts the corrective action,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H(t)H(t)H(t) is a healing function that restores the system to its ideal state.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system state evolves as: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S(t+1)=S(t)+C(t)\mathcal{S}(t+1) = \mathcal{S}(t) + C(t)S(t+1)=S(t)+C(t)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ensures that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automatically corrects any detected anomalies, keeping the system in a stable configuration.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gvvg3guyo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Quantum State Transition and Prime Feedback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quantum systems,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can modulate transitions between quantum states, particularly during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degenerate eigenstate</w:t>
      </w:r>
      <w:r w:rsidDel="00000000" w:rsidR="00000000" w:rsidRPr="00000000">
        <w:rPr>
          <w:sz w:val="18"/>
          <w:szCs w:val="18"/>
          <w:rtl w:val="0"/>
        </w:rPr>
        <w:t xml:space="preserve"> transitions. By applying prime-modulated feedback, the system can be guided toward the most stable quantum state.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Let ∣ψ(t)⟩|\psi(t)\rangle∣ψ(t)⟩ represent the quantum state of the system.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modulates the transition using prime numbers as: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∣ψ(t+1)⟩=Up⋅∣ψ(t)⟩|\psi(t+1)\rangle = U_p \cdot |\psi(t)\rangle∣ψ(t+1)⟩=Up​⋅∣ψ(t)⟩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Up=p(n)⋅UU_p = p(n) \cdot UUp​=p(n)⋅U is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gate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UUU is the standard quantum gate operation.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modulation helps guide the quantum system towards the most stable eigenstate by correcting deviations during transitions.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la67ghndn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Dual Algorithm Structure: Yin and Yang Interaction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follows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dual algorithm structure</w:t>
      </w:r>
      <w:r w:rsidDel="00000000" w:rsidR="00000000" w:rsidRPr="00000000">
        <w:rPr>
          <w:sz w:val="18"/>
          <w:szCs w:val="18"/>
          <w:rtl w:val="0"/>
        </w:rPr>
        <w:t xml:space="preserve">, where </w:t>
      </w:r>
      <w:r w:rsidDel="00000000" w:rsidR="00000000" w:rsidRPr="00000000">
        <w:rPr>
          <w:b w:val="1"/>
          <w:sz w:val="18"/>
          <w:szCs w:val="18"/>
          <w:rtl w:val="0"/>
        </w:rPr>
        <w:t xml:space="preserve">Algorithm 1</w:t>
      </w:r>
      <w:r w:rsidDel="00000000" w:rsidR="00000000" w:rsidRPr="00000000">
        <w:rPr>
          <w:sz w:val="18"/>
          <w:szCs w:val="18"/>
          <w:rtl w:val="0"/>
        </w:rPr>
        <w:t xml:space="preserve"> (multiplicity)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Algorithm 2</w:t>
      </w:r>
      <w:r w:rsidDel="00000000" w:rsidR="00000000" w:rsidRPr="00000000">
        <w:rPr>
          <w:sz w:val="18"/>
          <w:szCs w:val="18"/>
          <w:rtl w:val="0"/>
        </w:rPr>
        <w:t xml:space="preserve"> (distribution) continuously interact. This interaction forms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self-governing loop</w:t>
      </w:r>
      <w:r w:rsidDel="00000000" w:rsidR="00000000" w:rsidRPr="00000000">
        <w:rPr>
          <w:sz w:val="18"/>
          <w:szCs w:val="18"/>
          <w:rtl w:val="0"/>
        </w:rPr>
        <w:t xml:space="preserve"> that stabilizes the system. The loop is represented as: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S(t+1)=M(n)⋅S(t)+P(x)\mathcal{S}(t+1) = M(n) \cdot \mathcal{S}(t) + P(x)S(t+1)=M(n)⋅S(t)+P(x)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M(n)M(n)M(n) represents the prime-based construction of the system state,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P(x)P(x)P(x) provides prime-weighted corrections based on the distribution.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feedback loop</w:t>
      </w:r>
      <w:r w:rsidDel="00000000" w:rsidR="00000000" w:rsidRPr="00000000">
        <w:rPr>
          <w:sz w:val="18"/>
          <w:szCs w:val="18"/>
          <w:rtl w:val="0"/>
        </w:rPr>
        <w:t xml:space="preserve"> between these two algorithms ensures that the system is both self-correcting and adaptable to external perturbations.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c73u9ufq6u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Applications of the P-YinYang Shell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can be applied to a range of systems, from quantum computing to cryptographic protocols and distributed systems. Some key applications include: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: The shell stabilizes quantum state transitions and corrects errors dynamically.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Adaptive encryption</w:t>
      </w:r>
      <w:r w:rsidDel="00000000" w:rsidR="00000000" w:rsidRPr="00000000">
        <w:rPr>
          <w:sz w:val="18"/>
          <w:szCs w:val="18"/>
          <w:rtl w:val="0"/>
        </w:rPr>
        <w:t xml:space="preserve">: In cryptographic systems, prime-based modulation provides adaptive security based on real-time feedback.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Autonomous systems</w:t>
      </w:r>
      <w:r w:rsidDel="00000000" w:rsidR="00000000" w:rsidRPr="00000000">
        <w:rPr>
          <w:sz w:val="18"/>
          <w:szCs w:val="18"/>
          <w:rtl w:val="0"/>
        </w:rPr>
        <w:t xml:space="preserve">: The shell provides self-regulating control over distributed systems, ensuring resilience and stability in the face of external disturbances.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ddyer6zpic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P-YinYang shell</w:t>
      </w:r>
      <w:r w:rsidDel="00000000" w:rsidR="00000000" w:rsidRPr="00000000">
        <w:rPr>
          <w:sz w:val="18"/>
          <w:szCs w:val="18"/>
          <w:rtl w:val="0"/>
        </w:rPr>
        <w:t xml:space="preserve"> is a dynamic, adaptive protective layer that operates through a dual feedback loop between prime multiplicity and prime distribution algorithms. By leveraging prime-weighted corrections and feedback loops, the shell stabilizes both quantum and classical systems, making them resilient to external and internal perturbations. This dual-algorithm framework provides a powerful tool for applications that require both stability and adaptability, ensuring that the system remains self-correcting and responsive to real-time changes.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sz w:val="16"/>
        <w:szCs w:val="16"/>
        <w:rtl w:val="0"/>
      </w:rPr>
      <w:t xml:space="preserve">Multiplicity © 2024 by Ryan Van Gelder is licensed under MIT &amp; CC BY-SA 4.0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40" w:befor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