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c0bsyripnju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Expanding Information Geometry with Multiplicity Theory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Information Geometry</w:t>
      </w:r>
      <w:r w:rsidDel="00000000" w:rsidR="00000000" w:rsidRPr="00000000">
        <w:rPr>
          <w:rtl w:val="0"/>
        </w:rPr>
        <w:t xml:space="preserve"> is the study of the geometric structures of probability distributions, statistical models, and information spaces using differential geometry. By integrating </w:t>
      </w:r>
      <w:r w:rsidDel="00000000" w:rsidR="00000000" w:rsidRPr="00000000">
        <w:rPr>
          <w:b w:val="1"/>
          <w:rtl w:val="0"/>
        </w:rPr>
        <w:t xml:space="preserve">Multiplicity Theory</w:t>
      </w:r>
      <w:r w:rsidDel="00000000" w:rsidR="00000000" w:rsidRPr="00000000">
        <w:rPr>
          <w:rtl w:val="0"/>
        </w:rPr>
        <w:t xml:space="preserve">, which emphasizes recursion, interconnectedness, and quantum-inspired dynamics, Information Geometry is enhanced to model complex, multi-scale, and interconnected systems. This integration offers new tools for understanding multi-dimensional data, dynamic learning processes, and emergent phenomena in both classical and quantum systems.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ck0eb1rz0ym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Core Concepts of Information Geometry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Probability Distributions as Manifolds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Probability distributions form a manifold where each point represents a distribution.</w:t>
      </w:r>
    </w:p>
    <w:p w:rsidR="00000000" w:rsidDel="00000000" w:rsidP="00000000" w:rsidRDefault="00000000" w:rsidRPr="00000000" w14:paraId="0000000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The Gaussian family forms a 2D manifold with mean and variance as coordinates.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Fisher Information Metric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Riemannian metric on the manifold of probability distributions: gij(θ)=E[∂log⁡p(X∣θ)∂θi∂log⁡p(X∣θ)∂θj].g_{ij}(\theta) = \mathbb{E}\left[\frac{\partial \log p(X | \theta)}{\partial \theta_i} \frac{\partial \log p(X | \theta)}{\partial \theta_j}\right].gij​(θ)=E[∂θi​∂logp(X∣θ)​∂θj​∂logp(X∣θ)​].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Divergences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Measures of dissimilarity between distributions.</w:t>
      </w:r>
    </w:p>
    <w:p w:rsidR="00000000" w:rsidDel="00000000" w:rsidP="00000000" w:rsidRDefault="00000000" w:rsidRPr="00000000" w14:paraId="0000000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Example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Kullback-Leibler (KL) divergence: DKL(p∥q)=∫p(x)log⁡p(x)q(x)dx.D_{KL}(p \| q) = \int p(x) \log \frac{p(x)}{q(x)} dx.DKL​(p∥q)=∫p(x)logq(x)p(x)​dx.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Geodesics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shortest path between two points (distributions) on the manifold, representing optimal transport or interpolation.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Statistical Models as Submanifolds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Parametric families of distributions form submanifolds within the manifold of all distributions.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Applications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Machine learning, optimization, signal processing, and quantum information.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xy5r2b9aeic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Integrating Information Geometry with Multiplicity Theory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o6ofg6ellnu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Recursive Probability Manifolds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Multiplicity Theory introduces recursion and dynamic feedback into the manifold of probability distributions.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Dynamic Probability Manifolds</w:t>
      </w:r>
      <w:r w:rsidDel="00000000" w:rsidR="00000000" w:rsidRPr="00000000">
        <w:rPr>
          <w:rtl w:val="0"/>
        </w:rPr>
        <w:t xml:space="preserve">: Represent evolving probability distributions recursively:</w:t>
        <w:br w:type="textWrapping"/>
        <w:t xml:space="preserve">p(t+1)(x)=p(t)(x)+Δp(x,t),p^{(t+1)}(x) = p^{(t)}(x) + \Delta p(x, t),p(t+1)(x)=p(t)(x)+Δp(x,t),</w:t>
        <w:br w:type="textWrapping"/>
        <w:t xml:space="preserve">where Δp(x,t)\Delta p(x, t)Δp(x,t) captures recursive updates, such as learning signals.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Tensor Representation of Distributions</w:t>
      </w:r>
      <w:r w:rsidDel="00000000" w:rsidR="00000000" w:rsidRPr="00000000">
        <w:rPr>
          <w:rtl w:val="0"/>
        </w:rPr>
        <w:t xml:space="preserve">: Use tensors to encode multi-dimensional distributions:</w:t>
        <w:br w:type="textWrapping"/>
        <w:t xml:space="preserve">Tijk=p(xi,yj,zk).T_{ijk} = p(x_i, y_j, z_k).Tijk​=p(xi​,yj​,zk​).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Recursive Submanifolds</w:t>
      </w:r>
      <w:r w:rsidDel="00000000" w:rsidR="00000000" w:rsidRPr="00000000">
        <w:rPr>
          <w:rtl w:val="0"/>
        </w:rPr>
        <w:t xml:space="preserve">: Model parametric families of distributions as recursive submanifolds:</w:t>
        <w:br w:type="textWrapping"/>
        <w:t xml:space="preserve">θ(t+1)=θ(t)+f(θ(t)).\theta^{(t+1)} = \theta^{(t)} + f(\theta^{(t)}).θ(t+1)=θ(t)+f(θ(t)).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o7cm1dxvr09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Information Metrics with Recursive Dynamics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Fisher information metric, central to Information Geometry, is extended with recursion and dynamic feedback.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Recursive Fisher Information Metric</w:t>
      </w:r>
      <w:r w:rsidDel="00000000" w:rsidR="00000000" w:rsidRPr="00000000">
        <w:rPr>
          <w:rtl w:val="0"/>
        </w:rPr>
        <w:t xml:space="preserve">: Define a time-evolving metric:</w:t>
        <w:br w:type="textWrapping"/>
        <w:t xml:space="preserve">gij(t+1)(θ)=gij(t)(θ)+Δgij(θ,t).g_{ij}^{(t+1)}(\theta) = g_{ij}^{(t)}(\theta) + \Delta g_{ij}(\theta, t).gij(t+1)​(θ)=gij(t)​(θ)+Δgij​(θ,t).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Tensor-Based Metrics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Represent metrics as tensors:</w:t>
        <w:br w:type="textWrapping"/>
        <w:t xml:space="preserve">Gijk=∂2log⁡p(x∣θ)∂θi∂θj.G_{ijk} = \frac{\partial^2 \log p(x | \theta)}{\partial \theta_i \partial \theta_j}.Gijk​=∂θi​∂θj​∂2logp(x∣θ)​.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Dynamic Curvature</w:t>
      </w:r>
      <w:r w:rsidDel="00000000" w:rsidR="00000000" w:rsidRPr="00000000">
        <w:rPr>
          <w:rtl w:val="0"/>
        </w:rPr>
        <w:t xml:space="preserve">: Introduce recursion into curvature measures:</w:t>
        <w:br w:type="textWrapping"/>
        <w:t xml:space="preserve">Rijkl(t+1)=Rijkl(t)+ΔR(θ(t)).R^{(t+1)}_{ijkl} = R^{(t)}_{ijkl} + \Delta R(\theta^{(t)}).Rijkl(t+1)​=Rijkl(t)​+ΔR(θ(t)).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81skqz1sskc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Divergences and Feedback Loops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Multiplicity Theory enriches divergence measures with recursive and interconnected dynamics.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Recursive Divergences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Model evolving dissimilarities:</w:t>
        <w:br w:type="textWrapping"/>
        <w:t xml:space="preserve">DKL(t+1)(p∥q)=DKL(t)(p∥q)+ΔD(p,q,t).D_{KL}^{(t+1)}(p \| q) = D_{KL}^{(t)}(p \| q) + \Delta D(p, q, t).DKL(t+1)​(p∥q)=DKL(t)​(p∥q)+ΔD(p,q,t).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Tensor Divergence Networks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Represent divergences in tensor systems:</w:t>
        <w:br w:type="textWrapping"/>
        <w:t xml:space="preserve">Dijk(p∥q)=∑i,j,kpilog⁡piqj.D_{ijk}(p \| q) = \sum_{i,j,k} p_i \log \frac{p_i}{q_j}.Dijk​(p∥q)=i,j,k∑​pi​logqj​pi​​.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Dynamic Information Gain</w:t>
      </w:r>
      <w:r w:rsidDel="00000000" w:rsidR="00000000" w:rsidRPr="00000000">
        <w:rPr>
          <w:rtl w:val="0"/>
        </w:rPr>
        <w:t xml:space="preserve">: Model recursive updates to information gain:</w:t>
        <w:br w:type="textWrapping"/>
        <w:t xml:space="preserve">I(t+1)=I(t)+f(I(t),p(t),q(t)).I^{(t+1)} = I^{(t)} + f(I^{(t)}, p^{(t)}, q^{(t)}).I(t+1)=I(t)+f(I(t),p(t),q(t)).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cbulnekbgrp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Geodesics and Optimal Transport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Geodesics, representing the shortest path between distributions, are enhanced with recursion and tensor representations.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Dynamic Geodesics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Define evolving geodesic paths:</w:t>
        <w:br w:type="textWrapping"/>
        <w:t xml:space="preserve">γ(t+1)(s)=γ(t)(s)+f(γ(t)(s),t),\gamma^{(t+1)}(s) = \gamma^{(t)}(s) + f(\gamma^{(t)}(s), t),γ(t+1)(s)=γ(t)(s)+f(γ(t)(s),t),</w:t>
        <w:br w:type="textWrapping"/>
        <w:t xml:space="preserve">where s∈[0,1]s \in [0, 1]s∈[0,1] is the interpolation parameter.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Tensor Geodesics</w:t>
      </w:r>
      <w:r w:rsidDel="00000000" w:rsidR="00000000" w:rsidRPr="00000000">
        <w:rPr>
          <w:rtl w:val="0"/>
        </w:rPr>
        <w:t xml:space="preserve">: Represent geodesics in tensor spaces:</w:t>
        <w:br w:type="textWrapping"/>
        <w:t xml:space="preserve">γijk(s)=α(s)pijk+β(s)qijk.\gamma_{ijk}(s) = \alpha(s) p_{ijk} + \beta(s) q_{ijk}.γijk​(s)=α(s)pijk​+β(s)qijk​.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Geodesics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Extend to quantum probability distributions:</w:t>
        <w:br w:type="textWrapping"/>
        <w:t xml:space="preserve">γ(s)=Tr[ρ1−sσs],\gamma(s) = \text{Tr}\left[\rho^{1-s} \sigma^s \right],γ(s)=Tr[ρ1−sσs],</w:t>
        <w:br w:type="textWrapping"/>
        <w:t xml:space="preserve">where ρ\rhoρ and σ\sigmaσ are density matrices.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wsxnt4ywmm3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Learning and Adaptation in Information Manifolds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Multiplicity Theory provides tools for modeling learning and adaptation processes in statistical models.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Recursive Learning Updates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Define recursive updates to model parameters:</w:t>
        <w:br w:type="textWrapping"/>
        <w:t xml:space="preserve">θ(t+1)=θ(t)−η∂L∂θ(t),\theta^{(t+1)} = \theta^{(t)} - \eta \frac{\partial L}{\partial \theta^{(t)}},θ(t+1)=θ(t)−η∂θ(t)∂L​,</w:t>
        <w:br w:type="textWrapping"/>
        <w:t xml:space="preserve">where LLL is a loss function.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Dynamic Submanifolds</w:t>
      </w:r>
      <w:r w:rsidDel="00000000" w:rsidR="00000000" w:rsidRPr="00000000">
        <w:rPr>
          <w:rtl w:val="0"/>
        </w:rPr>
        <w:t xml:space="preserve">: Evolve statistical models over time:</w:t>
        <w:br w:type="textWrapping"/>
        <w:t xml:space="preserve">M(t+1)=M(t)+ΔM(θ(t)).\mathcal{M}^{(t+1)} = \mathcal{M}^{(t)} + \Delta \mathcal{M}(\theta^{(t)}).M(t+1)=M(t)+ΔM(θ(t)).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Tensor-Based Adaptation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Represent learning dynamics in tensor form:</w:t>
        <w:br w:type="textWrapping"/>
        <w:t xml:space="preserve">Tijk(t+1)=Tijk(t)+α⋅ΔTijk.T_{ijk}^{(t+1)} = T_{ijk}^{(t)} + \alpha \cdot \Delta T_{ijk}.Tijk(t+1)​=Tijk(t)​+α⋅ΔTijk​.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hne0rcbjkmk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 Multi-Scale Information Geometry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Multiplicity Theory facilitates the study of information geometry across multiple scales.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Hierarchical Manifolds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Represent multi-scale probability distributions:</w:t>
        <w:br w:type="textWrapping"/>
        <w:t xml:space="preserve">p(x,y,z)=∑i,j,kTijk(x,y,z).p(x, y, z) = \sum_{i,j,k} T_{ijk}(x, y, z).p(x,y,z)=i,j,k∑​Tijk​(x,y,z).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Recursive Multi-Scale Dynamics</w:t>
      </w:r>
      <w:r w:rsidDel="00000000" w:rsidR="00000000" w:rsidRPr="00000000">
        <w:rPr>
          <w:rtl w:val="0"/>
        </w:rPr>
        <w:t xml:space="preserve">: Model dynamics across scales:</w:t>
        <w:br w:type="textWrapping"/>
        <w:t xml:space="preserve">p(t+1)(x)=p(t)(x)+f(p(t)(x),p(t)(y),p(t)(z)).p^{(t+1)}(x) = p^{(t)}(x) + f(p^{(t)}(x), p^{(t)}(y), p^{(t)}(z)).p(t+1)(x)=p(t)(x)+f(p(t)(x),p(t)(y),p(t)(z)).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Multi-Scale Divergences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Measure dissimilarities recursively:</w:t>
        <w:br w:type="textWrapping"/>
        <w:t xml:space="preserve">D(t+1)=D(t)+∑k=1nΔDk(p(t),q(t)).D^{(t+1)} = D^{(t)} + \sum_{k=1}^n \Delta D_k(p^{(t)}, q^{(t)}).D(t+1)=D(t)+k=1∑n​ΔDk​(p(t),q(t)).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my3anl3jn2a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7. Quantum Information Geometry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Multiplicity Theory enhances quantum information geometry by modeling density matrices and quantum states with tensors.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Fisher Information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Extend Fisher information to quantum systems:</w:t>
        <w:br w:type="textWrapping"/>
        <w:t xml:space="preserve">gij=Tr(ρ∂log⁡ρ∂θi∂log⁡ρ∂θj),g_{ij} = \text{Tr}\left(\rho \frac{\partial \log \rho}{\partial \theta_i} \frac{\partial \log \rho}{\partial \theta_j}\right),gij​=Tr(ρ∂θi​∂logρ​∂θj​∂logρ​),</w:t>
        <w:br w:type="textWrapping"/>
        <w:t xml:space="preserve">where ρ\rhoρ is a density matrix.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Recursive Quantum States</w:t>
      </w:r>
      <w:r w:rsidDel="00000000" w:rsidR="00000000" w:rsidRPr="00000000">
        <w:rPr>
          <w:rtl w:val="0"/>
        </w:rPr>
        <w:t xml:space="preserve">: Model evolving quantum distributions:</w:t>
        <w:br w:type="textWrapping"/>
        <w:t xml:space="preserve">ρ(t+1)=ρ(t)+Δρ(t).\rho^{(t+1)} = \rho^{(t)} + \Delta \rho(t).ρ(t+1)=ρ(t)+Δρ(t).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Tensor-Based Quantum Geometry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Represent quantum state interactions:</w:t>
        <w:br w:type="textWrapping"/>
        <w:t xml:space="preserve">Tμν=ρμ⋅σν.\mathcal{T}_{\mu\nu} = \rho_\mu \cdot \sigma_\nu.Tμν​=ρμ​⋅σν​.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bd3n4svkbmj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Applications in Modern Systems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Machine Learning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Train recursive models with dynamic Fisher metrics.</w:t>
      </w:r>
    </w:p>
    <w:p w:rsidR="00000000" w:rsidDel="00000000" w:rsidP="00000000" w:rsidRDefault="00000000" w:rsidRPr="00000000" w14:paraId="0000004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Optimize learning paths using geodesics in probability manifolds.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Information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 quantum coherence with recursive density matrices.</w:t>
      </w:r>
    </w:p>
    <w:p w:rsidR="00000000" w:rsidDel="00000000" w:rsidP="00000000" w:rsidRDefault="00000000" w:rsidRPr="00000000" w14:paraId="0000004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tensor-based quantum Fisher information for error correction.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Neural Networks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Optimize network training with dynamic information divergence.</w:t>
      </w:r>
    </w:p>
    <w:p w:rsidR="00000000" w:rsidDel="00000000" w:rsidP="00000000" w:rsidRDefault="00000000" w:rsidRPr="00000000" w14:paraId="0000004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Represent neural activity as tensors in information space.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Optimization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recursive information gain for adaptive optimization.</w:t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 multi-scale optimization processes with tensor networks.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Signal Processing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Represent time-evolving signals as recursive distributions.</w:t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geodesic paths for interpolation in signal reconstruction.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xu8y7vq3m54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Future Directions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Integration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Extend recursive information geometry into the foundational Multiplicity equation: H(t,ψ(t))→M(t,ψ(t))T(t,G)+f(t,ψ(t))=λ(t)ψ(t).H(t, \psi(t)) \to M(t, \psi(t)) T(t, G) + f(t, \psi(t)) = \lambda(t) \psi(t).H(t,ψ(t))→M(t,ψ(t))T(t,G)+f(t,ψ(t))=λ(t)ψ(t).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Algorithm Development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 algorithms for dynamic tensor-based information processing.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Visualization Tools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tools for visualizing evolving information manifolds and geodesics.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Interdisciplinary Applications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Apply recursive information geometry to biology, AI, and quantum computing.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crne8j2qzax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Integrating </w:t>
      </w:r>
      <w:r w:rsidDel="00000000" w:rsidR="00000000" w:rsidRPr="00000000">
        <w:rPr>
          <w:b w:val="1"/>
          <w:rtl w:val="0"/>
        </w:rPr>
        <w:t xml:space="preserve">Information Geometry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rtl w:val="0"/>
        </w:rPr>
        <w:t xml:space="preserve">Multiplicity Theory</w:t>
      </w:r>
      <w:r w:rsidDel="00000000" w:rsidR="00000000" w:rsidRPr="00000000">
        <w:rPr>
          <w:rtl w:val="0"/>
        </w:rPr>
        <w:t xml:space="preserve"> creates a unified, dynamic framework for modeling probability distributions, statistical manifolds, and quantum states. This synergy introduces recursion, tensor dynamics, and multi-scale interactions to enhance applications in machine learning, optimization, and quantum information. The fusion of these fields provides a powerful lens to study complex, evolving systems across a variety of disciplines.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