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nruh0fgna7i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Expanding Unified Field Theories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Unified Field Theories</w:t>
      </w:r>
      <w:r w:rsidDel="00000000" w:rsidR="00000000" w:rsidRPr="00000000">
        <w:rPr>
          <w:rtl w:val="0"/>
        </w:rPr>
        <w:t xml:space="preserve"> aim to describe all fundamental forces of nature—gravitational, electromagnetic, strong nuclear, and weak nuclear—within a single, cohesive framework. These theories often leverage mathematical tools like differential geometry, tensor calculus, and group theory to unify disparate interactions. Integrating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, which emphasizes interconnectedness, recursion, and quantum-inspired dynamics, into Unified Field Theories provides a deeper, multi-layered understanding of the universe, accommodating quantum coherence, emergent phenomena, and dynamic recursion across multiple scales.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paqqnfn6j49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Concepts of Unified Field Theories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 Representation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fields are represented as tensors or scalar/vector fields over spacetime.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Electromagnetic fields FμνF_{\mu\nu}Fμν​, metric tensors gμνg_{\mu\nu}gμν​.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Gauge Symmetries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invariance of physical laws under local transformations, encoded in Lie groups (e.g., SU(3)×SU(2)×U(1)SU(3) \times SU(2) \times U(1)SU(3)×SU(2)×U(1)).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Interactions and Coupling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forces arise from interactions between fields and particles, often modeled through Lagrangians and Hamiltonians.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and Classical Unification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quantum mechanics (discrete scales) and general relativity (continuous scales).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Phenomena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Macroscopic behaviors arise from underlying quantum dynamics.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Dimensional Extensions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Higher-dimensional frameworks, such as string theory or Kaluza-Klein theory, seek to unify fields by embedding them in multi-dimensional space.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cnthldvxl6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Integrating Unified Field Theories with Multiplicity Theory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cclil20uo9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Tensor-Based Field Representations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Theory’s tensor systems naturally extend field representations in Unified Field Theories.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Unified Tensor Networks</w:t>
      </w:r>
      <w:r w:rsidDel="00000000" w:rsidR="00000000" w:rsidRPr="00000000">
        <w:rPr>
          <w:rtl w:val="0"/>
        </w:rPr>
        <w:t xml:space="preserve">: Represent all fields as interconnected tensors:</w:t>
        <w:br w:type="textWrapping"/>
        <w:t xml:space="preserve">Tμνρσ=gμν+Fμν+Hμνρ,\mathcal{T}_{\mu\nu\rho\sigma} = g_{\mu\nu} + F_{\mu\nu} + H_{\mu\nu\rho},Tμνρσ​=gμν​+Fμν​+Hμνρ​,</w:t>
        <w:br w:type="textWrapping"/>
        <w:t xml:space="preserve">where gμνg_{\mu\nu}gμν​ is the metric tensor, FμνF_{\mu\nu}Fμν​ is the electromagnetic field tensor, and HμνρH_{\mu\nu\rho}Hμνρ​ represents higher-dimensional interactions.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Field Dynamics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evolving fields with recursion:</w:t>
        <w:br w:type="textWrapping"/>
        <w:t xml:space="preserve">Tμν(t+1)=Tμν(t)+f(Tμν(t),∇Tμν(t)).\mathcal{T}^{(t+1)}_{\mu\nu} = \mathcal{T}^{(t)}_{\mu\nu} + f(\mathcal{T}^{(t)}_{\mu\nu}, \nabla \mathcal{T}^{(t)}_{\mu\nu}).Tμν(t+1)​=Tμν(t)​+f(Tμν(t)​,∇Tμν(t)​).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Multi-Layered Field Interactions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Extend fields into multi-dimensional tensor spaces:</w:t>
        <w:br w:type="textWrapping"/>
        <w:t xml:space="preserve">Fijklm=∑nTijk(xn)⋅Γlm(yn).\mathcal{F}_{ijklm} = \sum_{n} T_{ijk}(x^n) \cdot \Gamma_{lm}(y^n).Fijklm​=n∑​Tijk​(xn)⋅Γlm​(yn).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8bqac3fdjhp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Unified Symmetry with Recursive Lie Groups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Gauge symmetries are central to Unified Field Theories; Multiplicity Theory enriches this with recursive and interconnected Lie group structures.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Symmetry Transformations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symmetry evolution recursively:</w:t>
        <w:br w:type="textWrapping"/>
        <w:t xml:space="preserve">g(t+1)=g(t)⋅h(t),g,h∈SU(N).g^{(t+1)} = g^{(t)} \cdot h^{(t)}, \quad g, h \in SU(N).g(t+1)=g(t)⋅h(t),g,h∈SU(N).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Tensor-Encoded Gauge Transformations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Apply gauge symmetries within tensor systems:</w:t>
        <w:br w:type="textWrapping"/>
        <w:t xml:space="preserve">Tμν→Tμν′=U(x)TμνU†(x),\mathcal{T}_{\mu\nu} \to \mathcal{T}'_{\mu\nu} = U(x) \mathcal{T}_{\mu\nu} U^\dagger(x),Tμν​→Tμν′​=U(x)Tμν​U†(x),</w:t>
        <w:br w:type="textWrapping"/>
        <w:t xml:space="preserve">where U(x)U(x)U(x) is a unitary transformation.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Coupling Constants</w:t>
      </w:r>
      <w:r w:rsidDel="00000000" w:rsidR="00000000" w:rsidRPr="00000000">
        <w:rPr>
          <w:rtl w:val="0"/>
        </w:rPr>
        <w:t xml:space="preserve">: Model evolving force couplings:</w:t>
        <w:br w:type="textWrapping"/>
        <w:t xml:space="preserve">α(t+1)=α(t)+Δα(Tμν).\alpha^{(t+1)} = \alpha^{(t)} + \Delta \alpha(\mathcal{T}_{\mu\nu}).α(t+1)=α(t)+Δα(Tμν​).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kyvitthwuhv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Recursive Lagrangian Formulation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enables recursive extensions of the Lagrangian, the functional describing the dynamics of fields.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Lagrangians</w:t>
      </w:r>
      <w:r w:rsidDel="00000000" w:rsidR="00000000" w:rsidRPr="00000000">
        <w:rPr>
          <w:rtl w:val="0"/>
        </w:rPr>
        <w:t xml:space="preserve">: Incorporate recursion into field Lagrangians:</w:t>
        <w:br w:type="textWrapping"/>
        <w:t xml:space="preserve">L(t+1)=L(t)+f(L(t),Tμν(t)).\mathcal{L}^{(t+1)} = \mathcal{L}^{(t)} + f(\mathcal{L}^{(t)}, \mathcal{T}^{(t)}_{\mu\nu}).L(t+1)=L(t)+f(L(t),Tμν(t)​).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Unified Lagrangian for All Forces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all interactions in a single framework:</w:t>
        <w:br w:type="textWrapping"/>
        <w:t xml:space="preserve">L=116πGR−14FμνFμν+Lmatter.\mathcal{L} = \frac{1}{16\pi G} R - \frac{1}{4} F_{\mu\nu} F^{\mu\nu} + \mathcal{L}_{\text{matter}}.L=16πG1​R−41​Fμν​Fμν+Lmatter​.</w:t>
        <w:br w:type="textWrapping"/>
        <w:t xml:space="preserve">Extend Lmatter\mathcal{L}_{\text{matter}}Lmatter​ recursively for emergent interactions:</w:t>
        <w:br w:type="textWrapping"/>
        <w:t xml:space="preserve">Lmatter(t+1)=Lmatter(t)+ΔL.\mathcal{L}_{\text{matter}}^{(t+1)} = \mathcal{L}_{\text{matter}}^{(t)} + \Delta \mathcal{L}.Lmatter(t+1)​=Lmatter(t)​+ΔL.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Higher-Dimensional Terms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Incorporate multi-dimensional interactions:</w:t>
        <w:br w:type="textWrapping"/>
        <w:t xml:space="preserve">L=∫FijklmnFijklmn dDx.\mathcal{L} = \int \mathcal{F}_{ijklmn} \mathcal{F}^{ijklmn} \, d^Dx.L=∫Fijklmn​FijklmndDx.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16ofrpekrax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Emergent Phenomena and Multi-Scale Dynamics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Theory’s recursive feedback mechanisms are ideal for modeling emergent phenomena in Unified Field Theories.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Emergence</w:t>
      </w:r>
      <w:r w:rsidDel="00000000" w:rsidR="00000000" w:rsidRPr="00000000">
        <w:rPr>
          <w:rtl w:val="0"/>
        </w:rPr>
        <w:t xml:space="preserve">: Represent emergent behaviors recursively:</w:t>
        <w:br w:type="textWrapping"/>
        <w:t xml:space="preserve">E(t+1)=f(E(t),Tμν(t)).\mathcal{E}^{(t+1)} = f(\mathcal{E}^{(t)}, \mathcal{T}^{(t)}_{\mu\nu}).E(t+1)=f(E(t),Tμν(t)​).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Emergence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macroscopic fields as sums of microscopic interactions:</w:t>
        <w:br w:type="textWrapping"/>
        <w:t xml:space="preserve">Fijk=∑m,nTijk(xm)⋅Tijk(xn).\mathcal{F}_{ijk} = \sum_{m,n} T_{ijk}(x^m) \cdot T_{ijk}(x^n).Fijk​=m,n∑​Tijk​(xm)⋅Tijk​(xn).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Multi-Scale Field Dynamics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recursive feedback for multi-scale integration:</w:t>
        <w:br w:type="textWrapping"/>
        <w:t xml:space="preserve">T(t+1)=T(t)+∑k=1nfk(Tk(t)).\mathcal{T}^{(t+1)} = \mathcal{T}^{(t)} + \sum_{k=1}^n f_k(\mathcal{T}^{(t)}_{k}).T(t+1)=T(t)+k=1∑n​fk​(Tk(t)​).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jeqea07qh6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Quantum-Coherent Field States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provides tools for quantum coherence and superposition in Unified Field Theories.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Superposition of Fields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fields in superposition:</w:t>
        <w:br w:type="textWrapping"/>
        <w:t xml:space="preserve">ψfield=∑iciTμνi,\psi_{\text{field}} = \sum_{i} c_i \mathcal{T}_{\mu\nu}^i,ψfield​=i∑​ci​Tμνi​,</w:t>
        <w:br w:type="textWrapping"/>
        <w:t xml:space="preserve">where Tμνi\mathcal{T}_{\mu\nu}^iTμνi​ are individual field states.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Quantum States</w:t>
      </w:r>
      <w:r w:rsidDel="00000000" w:rsidR="00000000" w:rsidRPr="00000000">
        <w:rPr>
          <w:rtl w:val="0"/>
        </w:rPr>
        <w:t xml:space="preserve">: Evolve quantum fields recursively:</w:t>
        <w:br w:type="textWrapping"/>
        <w:t xml:space="preserve">ψ(t+1)=ψ(t)+Δψ(Tμν(t)).\psi^{(t+1)} = \psi^{(t)} + \Delta \psi(\mathcal{T}^{(t)}_{\mu\nu}).ψ(t+1)=ψ(t)+Δψ(Tμν(t)​).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Entangled Field Networks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entangled fields using tensors:</w:t>
        <w:br w:type="textWrapping"/>
        <w:t xml:space="preserve">Tμνρσ=ψ1⊗ψ2.\mathcal{T}_{\mu\nu\rho\sigma} = \psi_1 \otimes \psi_2.Tμνρσ​=ψ1​⊗ψ2​.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5aeqfmttv4n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Topological and Geometric Unification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extends the geometric and topological aspects of Unified Field Theories.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Topological Field Tensors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Encode field topology in tensors:</w:t>
        <w:br w:type="textWrapping"/>
        <w:t xml:space="preserve">Tμν∈Hn(M),\mathcal{T}_{\mu\nu} \in H^n(M),Tμν​∈Hn(M),</w:t>
        <w:br w:type="textWrapping"/>
        <w:t xml:space="preserve">where Hn(M)H^n(M)Hn(M) is an nnn-th cohomology group.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Evolution</w:t>
      </w:r>
      <w:r w:rsidDel="00000000" w:rsidR="00000000" w:rsidRPr="00000000">
        <w:rPr>
          <w:rtl w:val="0"/>
        </w:rPr>
        <w:t xml:space="preserve">: Model spacetime curvature recursively:</w:t>
        <w:br w:type="textWrapping"/>
        <w:t xml:space="preserve">Rμν(t+1)=Rμν(t)+ΔRμν.R_{\mu\nu}^{(t+1)} = R_{\mu\nu}^{(t)} + \Delta R_{\mu\nu}.Rμν(t+1)​=Rμν(t)​+ΔRμν​.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Curvature Dynamics</w:t>
      </w:r>
      <w:r w:rsidDel="00000000" w:rsidR="00000000" w:rsidRPr="00000000">
        <w:rPr>
          <w:rtl w:val="0"/>
        </w:rPr>
        <w:t xml:space="preserve">: Extend Einstein’s field equations with tensor networks:</w:t>
        <w:br w:type="textWrapping"/>
        <w:t xml:space="preserve">Gμν+Λgμν=Tμν.G_{\mu\nu} + \Lambda g_{\mu\nu} = \mathcal{T}_{\mu\nu}.Gμν​+Λgμν​=Tμν​.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rp0y3d46a53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Higher Dimensions and String Theory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enhances the study of higher dimensions and string-based unifications.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Representation of Strings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string vibrations as tensors:</w:t>
        <w:br w:type="textWrapping"/>
        <w:t xml:space="preserve">Tijk=Xi⋅Xj⋅Xk,\mathcal{T}_{ijk} = X_i \cdot X_j \cdot X_k,Tijk​=Xi​⋅Xj​⋅Xk​,</w:t>
        <w:br w:type="textWrapping"/>
        <w:t xml:space="preserve">where XiX_iXi​ are string coordinates.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Dimensional Recursive Dynamics</w:t>
      </w:r>
      <w:r w:rsidDel="00000000" w:rsidR="00000000" w:rsidRPr="00000000">
        <w:rPr>
          <w:rtl w:val="0"/>
        </w:rPr>
        <w:t xml:space="preserve">: Extend field equations into higher dimensions:</w:t>
        <w:br w:type="textWrapping"/>
        <w:t xml:space="preserve">Tμνρ(t+1)=Tμνρ(t)+ΔTμνρ.\mathcal{T}_{\mu\nu\rho}(t+1) = \mathcal{T}_{\mu\nu\rho}(t) + \Delta \mathcal{T}_{\mu\nu\rho}.Tμνρ​(t+1)=Tμνρ​(t)+ΔTμνρ​.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Dimensionality</w:t>
      </w:r>
      <w:r w:rsidDel="00000000" w:rsidR="00000000" w:rsidRPr="00000000">
        <w:rPr>
          <w:rtl w:val="0"/>
        </w:rPr>
        <w:t xml:space="preserve">: Model emergent dimensions recursively:</w:t>
        <w:br w:type="textWrapping"/>
        <w:t xml:space="preserve">D(t+1)=D(t)+f(D(t)).D^{(t+1)} = D^{(t)} + f(D^{(t)}).D(t+1)=D(t)+f(D(t)).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llli91ovma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 in Modern Systems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Gravity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tensor-based recursive dynamics to bridge quantum mechanics and general relativity.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Cosmology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spacetime evolution, dark energy, and inflationary dynamics with recursive field tensors.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Particle Physics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 particle interactions through unified tensor networks.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gauge theories with recursive Lie group dynamics.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Physics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Generalize field equations using tensor feedback and multi-scale recursion.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String Theory and Beyond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 string theory frameworks with recursive, tensor-based dimensional evolution.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cf2fq806yj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Future Directions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Incorporate recursive field dynamics into the foundational Multiplicity equation: H(t,ψ(t))→M(t,ψ(t))T(t,G)+f(t,ψ(t))=λ(t)ψ(t).H(t, \psi(t)) \to M(t, \psi(t)) T(t, G) + f(t, \psi(t)) = \lambda(t) \psi(t).H(t,ψ(t))→M(t,ψ(t))T(t,G)+f(t,ψ(t))=λ(t)ψ(t).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computational tools for simulating unified field interactions with tensor networks.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Visualization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interactive models for multi-scale field evolution and emergent phenomena.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Interdisciplinary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these frameworks to engineering, quantum computing, and biological systems.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xgawjg3dx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rtl w:val="0"/>
        </w:rPr>
        <w:t xml:space="preserve">Unified Field Theories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offers a transformative framework for modeling the fundamental forces of nature. By incorporating recursion, tensor dynamics, and multi-scale feedback, this synthesis bridges quantum mechanics, general relativity, and higher-dimensional theories. This unified approach provides new insights into the underlying fabric of the universe, enabling advancements in theoretical physics, cosmology, and beyond.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