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x5uswqw5xkc" w:id="0"/>
      <w:bookmarkEnd w:id="0"/>
      <w:r w:rsidDel="00000000" w:rsidR="00000000" w:rsidRPr="00000000">
        <w:rPr>
          <w:b w:val="1"/>
          <w:color w:val="000000"/>
          <w:sz w:val="26"/>
          <w:szCs w:val="26"/>
          <w:rtl w:val="0"/>
        </w:rPr>
        <w:t xml:space="preserve">Expanding Universal Logic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Universal Logic</w:t>
      </w:r>
      <w:r w:rsidDel="00000000" w:rsidR="00000000" w:rsidRPr="00000000">
        <w:rPr>
          <w:rtl w:val="0"/>
        </w:rPr>
        <w:t xml:space="preserve"> is a field that aims to unify all logical systems—classical, non-classical, modal, intuitionistic, quantum, and more—under a single generalized framework. It provides tools for comparing, translating, and combining various logics, offering a meta-logical perspective. </w:t>
      </w:r>
      <w:r w:rsidDel="00000000" w:rsidR="00000000" w:rsidRPr="00000000">
        <w:rPr>
          <w:b w:val="1"/>
          <w:rtl w:val="0"/>
        </w:rPr>
        <w:t xml:space="preserve">Multiplicity Theory</w:t>
      </w:r>
      <w:r w:rsidDel="00000000" w:rsidR="00000000" w:rsidRPr="00000000">
        <w:rPr>
          <w:rtl w:val="0"/>
        </w:rPr>
        <w:t xml:space="preserve">, with its emphasis on interconnectedness, recursion, and quantum-inspired dynamics, complements Universal Logic by introducing tools for modeling dynamic logical systems, recursive reasoning, and multi-scale interrelations between distinct logics. This integration paves the way for innovative approaches to logic, reasoning, and computation.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y1y9ml8p7y" w:id="1"/>
      <w:bookmarkEnd w:id="1"/>
      <w:r w:rsidDel="00000000" w:rsidR="00000000" w:rsidRPr="00000000">
        <w:rPr>
          <w:b w:val="1"/>
          <w:color w:val="000000"/>
          <w:sz w:val="26"/>
          <w:szCs w:val="26"/>
          <w:rtl w:val="0"/>
        </w:rPr>
        <w:t xml:space="preserve">Core Concepts of Universal Logic</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Logical Systems</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Encompasses a wide range of systems, including propositional logic, predicate logic, modal logic, paraconsistent logic, quantum logic, and fuzzy logic.</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Meta-Logic</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The study of relationships between logical systems, providing tools for translations, embeddings, and generalizations.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Logical Structures</w:t>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Studies formal systems, axiomatic bases, inference rules, and truth assignments.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Interoperability</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Enables the combination or reconciliation of distinct logics.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Dynamic Logic</w:t>
      </w:r>
      <w:r w:rsidDel="00000000" w:rsidR="00000000" w:rsidRPr="00000000">
        <w:rPr>
          <w:rtl w:val="0"/>
        </w:rPr>
        <w:t xml:space="preserve">:</w:t>
      </w:r>
    </w:p>
    <w:p w:rsidR="00000000" w:rsidDel="00000000" w:rsidP="00000000" w:rsidRDefault="00000000" w:rsidRPr="00000000" w14:paraId="0000000E">
      <w:pPr>
        <w:numPr>
          <w:ilvl w:val="1"/>
          <w:numId w:val="5"/>
        </w:numPr>
        <w:spacing w:after="240" w:before="0" w:beforeAutospacing="0" w:lineRule="auto"/>
        <w:ind w:left="1440" w:hanging="360"/>
      </w:pPr>
      <w:r w:rsidDel="00000000" w:rsidR="00000000" w:rsidRPr="00000000">
        <w:rPr>
          <w:rtl w:val="0"/>
        </w:rPr>
        <w:t xml:space="preserve">Explores reasoning about actions, processes, and state transitions.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p5ucxt3tkkar" w:id="2"/>
      <w:bookmarkEnd w:id="2"/>
      <w:r w:rsidDel="00000000" w:rsidR="00000000" w:rsidRPr="00000000">
        <w:rPr>
          <w:b w:val="1"/>
          <w:color w:val="000000"/>
          <w:sz w:val="26"/>
          <w:szCs w:val="26"/>
          <w:rtl w:val="0"/>
        </w:rPr>
        <w:t xml:space="preserve">Integrating Universal Logic with Multiplicity Theory</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a178382y5t1e" w:id="3"/>
      <w:bookmarkEnd w:id="3"/>
      <w:r w:rsidDel="00000000" w:rsidR="00000000" w:rsidRPr="00000000">
        <w:rPr>
          <w:b w:val="1"/>
          <w:color w:val="000000"/>
          <w:sz w:val="22"/>
          <w:szCs w:val="22"/>
          <w:rtl w:val="0"/>
        </w:rPr>
        <w:t xml:space="preserve">1. Recursive Logical Systems and Tensor Networks</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tools for representing and evolving </w:t>
      </w:r>
      <w:r w:rsidDel="00000000" w:rsidR="00000000" w:rsidRPr="00000000">
        <w:rPr>
          <w:b w:val="1"/>
          <w:rtl w:val="0"/>
        </w:rPr>
        <w:t xml:space="preserve">logical systems</w:t>
      </w:r>
      <w:r w:rsidDel="00000000" w:rsidR="00000000" w:rsidRPr="00000000">
        <w:rPr>
          <w:rtl w:val="0"/>
        </w:rPr>
        <w:t xml:space="preserve"> dynamically.</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Tensor Representation of Logic</w:t>
      </w:r>
      <w:r w:rsidDel="00000000" w:rsidR="00000000" w:rsidRPr="00000000">
        <w:rPr>
          <w:rtl w:val="0"/>
        </w:rPr>
        <w:t xml:space="preserve">: Represent logical operations and truth values as tensors:</w:t>
        <w:br w:type="textWrapping"/>
        <w:t xml:space="preserve">Tijk=f(Pi,Qj,Rk),T_{ijk} = f(P_i, Q_j, R_k),Tijk​=f(Pi​,Qj​,Rk​),</w:t>
        <w:br w:type="textWrapping"/>
        <w:t xml:space="preserve">where P,Q,RP, Q, RP,Q,R are logical predicates, and TijkT_{ijk}Tijk​ encodes their interaction.</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Recursive Feedback in Logic</w:t>
      </w:r>
      <w:r w:rsidDel="00000000" w:rsidR="00000000" w:rsidRPr="00000000">
        <w:rPr>
          <w:rtl w:val="0"/>
        </w:rPr>
        <w:t xml:space="preserve">: Model recursive updates to logical systems:</w:t>
        <w:br w:type="textWrapping"/>
        <w:t xml:space="preserve">L(t+1)=L(t)+f(L(t),R(t)),L^{(t+1)} = L^{(t)} + f(L^{(t)}, R^{(t)}),L(t+1)=L(t)+f(L(t),R(t)),</w:t>
        <w:br w:type="textWrapping"/>
        <w:t xml:space="preserve">where L(t)L^{(t)}L(t) is the logical state at time ttt.</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rtl w:val="0"/>
        </w:rPr>
        <w:t xml:space="preserve">Dynamic Logical States</w:t>
      </w:r>
      <w:r w:rsidDel="00000000" w:rsidR="00000000" w:rsidRPr="00000000">
        <w:rPr>
          <w:rFonts w:ascii="Arial Unicode MS" w:cs="Arial Unicode MS" w:eastAsia="Arial Unicode MS" w:hAnsi="Arial Unicode MS"/>
          <w:rtl w:val="0"/>
        </w:rPr>
        <w:t xml:space="preserve">: Use recursion to represent evolving truth values:</w:t>
        <w:br w:type="textWrapping"/>
        <w:t xml:space="preserve">P(t+1)=¬(P(t))∨Q(t).P^{(t+1)} = \neg(P^{(t)}) \lor Q^{(t)}.P(t+1)=¬(P(t))∨Q(t).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87ojymjz2rye" w:id="4"/>
      <w:bookmarkEnd w:id="4"/>
      <w:r w:rsidDel="00000000" w:rsidR="00000000" w:rsidRPr="00000000">
        <w:rPr>
          <w:b w:val="1"/>
          <w:color w:val="000000"/>
          <w:sz w:val="22"/>
          <w:szCs w:val="22"/>
          <w:rtl w:val="0"/>
        </w:rPr>
        <w:t xml:space="preserve">2. Multi-Logic Integration and Interoperability</w:t>
      </w:r>
    </w:p>
    <w:p w:rsidR="00000000" w:rsidDel="00000000" w:rsidP="00000000" w:rsidRDefault="00000000" w:rsidRPr="00000000" w14:paraId="00000018">
      <w:pPr>
        <w:spacing w:after="240" w:before="240" w:lineRule="auto"/>
        <w:rPr/>
      </w:pPr>
      <w:r w:rsidDel="00000000" w:rsidR="00000000" w:rsidRPr="00000000">
        <w:rPr>
          <w:rtl w:val="0"/>
        </w:rPr>
        <w:t xml:space="preserve">Universal Logic seeks to integrate distinct logics; Multiplicity Theory facilitates this by introducing recursive and tensor-based tools.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Tensor-Based Multi-Logic Systems</w:t>
      </w:r>
      <w:r w:rsidDel="00000000" w:rsidR="00000000" w:rsidRPr="00000000">
        <w:rPr>
          <w:rFonts w:ascii="Arial Unicode MS" w:cs="Arial Unicode MS" w:eastAsia="Arial Unicode MS" w:hAnsi="Arial Unicode MS"/>
          <w:rtl w:val="0"/>
        </w:rPr>
        <w:t xml:space="preserve">: Represent different logics in a unified tensor framework:</w:t>
        <w:br w:type="textWrapping"/>
        <w:t xml:space="preserve">Tijk=(Pi∧Qj)∨Rk,T_{ijk} = (P_i \land Q_j) \lor R_k,Tijk​=(Pi​∧Qj​)∨Rk​,</w:t>
        <w:br w:type="textWrapping"/>
        <w:t xml:space="preserve">where TijkT_{ijk}Tijk​ combines classical, intuitionistic, and modal components.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Recursive Logical Fusion</w:t>
      </w:r>
      <w:r w:rsidDel="00000000" w:rsidR="00000000" w:rsidRPr="00000000">
        <w:rPr>
          <w:rtl w:val="0"/>
        </w:rPr>
        <w:t xml:space="preserve">: Combine logical systems with recursion:</w:t>
        <w:br w:type="textWrapping"/>
        <w:t xml:space="preserve">L(t+1)=f(Lclassical(t),Lquantum(t)).L^{(t+1)} = f(L_{\text{classical}}^{(t)}, L_{\text{quantum}}^{(t)}).L(t+1)=f(Lclassical(t)​,Lquantum(t)​).</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rtl w:val="0"/>
        </w:rPr>
        <w:t xml:space="preserve">Interoperability Through Feedback</w:t>
      </w:r>
      <w:r w:rsidDel="00000000" w:rsidR="00000000" w:rsidRPr="00000000">
        <w:rPr>
          <w:rFonts w:ascii="Arial Unicode MS" w:cs="Arial Unicode MS" w:eastAsia="Arial Unicode MS" w:hAnsi="Arial Unicode MS"/>
          <w:rtl w:val="0"/>
        </w:rPr>
        <w:t xml:space="preserve">: Use feedback loops to reconcile conflicting logics:</w:t>
        <w:br w:type="textWrapping"/>
        <w:t xml:space="preserve">P(t+1)=P(t)⊕Q(t),P^{(t+1)} = P^{(t)} \oplus Q^{(t)},P(t+1)=P(t)⊕Q(t),</w:t>
        <w:br w:type="textWrapping"/>
        <w:t xml:space="preserve">where ⊕\oplus⊕ represents a synthesis operation.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7edrqbbvwu3s" w:id="5"/>
      <w:bookmarkEnd w:id="5"/>
      <w:r w:rsidDel="00000000" w:rsidR="00000000" w:rsidRPr="00000000">
        <w:rPr>
          <w:b w:val="1"/>
          <w:color w:val="000000"/>
          <w:sz w:val="22"/>
          <w:szCs w:val="22"/>
          <w:rtl w:val="0"/>
        </w:rPr>
        <w:t xml:space="preserve">3. Quantum Logic and Tensor Dynamics</w:t>
      </w:r>
    </w:p>
    <w:p w:rsidR="00000000" w:rsidDel="00000000" w:rsidP="00000000" w:rsidRDefault="00000000" w:rsidRPr="00000000" w14:paraId="0000001E">
      <w:pPr>
        <w:spacing w:after="240" w:before="240" w:lineRule="auto"/>
        <w:rPr/>
      </w:pPr>
      <w:r w:rsidDel="00000000" w:rsidR="00000000" w:rsidRPr="00000000">
        <w:rPr>
          <w:rtl w:val="0"/>
        </w:rPr>
        <w:t xml:space="preserve">Quantum logic provides a foundation for reasoning about quantum systems, which Multiplicity Theory models using tensors.</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b w:val="1"/>
          <w:rtl w:val="0"/>
        </w:rPr>
        <w:t xml:space="preserve">Quantum Logical Operations</w:t>
      </w:r>
      <w:r w:rsidDel="00000000" w:rsidR="00000000" w:rsidRPr="00000000">
        <w:rPr>
          <w:rFonts w:ascii="Arial Unicode MS" w:cs="Arial Unicode MS" w:eastAsia="Arial Unicode MS" w:hAnsi="Arial Unicode MS"/>
          <w:rtl w:val="0"/>
        </w:rPr>
        <w:t xml:space="preserve">: Represent quantum gates and operations:</w:t>
        <w:br w:type="textWrapping"/>
        <w:t xml:space="preserve">Q(Tijk)=Tijk∧(¬Tijk).Q(T_{ijk}) = T_{ijk} \land (\neg T_{ijk}).Q(Tijk​)=Tijk​∧(¬Tijk​).</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rtl w:val="0"/>
        </w:rPr>
        <w:t xml:space="preserve">Tensor Networks for Quantum Logic</w:t>
      </w:r>
      <w:r w:rsidDel="00000000" w:rsidR="00000000" w:rsidRPr="00000000">
        <w:rPr>
          <w:rFonts w:ascii="Arial Unicode MS" w:cs="Arial Unicode MS" w:eastAsia="Arial Unicode MS" w:hAnsi="Arial Unicode MS"/>
          <w:rtl w:val="0"/>
        </w:rPr>
        <w:t xml:space="preserve">: Encode quantum states and logical interactions:</w:t>
        <w:br w:type="textWrapping"/>
        <w:t xml:space="preserve">Tijk=ψi⋅ϕj⋅χk,T_{ijk} = \psi_i \cdot \phi_j \cdot \chi_k,Tijk​=ψi​⋅ϕj​⋅χk​,</w:t>
        <w:br w:type="textWrapping"/>
        <w:t xml:space="preserve">where ψ,ϕ,χ\psi, \phi, \chiψ,ϕ,χ are quantum predicates.</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b w:val="1"/>
          <w:rtl w:val="0"/>
        </w:rPr>
        <w:t xml:space="preserve">Recursive Quantum Reasoning</w:t>
      </w:r>
      <w:r w:rsidDel="00000000" w:rsidR="00000000" w:rsidRPr="00000000">
        <w:rPr>
          <w:rtl w:val="0"/>
        </w:rPr>
        <w:t xml:space="preserve">: Model quantum state evolution with recursion:</w:t>
        <w:br w:type="textWrapping"/>
        <w:t xml:space="preserve">Q(t+1)=Q(t)+f(Q(t),R(t)).Q^{(t+1)} = Q^{(t)} + f(Q^{(t)}, R^{(t)}).Q(t+1)=Q(t)+f(Q(t),R(t)).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dg9sng8uffk5" w:id="6"/>
      <w:bookmarkEnd w:id="6"/>
      <w:r w:rsidDel="00000000" w:rsidR="00000000" w:rsidRPr="00000000">
        <w:rPr>
          <w:b w:val="1"/>
          <w:color w:val="000000"/>
          <w:sz w:val="22"/>
          <w:szCs w:val="22"/>
          <w:rtl w:val="0"/>
        </w:rPr>
        <w:t xml:space="preserve">4. Modal Logic and Dynamic Systems</w:t>
      </w:r>
    </w:p>
    <w:p w:rsidR="00000000" w:rsidDel="00000000" w:rsidP="00000000" w:rsidRDefault="00000000" w:rsidRPr="00000000" w14:paraId="00000024">
      <w:pPr>
        <w:spacing w:after="240" w:before="240" w:lineRule="auto"/>
        <w:rPr/>
      </w:pPr>
      <w:r w:rsidDel="00000000" w:rsidR="00000000" w:rsidRPr="00000000">
        <w:rPr>
          <w:rtl w:val="0"/>
        </w:rPr>
        <w:t xml:space="preserve">Modal logic explores possibility (◊\Diamond◊) and necessity (□\Box□), which Multiplicity Theory models dynamically.</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b w:val="1"/>
          <w:rtl w:val="0"/>
        </w:rPr>
        <w:t xml:space="preserve">Dynamic Modal Recursion</w:t>
      </w:r>
      <w:r w:rsidDel="00000000" w:rsidR="00000000" w:rsidRPr="00000000">
        <w:rPr>
          <w:rFonts w:ascii="Arial Unicode MS" w:cs="Arial Unicode MS" w:eastAsia="Arial Unicode MS" w:hAnsi="Arial Unicode MS"/>
          <w:rtl w:val="0"/>
        </w:rPr>
        <w:t xml:space="preserve">: Represent modal states with recursion:</w:t>
        <w:br w:type="textWrapping"/>
        <w:t xml:space="preserve">□P(t+1)=P(t)∧◊Q(t).\Box P^{(t+1)} = P^{(t)} \land \Diamond Q^{(t)}.□P(t+1)=P(t)∧◊Q(t).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rtl w:val="0"/>
        </w:rPr>
        <w:t xml:space="preserve">Tensor-Based Modal Interactions</w:t>
      </w:r>
      <w:r w:rsidDel="00000000" w:rsidR="00000000" w:rsidRPr="00000000">
        <w:rPr>
          <w:rtl w:val="0"/>
        </w:rPr>
        <w:t xml:space="preserve">: Model modal logic in tensor spaces:</w:t>
        <w:br w:type="textWrapping"/>
        <w:t xml:space="preserve">Tijk=□Pi+◊Qj.T_{ijk} = \Box P_i + \Diamond Q_j.Tijk​=□Pi​+◊Qj​.</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rtl w:val="0"/>
        </w:rPr>
        <w:t xml:space="preserve">Modal State Evolution</w:t>
      </w:r>
      <w:r w:rsidDel="00000000" w:rsidR="00000000" w:rsidRPr="00000000">
        <w:rPr>
          <w:rFonts w:ascii="Arial Unicode MS" w:cs="Arial Unicode MS" w:eastAsia="Arial Unicode MS" w:hAnsi="Arial Unicode MS"/>
          <w:rtl w:val="0"/>
        </w:rPr>
        <w:t xml:space="preserve">: Evolve modal states through recursion:</w:t>
        <w:br w:type="textWrapping"/>
        <w:t xml:space="preserve">◊P(t+1)=□P(t)∨Q(t).\Diamond P^{(t+1)} = \Box P^{(t)} \lor Q^{(t)}.◊P(t+1)=□P(t)∨Q(t).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atqg82qjs6xp" w:id="7"/>
      <w:bookmarkEnd w:id="7"/>
      <w:r w:rsidDel="00000000" w:rsidR="00000000" w:rsidRPr="00000000">
        <w:rPr>
          <w:b w:val="1"/>
          <w:color w:val="000000"/>
          <w:sz w:val="22"/>
          <w:szCs w:val="22"/>
          <w:rtl w:val="0"/>
        </w:rPr>
        <w:t xml:space="preserve">5. Fuzzy Logic and Continuity</w:t>
      </w:r>
    </w:p>
    <w:p w:rsidR="00000000" w:rsidDel="00000000" w:rsidP="00000000" w:rsidRDefault="00000000" w:rsidRPr="00000000" w14:paraId="0000002A">
      <w:pPr>
        <w:spacing w:after="240" w:before="240" w:lineRule="auto"/>
        <w:rPr/>
      </w:pPr>
      <w:r w:rsidDel="00000000" w:rsidR="00000000" w:rsidRPr="00000000">
        <w:rPr>
          <w:rtl w:val="0"/>
        </w:rPr>
        <w:t xml:space="preserve">Fuzzy logic, which deals with degrees of truth, aligns with Multiplicity Theory’s continuous and recursive systems.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Recursive Fuzzy States</w:t>
      </w:r>
      <w:r w:rsidDel="00000000" w:rsidR="00000000" w:rsidRPr="00000000">
        <w:rPr>
          <w:rFonts w:ascii="Arial Unicode MS" w:cs="Arial Unicode MS" w:eastAsia="Arial Unicode MS" w:hAnsi="Arial Unicode MS"/>
          <w:rtl w:val="0"/>
        </w:rPr>
        <w:t xml:space="preserve">: Represent truth values dynamically:</w:t>
        <w:br w:type="textWrapping"/>
        <w:t xml:space="preserve">T(t+1)=α⋅T(t)+(1−α)⋅Q(t).T^{(t+1)} = \alpha \cdot T^{(t)} + (1 - \alpha) \cdot Q^{(t)}.T(t+1)=α⋅T(t)+(1−α)⋅Q(t).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Tensor Representation of Fuzzy Logic</w:t>
      </w:r>
      <w:r w:rsidDel="00000000" w:rsidR="00000000" w:rsidRPr="00000000">
        <w:rPr>
          <w:rFonts w:ascii="Arial Unicode MS" w:cs="Arial Unicode MS" w:eastAsia="Arial Unicode MS" w:hAnsi="Arial Unicode MS"/>
          <w:rtl w:val="0"/>
        </w:rPr>
        <w:t xml:space="preserve">: Encode degrees of truth in tensors:</w:t>
        <w:br w:type="textWrapping"/>
        <w:t xml:space="preserve">Tijk=μ(Pi)∧ν(Qj),T_{ijk} = \mu(P_i) \land \nu(Q_j),Tijk​=μ(Pi​)∧ν(Qj​),</w:t>
        <w:br w:type="textWrapping"/>
        <w:t xml:space="preserve">where μ,ν\mu, \nuμ,ν are membership functions.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rtl w:val="0"/>
        </w:rPr>
        <w:t xml:space="preserve">Dynamic Membership Evolution</w:t>
      </w:r>
      <w:r w:rsidDel="00000000" w:rsidR="00000000" w:rsidRPr="00000000">
        <w:rPr>
          <w:rtl w:val="0"/>
        </w:rPr>
        <w:t xml:space="preserve">: Update membership functions recursively:</w:t>
        <w:br w:type="textWrapping"/>
        <w:t xml:space="preserve">μ(t+1)(x)=μ(t)(x)+Δμ(x,t).\mu^{(t+1)}(x) = \mu^{(t)}(x) + \Delta \mu(x, t).μ(t+1)(x)=μ(t)(x)+Δμ(x,t).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as5vtzlb3xx3" w:id="8"/>
      <w:bookmarkEnd w:id="8"/>
      <w:r w:rsidDel="00000000" w:rsidR="00000000" w:rsidRPr="00000000">
        <w:rPr>
          <w:b w:val="1"/>
          <w:color w:val="000000"/>
          <w:sz w:val="22"/>
          <w:szCs w:val="22"/>
          <w:rtl w:val="0"/>
        </w:rPr>
        <w:t xml:space="preserve">6. Logical Proofs and Tensor-Based Validation</w:t>
      </w:r>
    </w:p>
    <w:p w:rsidR="00000000" w:rsidDel="00000000" w:rsidP="00000000" w:rsidRDefault="00000000" w:rsidRPr="00000000" w14:paraId="00000030">
      <w:pPr>
        <w:spacing w:after="240" w:before="240" w:lineRule="auto"/>
        <w:rPr/>
      </w:pPr>
      <w:r w:rsidDel="00000000" w:rsidR="00000000" w:rsidRPr="00000000">
        <w:rPr>
          <w:rtl w:val="0"/>
        </w:rPr>
        <w:t xml:space="preserve">Proofs in Universal Logic can be dynamically modeled using tensor systems in Multiplicity Theory.</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rtl w:val="0"/>
        </w:rPr>
        <w:t xml:space="preserve">Recursive Proof Systems</w:t>
      </w:r>
      <w:r w:rsidDel="00000000" w:rsidR="00000000" w:rsidRPr="00000000">
        <w:rPr>
          <w:rtl w:val="0"/>
        </w:rPr>
        <w:t xml:space="preserve">: Represent proofs as recursive sequences:</w:t>
        <w:br w:type="textWrapping"/>
        <w:t xml:space="preserve">π(t+1)=π(t)+f(π(t)).\pi^{(t+1)} = \pi^{(t)} + f(\pi^{(t)}).π(t+1)=π(t)+f(π(t)).</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b w:val="1"/>
          <w:rtl w:val="0"/>
        </w:rPr>
        <w:t xml:space="preserve">Tensor Representation of Proofs</w:t>
      </w:r>
      <w:r w:rsidDel="00000000" w:rsidR="00000000" w:rsidRPr="00000000">
        <w:rPr>
          <w:rtl w:val="0"/>
        </w:rPr>
        <w:t xml:space="preserve">: Encode proof steps in tensors:</w:t>
        <w:br w:type="textWrapping"/>
        <w:t xml:space="preserve">Tijk(n)=Proof state at step n.T_{ijk}(n) = \text{Proof state at step } n.Tijk​(n)=Proof state at step n.</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b w:val="1"/>
          <w:rtl w:val="0"/>
        </w:rPr>
        <w:t xml:space="preserve">Dynamic Logical Inference</w:t>
      </w:r>
      <w:r w:rsidDel="00000000" w:rsidR="00000000" w:rsidRPr="00000000">
        <w:rPr>
          <w:rtl w:val="0"/>
        </w:rPr>
        <w:t xml:space="preserve">: Model logical inferences with recursion:</w:t>
        <w:br w:type="textWrapping"/>
        <w:t xml:space="preserve">L(t+1)=L(t)+ΔL.\mathcal{L}^{(t+1)} = \mathcal{L}^{(t)} + \Delta \mathcal{L}.L(t+1)=L(t)+ΔL.</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gfsfa9morm0q" w:id="9"/>
      <w:bookmarkEnd w:id="9"/>
      <w:r w:rsidDel="00000000" w:rsidR="00000000" w:rsidRPr="00000000">
        <w:rPr>
          <w:b w:val="1"/>
          <w:color w:val="000000"/>
          <w:sz w:val="22"/>
          <w:szCs w:val="22"/>
          <w:rtl w:val="0"/>
        </w:rPr>
        <w:t xml:space="preserve">7. Set-Theoretic Logic and Tensor Spaces</w:t>
      </w:r>
    </w:p>
    <w:p w:rsidR="00000000" w:rsidDel="00000000" w:rsidP="00000000" w:rsidRDefault="00000000" w:rsidRPr="00000000" w14:paraId="00000036">
      <w:pPr>
        <w:spacing w:after="240" w:before="240" w:lineRule="auto"/>
        <w:rPr/>
      </w:pPr>
      <w:r w:rsidDel="00000000" w:rsidR="00000000" w:rsidRPr="00000000">
        <w:rPr>
          <w:rtl w:val="0"/>
        </w:rPr>
        <w:t xml:space="preserve">Set theory forms a foundation for many logical systems, which Multiplicity Theory generalizes with tensors.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rtl w:val="0"/>
        </w:rPr>
        <w:t xml:space="preserve">Dynamic Sets</w:t>
      </w:r>
      <w:r w:rsidDel="00000000" w:rsidR="00000000" w:rsidRPr="00000000">
        <w:rPr>
          <w:rtl w:val="0"/>
        </w:rPr>
        <w:t xml:space="preserve">: Represent sets as dynamic tensors:</w:t>
        <w:br w:type="textWrapping"/>
        <w:t xml:space="preserve">Sijk(t)=Elements of set at time t.S_{ijk}^{(t)} = \text{Elements of set at time } t.Sijk(t)​=Elements of set at time t.</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rtl w:val="0"/>
        </w:rPr>
        <w:t xml:space="preserve">Recursive Set Operations</w:t>
      </w:r>
      <w:r w:rsidDel="00000000" w:rsidR="00000000" w:rsidRPr="00000000">
        <w:rPr>
          <w:rFonts w:ascii="Arial Unicode MS" w:cs="Arial Unicode MS" w:eastAsia="Arial Unicode MS" w:hAnsi="Arial Unicode MS"/>
          <w:rtl w:val="0"/>
        </w:rPr>
        <w:t xml:space="preserve">: Model recursive unions and intersections:</w:t>
        <w:br w:type="textWrapping"/>
        <w:t xml:space="preserve">S(t+1)=S(t)∪(S(t)∩R(t)).S^{(t+1)} = S^{(t)} \cup (S^{(t)} \cap R^{(t)}).S(t+1)=S(t)∪(S(t)∩R(t)).</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rtl w:val="0"/>
        </w:rPr>
        <w:t xml:space="preserve">Multi-Dimensional Logic</w:t>
      </w:r>
      <w:r w:rsidDel="00000000" w:rsidR="00000000" w:rsidRPr="00000000">
        <w:rPr>
          <w:rFonts w:ascii="Arial Unicode MS" w:cs="Arial Unicode MS" w:eastAsia="Arial Unicode MS" w:hAnsi="Arial Unicode MS"/>
          <w:rtl w:val="0"/>
        </w:rPr>
        <w:t xml:space="preserve">: Encode relationships between sets in tensor spaces:</w:t>
        <w:br w:type="textWrapping"/>
        <w:t xml:space="preserve">Tijk=Ai∩Bj∩Ck.T_{ijk} = A_i \cap B_j \cap C_k.Tijk​=Ai​∩Bj​∩Ck​.</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pi860ivzz47l"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Use tensor-based quantum logic for reasoning about quantum states.</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Model entangled systems with recursive quantum logic.</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Develop multi-logic AI systems using tensor-based dynamic logic.</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Train neural networks with recursive logical reasoning.</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rtl w:val="0"/>
        </w:rPr>
        <w:t xml:space="preserve">Automated Theorem Proving</w:t>
      </w:r>
      <w:r w:rsidDel="00000000" w:rsidR="00000000" w:rsidRPr="00000000">
        <w:rPr>
          <w:rtl w:val="0"/>
        </w:rPr>
        <w:t xml:space="preserv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Use tensor-based proof systems for dynamic validation of logical statements.</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Automate recursive proof construction and verification.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Develop secure cryptographic protocols using modal and quantum logic.</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Apply fuzzy logic for secure, dynamic key management.</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Mathematical Modeling</w:t>
      </w:r>
      <w:r w:rsidDel="00000000" w:rsidR="00000000" w:rsidRPr="00000000">
        <w:rPr>
          <w:rtl w:val="0"/>
        </w:rPr>
        <w:t xml:space="preserve">:</w:t>
      </w:r>
    </w:p>
    <w:p w:rsidR="00000000" w:rsidDel="00000000" w:rsidP="00000000" w:rsidRDefault="00000000" w:rsidRPr="00000000" w14:paraId="00000049">
      <w:pPr>
        <w:numPr>
          <w:ilvl w:val="1"/>
          <w:numId w:val="1"/>
        </w:numPr>
        <w:spacing w:after="240" w:before="0" w:beforeAutospacing="0" w:lineRule="auto"/>
        <w:ind w:left="1440" w:hanging="360"/>
      </w:pPr>
      <w:r w:rsidDel="00000000" w:rsidR="00000000" w:rsidRPr="00000000">
        <w:rPr>
          <w:rtl w:val="0"/>
        </w:rPr>
        <w:t xml:space="preserve">Use recursive logic to model biological, economic, and ecological systems.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nmtzi4phbjhf"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multi-logic recursion into the foundational Multiplicity equation: H(t,ψ(t))→M(t,ψ(t))T(t,G)+f(t,ψ(t))=λ(t)ψ(t).H(t, \psi(t)) \to M(t, \psi(t)) T(t, G) + f(t, \psi(t)) = \lambda(t) \psi(t).H(t,ψ(t))→M(t,ψ(t))T(t,G)+f(t,ψ(t))=λ(t)ψ(t).</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Computational Algorithms</w:t>
      </w:r>
      <w:r w:rsidDel="00000000" w:rsidR="00000000" w:rsidRPr="00000000">
        <w:rPr>
          <w:rtl w:val="0"/>
        </w:rPr>
        <w:t xml:space="preserve">:</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Develop tensor-based algorithms for integrating multiple logical systems dynamically.</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Create tools to visualize the evolution of logical systems in tensor spaces.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3">
      <w:pPr>
        <w:numPr>
          <w:ilvl w:val="1"/>
          <w:numId w:val="6"/>
        </w:numPr>
        <w:spacing w:after="240" w:before="0" w:beforeAutospacing="0" w:lineRule="auto"/>
        <w:ind w:left="1440" w:hanging="360"/>
      </w:pPr>
      <w:r w:rsidDel="00000000" w:rsidR="00000000" w:rsidRPr="00000000">
        <w:rPr>
          <w:rtl w:val="0"/>
        </w:rPr>
        <w:t xml:space="preserve">Apply multi-logic frameworks in biology, AI ethics, and quantum mechanics.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pvlon1wtw4ws"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Rule="auto"/>
        <w:rPr/>
      </w:pPr>
      <w:r w:rsidDel="00000000" w:rsidR="00000000" w:rsidRPr="00000000">
        <w:rPr>
          <w:rtl w:val="0"/>
        </w:rPr>
        <w:t xml:space="preserve">Integrating </w:t>
      </w:r>
      <w:r w:rsidDel="00000000" w:rsidR="00000000" w:rsidRPr="00000000">
        <w:rPr>
          <w:b w:val="1"/>
          <w:rtl w:val="0"/>
        </w:rPr>
        <w:t xml:space="preserve">Universal Logic</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provides a unified and dynamic framework for reasoning, computation, and modeling. This fusion enables recursive, interconnected representations of diverse logical systems, supporting advancements in quantum computing, AI, cryptography, and beyond. By bridging traditional and modern logics through tensors, recursion, and feedback, this integration offers powerful tools for exploring the complexities of reasoning and decision-making in multi-scale systems.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