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integrate these special functions with the alpha function for solving the Schrödinger equation, we can outline a systematic approach. This involves understanding the roles of these functions and how they can be used within the context of solving differential equations, particularly the Schrödinger equation. Here's a detailed plan: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1. **Legendre Functions**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**Legendre Polynomials** (\( P_n(x) \)):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**Role**: Used in solving the Schrödinger equation for systems with spherical symmetry, such as the hydrogen atom.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**Approach**: When dealing with spherical coordinates, the angular part of the wave function can be expanded in terms of Legendre polynomials.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2. **Hermite Functions**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**Hermite Polynomials** (\( H_n(x) \)):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**Role**: Used in the quantum harmonic oscillator, an important model in quantum mechanics.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**Approach**: For the harmonic oscillator, the wave function can be expressed as a product of Hermite polynomials and a Gaussian function.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3. **Laguerre Functions**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**Laguerre Polynomials** (\( L_n(x) \)):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**Role**: Used in the radial part of the wave function for the hydrogen atom and other quantum mechanical problems.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**Approach**: In spherical coordinates, the radial part of the hydrogen atom's wave function is often expressed in terms of Laguerre polynomials.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4. **Hypergeometric Functions**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**General Hypergeometric Functions** (\( {}_pF_q(a_1, \ldots, a_p; b_1, \ldots, b_q; z) \)):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**Role**: Appear in many solutions to differential equations in quantum mechanics and statistical physics.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**Approach**: Hypergeometric functions provide solutions to many forms of differential equations that arise in quantum mechanics.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5. **Elliptic Functions**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**Jacobi Elliptic Functions** (\( \text{sn}(u|m), \text{cn}(u|m), \text{dn}(u|m) \)) and **Weierstrass Elliptic Functions** (\( \wp(z; g_2, g_3) \)):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**Role**: Used in the study of periodic potentials and integrable systems.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**Approach**: Elliptic functions are useful for solving problems with periodic boundary conditions.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6. **Airy Functions**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**Airy Functions** (\( \text{Ai}(x), \text{Bi}(x) \)):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**Role**: Solutions to the Airy differential equation, important in quantum mechanics and optics.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**Approach**: Airy functions are typically used to describe quantum mechanical problems involving linear potential fields.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7. **Parabolic Cylinder Functions**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**Role**: Solutions to the parabolic cylinder differential equation, used in quantum mechanics.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**Approach**: These functions are useful for describing quantum states in parabolic potentials.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8. **Riemann Theta Function**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**Theta Function** (\( \Theta(z; \tau) \)):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**Role**: Appears in the study of solutions to the heat equation and in string theory.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**Approach**: Theta functions can be applied in problems involving periodic potentials and in complex analysis within quantum mechanics.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9. **Special Integrals**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**Fresnel Integrals** (\( S(x), C(x) \)):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**Role**: Used in wave optics and quantum mechanics.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**Approach**: Fresnel integrals are typically involved in the analysis of wave propagation and diffraction.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10. **Special Series**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**Bernoulli Numbers and Polynomials** (\( B_n, B_n(x) \)) and **Euler Numbers and Polynomials** (\( E_n, E_n(x) \)):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**Role**: Useful in quantum field theory and other areas of mathematical physics.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**Approach**: These series can be used for expansions and approximations in quantum mechanics and field theory.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Integration with the Alpha Function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alpha function, if defined as a special function or a series of functions, could be integrated into this framework by expressing the wave function as a series expansion involving these special functions. The process involves: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**Defining the Alpha Function**: Clearly define the alpha function in the context of the problem. For instance, if the alpha function is a new type of polynomial or a series that simplifies the differential equation, define its form and properties.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**Series Expansion**: Express the wave function as a series expansion involving the alpha function and the relevant special functions.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\[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\Psi(\mathbf{r}, t) = \sum_n c_n \alpha_n(\mathbf{r}) f_n(\mathbf{r})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\]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where \( f_n(\mathbf{r}) \) are the special functions (Legendre, Hermite, Laguerre, etc.).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**Solve Differential Equations**: Substitute the series expansion into the Schrödinger equation and solve for the coefficients \( c_n \) using the boundary conditions and orthogonality relations of the special functions.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**Normalization**: Ensure the wave function is normalized.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Example: Hydrogen Atom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the hydrogen atom, the wave function can be expressed in terms of spherical harmonics \( Y_{lm}(\theta, \phi) \), radial functions involving Laguerre polynomials \( L_{n-l-1}^{2l+1}(r) \), and a possible alpha function component \( \alpha_n(r) \):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\Psi_{nlm}(r, \theta, \phi) = R_{nl}(r) Y_{lm}(\theta, \phi)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R_{nl}(r) = \alpha_n(r) L_{n-l-1}^{2l+1}(r) e^{-r/na_0}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alpha function \( \alpha_n(r) \) could be introduced to simplify the radial part further or provide a new approach to solving the differential equation.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Conclusion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Integrating the alpha function with these special functions involves using it as part of a series expansion or as a simplifying component in the differential equations. This approach leverages the well-known properties and orthogonality of the special functions to find solutions to the Schrödinger equation efficiently. If you provide a specific form or definition of the alpha function, further tailored methods and examples can be developed.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