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To integrate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Loop Quantum Gravity (LQG)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we can focus on how both theories approach quantum gravity and spacetime, leveraging their distinct mathematical structures to enhance G-Theory’s predictive power in high-energy, high-curvature environments such as black holes and the early universe. Below is a comprehensive integration plan: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m7r99wrh7gg9" w:id="0"/>
      <w:bookmarkEnd w:id="0"/>
      <w:r w:rsidDel="00000000" w:rsidR="00000000" w:rsidRPr="00000000">
        <w:rPr>
          <w:sz w:val="26"/>
          <w:szCs w:val="26"/>
          <w:rtl w:val="0"/>
        </w:rPr>
        <w:t xml:space="preserve">1. Quantum Geometry and Discrete Spacetime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quantizes spacetime by breaking it into discrete units, described by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foams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 These networks define the geometry of space at the quantum level, with edges and vertices representing quanta of area and volume.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already incorporates quantum corrections to gravitational models through a framework involving tensor networks, multiplicity theory, and feedback loops. The integration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LQG's discrete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provides a natural way to enhance G-Theory’s modeling of quantum spacetime corrections by mapping the spin network formalism onto G-Theory's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tensor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1m0rxdfishpe" w:id="1"/>
      <w:bookmarkEnd w:id="1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Spin Networks and Tensor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By linking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LQG's 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G-Theory's tensor network framework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quantum states in G-Theory can be expressed through spin networks, offering a more refined method of representing the quantum geometry of spacetime. This is especially useful for modeling quantum coherence and entanglement across different regions of spacetime​​.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Corrections in Discrete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In LQG, spacetime is quantized at the Planck scale. G-Theory’s existing quantum-corrected Einstein equations can be enhanced to include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effects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from LQG by incorporating LQG's spin network vertices into the curvature tensors used in G-Theory’s equations​.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bovk6qr6xej7" w:id="2"/>
      <w:bookmarkEnd w:id="2"/>
      <w:r w:rsidDel="00000000" w:rsidR="00000000" w:rsidRPr="00000000">
        <w:rPr>
          <w:sz w:val="26"/>
          <w:szCs w:val="26"/>
          <w:rtl w:val="0"/>
        </w:rPr>
        <w:t xml:space="preserve">2. Quantum-Corrected Einstein Field Equations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offers a quantum-corrected formulation of Einstein’s equations based on discrete spacetime, which aligns with G-Theory's approach of including quantum corrections via tensor networks, multiplicity theory, and dynamic feedback loops​​.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w7u7zml91lxi" w:id="3"/>
      <w:bookmarkEnd w:id="3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Embedding Spin Networks in Quantum-Corrected Equations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Ricci curvature tensor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G-Theory can be enhanced using LQG’s formalism by treating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eigenvalues of spacetime curvature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as discrete quantum variables, akin to the quanta in LQG​​. The corrected Einstein field equations from G-Theory already model quantum fluctuations and feedback mechanisms, which can now include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corrections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provided by LQG’s spin networks.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7olt5wrq0cll" w:id="4"/>
      <w:bookmarkEnd w:id="4"/>
      <w:r w:rsidDel="00000000" w:rsidR="00000000" w:rsidRPr="00000000">
        <w:rPr>
          <w:sz w:val="26"/>
          <w:szCs w:val="26"/>
          <w:rtl w:val="0"/>
        </w:rPr>
        <w:t xml:space="preserve">3. Tensor Networks and Quantum Superposition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Tensor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G-Theory represent quantum states and their entanglement, while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LQG describe quantum geometries. Integrating these two approaches can provide a more robust simulation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superpositions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spacetime.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d8n1aie4kmuq" w:id="5"/>
      <w:bookmarkEnd w:id="5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Tensor Network Formalism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G-Theory’s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tensor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can be adjusted to incorporate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enabling a more detailed representation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states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gravitational fields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​​. These tensor networks would simulate the superposition of quantum geometries, important for understanding black hole evaporation and cosmic inflation​​.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jg8e7zbrhtas" w:id="6"/>
      <w:bookmarkEnd w:id="6"/>
      <w:r w:rsidDel="00000000" w:rsidR="00000000" w:rsidRPr="00000000">
        <w:rPr>
          <w:sz w:val="26"/>
          <w:szCs w:val="26"/>
          <w:rtl w:val="0"/>
        </w:rPr>
        <w:t xml:space="preserve">4. Black Hole Dynamics and High-Curvature Regions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Both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provide tools for studying black hole dynamics, but LQG introduces a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structure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that can describe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singularities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quantum corrections near event horizons more precisely.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46znkxpcl8x8" w:id="7"/>
      <w:bookmarkEnd w:id="7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Black Hole Quantum State Modeling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spin network formalism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can be integrated into G-Theory’s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quantum-corrected gravitational equations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to provide a granular, discrete description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black hole event horizons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quantum particle creation near these regions​​.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vtb6ctybck5f" w:id="8"/>
      <w:bookmarkEnd w:id="8"/>
      <w:r w:rsidDel="00000000" w:rsidR="00000000" w:rsidRPr="00000000">
        <w:rPr>
          <w:sz w:val="26"/>
          <w:szCs w:val="26"/>
          <w:rtl w:val="0"/>
        </w:rPr>
        <w:t xml:space="preserve">5. Feedback Mechanisms and Quantum Transitions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incorporates real-time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dynamic feedback loops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that adjust quantum states and gravitational fields based on quantum fluctuations. LQG’s discrete spacetime structure can benefit from these adaptive feedback mechanisms to refine its quantum gravity simulations​​.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uruj6lx0i84e" w:id="9"/>
      <w:bookmarkEnd w:id="9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Dynamic Feedback Systems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By incorporating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feedback loops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from G-Theory, LQG’s spin networks can evolve dynamically in response to gravitational and quantum field fluctuations. This will allow for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real-time simulations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 quantum gravitational phenomena, such as black hole evaporation​.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5r2kfnwnt0s4" w:id="10"/>
      <w:bookmarkEnd w:id="10"/>
      <w:r w:rsidDel="00000000" w:rsidR="00000000" w:rsidRPr="00000000">
        <w:rPr>
          <w:sz w:val="26"/>
          <w:szCs w:val="26"/>
          <w:rtl w:val="0"/>
        </w:rPr>
        <w:t xml:space="preserve">6. Cosmic Evolution and the Early Universe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Both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offer models of the early universe, but LQG’s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quantized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provides a framework for understanding the evolution of spacetime geometry during cosmic inflation. G-Theory’s approach to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multiplicity 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fluctuations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can enhance LQG’s discrete spacetime model by allowing quantum corrections at every level​​.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c5eijtkkf6kz" w:id="11"/>
      <w:bookmarkEnd w:id="11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Integration Approach: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rtl w:val="0"/>
        </w:rPr>
        <w:t xml:space="preserve">Cosmic Inflation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 G-Theory’s framework can be expanded to include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LQG's discrete geometrical corrections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offering more detailed simulations of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early universe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cosmic inflation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especially with feedback mechanisms tracking quantum fluctuations​​.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lp4tm4hs6f0d" w:id="12"/>
      <w:bookmarkEnd w:id="12"/>
      <w:r w:rsidDel="00000000" w:rsidR="00000000" w:rsidRPr="00000000">
        <w:rPr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Integrating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LQG's discrete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networks, multiplicity theory, and quantum feedback loops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will result in a unified framework that better models high-curvature regions, black hole dynamics, and the early universe. This synthesis will enhance G-Theory’s ability to simulate the transition from quantum to classical behavior, providing a more detailed understanding of quantum gravity across all scales.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Here is a comprehensive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mathematical overview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for integrating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Loop Quantum Gravity (LQG)’s discrete spacetime and quantum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G-Theory's tensor networks, multiplicity theory, and quantum feedback loops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 This integration enhances G-Theory’s framework for simulating quantum gravitational phenomena across high-curvature regions and at Planck-scale distances.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jw7gqq352wy1" w:id="13"/>
      <w:bookmarkEnd w:id="13"/>
      <w:r w:rsidDel="00000000" w:rsidR="00000000" w:rsidRPr="00000000">
        <w:rPr>
          <w:sz w:val="26"/>
          <w:szCs w:val="26"/>
          <w:rtl w:val="0"/>
        </w:rPr>
        <w:t xml:space="preserve">1. Embedding Spin Networks into G-Theory’s Tensor Network Framework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spacetime is quantized using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that describe the geometry of space in terms of discrete units, where edges represent quanta of area, and vertices represent quanta of volume.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approach can be enriched by embedding these spin networks, allowing discrete geometry to be represented as quantum states within the tensor network formalism.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q4e3i63qw6ny" w:id="14"/>
      <w:bookmarkEnd w:id="14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1.1. Spin Networks and Tensor Networks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The quantum state of spacetime in LQG is described by a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ΨLQG=∑Γ,ji,ivcΓ,ji,iv⟨Γ,ji,iv∣Ψ⟩\Psi_{\text{LQG}} = \sum_{\Gamma, j_i, i_v} c_{\Gamma, j_i, i_v} \langle \Gamma, j_i, i_v | \Psi \rangleΨLQG​=Γ,ji​,iv​∑​cΓ,ji​,iv​​⟨Γ,ji​,iv​∣Ψ⟩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Γ\GammaΓ is the graph of the spin network,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jij_iji​ represents the spin labels on the edges (quantized areas),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ivi_viv​ represents the intertwiner at each vertex (quantized volumes),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cΓ,ji,ivc_{\Gamma, j_i, i_v}cΓ,ji​,iv​​ are coefficients defining the superposition of quantum geometries.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a quantum state of the gravitational field is represented as: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Ψ(t)=∑i,jTijΨi⊗Ψjei(θi(t)+θj(t))\Psi(t) = \sum_{i,j} T_{ij} \Psi_i \otimes \Psi_j e^{i(\theta_i(t) + \theta_j(t))}Ψ(t)=i,j∑​Tij​Ψi​⊗Ψj​ei(θi​(t)+θj​(t))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where TijT_{ij}Tij​ is the coupling tensor representing interactions between different quantum states Ψi\Psi_iΨi​ and Ψj\Psi_jΨj​, and θi(t)\theta_i(t)θi​(t) represents the time-evolving phase of these quantum states.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The integration links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by embedding the discrete spin networks into the coupling tensors TijT_{ij}Tij​ of G-Theory. The quantum state of spacetime is now: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Ψ(t)=∑Γ,ji,iv∑i,jTij(Γ,ji,iv)Ψi⊗Ψjei(θi(t)+θj(t))\Psi(t) = \sum_{\Gamma, j_i, i_v} \sum_{i,j} T_{ij}^{(\Gamma, j_i, i_v)} \Psi_i \otimes \Psi_j e^{i(\theta_i(t) + \theta_j(t))}Ψ(t)=Γ,ji​,iv​∑​i,j∑​Tij(Γ,ji​,iv​)​Ψi​⊗Ψj​ei(θi​(t)+θj​(t))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captures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quantum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from LQG within G-Theory’s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tensor network formalism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enabling the simulation of quantum geometries and gravitational fields in a unified framework.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ln3y2k9dmhm2" w:id="15"/>
      <w:bookmarkEnd w:id="15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1.2. Quantum Coherence and Entanglement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 this integrated framework,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coherence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entanglement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between different spacetime regions are captured by: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Φ(t)=∑i,jCij(t)γij(t)δij(t)Ψi⊗Ψjei(θi(t)+θj(t))\Phi(t) = \sum_{i,j} C_{ij}(t) \gamma_{ij}(t) \delta_{ij}(t) \Psi_i \otimes \Psi_j e^{i(\theta_i(t) + \theta_j(t))}Φ(t)=i,j∑​Cij​(t)γij​(t)δij​(t)Ψi​⊗Ψj​ei(θi​(t)+θj​(t))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Cij(t)C_{ij}(t)Cij​(t) is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correlation matrix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representing entanglement,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γij(t)\gamma_{ij}(t)γij​(t) and δij(t)\delta_{ij}(t)δij​(t) are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coherence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decoherence functions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respectively.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By embedding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into the tensor network, we capture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structures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track how quantum states evolve over time, while modeling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entanglement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between different regions of the spacetime lattice.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boy4d4xrbjgh" w:id="16"/>
      <w:bookmarkEnd w:id="16"/>
      <w:r w:rsidDel="00000000" w:rsidR="00000000" w:rsidRPr="00000000">
        <w:rPr>
          <w:sz w:val="26"/>
          <w:szCs w:val="26"/>
          <w:rtl w:val="0"/>
        </w:rPr>
        <w:t xml:space="preserve">2. Quantum-Corrected Einstein Field Equations with Discrete Spacetime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Einstein field equations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G-Theory, including quantum corrections, are given by: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Rμν−12gμνR+Λgμν+ΔμνΩμν(u)Qμν+ϵ∇2Qμν=8πG⟨Tμν⟩quantumR_{\mu\nu} - \frac{1}{2} g_{\mu\nu} R + \Lambda g_{\mu\nu} + \Delta_{\mu\nu} \Omega_{\mu\nu}(u) Q_{\mu\nu} + \epsilon \nabla^2 Q_{\mu\nu} = 8 \pi G \langle T_{\mu\nu} \rangle_{\text{quantum}}Rμν​−21​gμν​R+Λgμν​+Δμν​Ωμν​(u)Qμν​+ϵ∇2Qμν​=8πG⟨Tμν​⟩quantum​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RμνR_{\mu\nu}Rμν​ is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Ricci curvature tensor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ΔμνΩμν(u)Qμν\Delta_{\mu\nu} \Omega_{\mu\nu}(u) Q_{\mu\nu}Δμν​Ωμν​(u)Qμν​ represents quantum corrections to the curvature tensor,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ϵ∇2Qμν\epsilon \nabla^2 Q_{\mu\nu}ϵ∇2Qμν​ models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fluctuations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can be embedded into these equations by replacing the curvature tensors with the discrete quantum curvature operators from LQG. In LQG, the curvature tensor can be expressed in terms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holonomies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he(A)h_e(A)he​(A) along the edges of spin networks: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Rμν→R^μνLQG=∑e∈Γhe(A)J^eR_{\mu\nu} \rightarrow \hat{R}_{\mu\nu}^{\text{LQG}} = \sum_{e \in \Gamma} h_e(A) \hat{J}_eRμν​→R^μνLQG​=e∈Γ∑​he​(A)J^e​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where he(A)h_e(A)he​(A) are holonomies along the edges eee of the spin network, and J^e\hat{J}_eJ^e​ are the quantum flux operators associated with the edges.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quantum-corrected Einstein equations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become: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∑e∈Γhe(A)J^e−12gμν∑e∈Γhe(A)+Quantum corrections=8πG⟨Tμν⟩quantum\sum_{e \in \Gamma} h_e(A) \hat{J}_e - \frac{1}{2} g_{\mu\nu} \sum_{e \in \Gamma} h_e(A) + \text{Quantum corrections} = 8 \pi G \langle T_{\mu\nu} \rangle_{\text{quantum}}e∈Γ∑​he​(A)J^e​−21​gμν​e∈Γ∑​he​(A)+Quantum corrections=8πG⟨Tμν​⟩quantum​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incorporates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curvature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into G-Theory’s equations, enabling the simulation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dynamics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at the Planck scale.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wzhpzj3nh9ro" w:id="17"/>
      <w:bookmarkEnd w:id="17"/>
      <w:r w:rsidDel="00000000" w:rsidR="00000000" w:rsidRPr="00000000">
        <w:rPr>
          <w:sz w:val="26"/>
          <w:szCs w:val="26"/>
          <w:rtl w:val="0"/>
        </w:rPr>
        <w:t xml:space="preserve">3. Multiplicity Theory for Eigenvalue Evolution in Discrete Spacetime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G-Theory’s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multiplicity theory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models how quantum states evolve in spacetime, incorporating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eigenvalue multiplicity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to track degeneracies in quantum states.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eigenvalue multiplicity equation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G-Theory is: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M(t)=∑i,jM(λi,λj)⋅Cij(t)⋅γij(t)⋅δij(t)⋅wi(t)⋅cos⁡(φi(t)−φj(t))M(t) = \sum_{i,j} M(\lambda_i, \lambda_j) \cdot C_{ij}(t) \cdot \gamma_{ij}(t) \cdot \delta_{ij}(t) \cdot w_i(t) \cdot \cos(\varphi_i(t) - \varphi_j(t))M(t)=i,j∑​M(λi​,λj​)⋅Cij​(t)⋅γij​(t)⋅δij​(t)⋅wi​(t)⋅cos(φi​(t)−φj​(t))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where M(λi,λj)M(\lambda_i, \lambda_j)M(λi​,λj​) is the interaction between eigenvalues λi\lambda_iλi​ and λj\lambda_jλj​, and wi(t)w_i(t)wi​(t) are the weights of quantum states.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eigenvalues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λi\lambda_iλi​ are derived from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areas and volumes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 the spin network. These eigenvalues evolve according to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quantum numbers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jij_iji​, and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multiplicity equation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becomes: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M(t)=∑Γ,ji,iv∑i,jM(λΓ,ji,λΓ,jj)⋅Cij(t)⋅γij(t)⋅wi(t)⋅cos⁡(φi(t)−φj(t))M(t) = \sum_{\Gamma, j_i, i_v} \sum_{i,j} M(\lambda_{\Gamma, j_i}, \lambda_{\Gamma, j_j}) \cdot C_{ij}(t) \cdot \gamma_{ij}(t) \cdot w_i(t) \cdot \cos(\varphi_i(t) - \varphi_j(t))M(t)=Γ,ji​,iv​∑​i,j∑​M(λΓ,ji​​,λΓ,jj​​)⋅Cij​(t)⋅γij​(t)⋅wi​(t)⋅cos(φi​(t)−φj​(t))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links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multiplicity of quantum geometries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 LQG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evolution of quantum states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capturing the evolution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eigenvalues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over time.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etg2o6af74lq" w:id="18"/>
      <w:bookmarkEnd w:id="18"/>
      <w:r w:rsidDel="00000000" w:rsidR="00000000" w:rsidRPr="00000000">
        <w:rPr>
          <w:sz w:val="26"/>
          <w:szCs w:val="26"/>
          <w:rtl w:val="0"/>
        </w:rPr>
        <w:t xml:space="preserve">4. Real-Time Feedback Loops for Discrete Quantum Transitions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feedback mechanism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dynamically adjusts quantum states based on environmental influences and quantum fluctuations. This system can be extended to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by modifying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feedback equations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to account for the evolution of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 configurations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The feedback loop in G-Theory is given by: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dwi(t)dt=Fw(M(t−τ),M(t−τ−Δt))\frac{d w_i(t)}{dt} = F_w(M(t - \tau), M(t - \tau - \Delta t))dtdwi​(t)​=Fw​(M(t−τ),M(t−τ−Δt))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where wi(t)w_i(t)wi​(t) are the weights of quantum states and FwF_wFw​ is the feedback function based on past quantum states.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To incorporate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the feedback function is extended to include transitions between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spin network configurations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dwΓ,ji(t)dt=Fw(M(t−τ),M(t−τ−Δt),Γ,ji)\frac{d w_{\Gamma, j_i}(t)}{dt} = F_w(M(t - \tau), M(t - \tau - \Delta t), \Gamma, j_i)dtdwΓ,ji​​(t)​=Fw​(M(t−τ),M(t−τ−Δt),Γ,ji​)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feedback system allows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real-time evolution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 quantum states in a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continuously adapting based on the quantum fluctuations in the spin network and G-Theory’s tensor network.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lxkqecuvn2gy" w:id="19"/>
      <w:bookmarkEnd w:id="19"/>
      <w:r w:rsidDel="00000000" w:rsidR="00000000" w:rsidRPr="00000000">
        <w:rPr>
          <w:sz w:val="26"/>
          <w:szCs w:val="26"/>
          <w:rtl w:val="0"/>
        </w:rPr>
        <w:t xml:space="preserve">5. Application to Black Holes and Cosmological Evolution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By combining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spacetime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networks and feedback mechanisms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we can model high-curvature regions, such as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black holes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early universe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5mv8tv6mza8i" w:id="20"/>
      <w:bookmarkEnd w:id="20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5.1. Black Hole Dynamics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In G-Theory, the quantum state of a black hole evolves as: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ΨBH(t)=∑Γ,ji,iv∑i,jTijBHΨi⊗Ψjei(θi(t)+θj(t))\Psi_{\text{BH}}(t) = \sum_{\Gamma, j_i, i_v} \sum_{i,j} T_{ij}^{\text{BH}} \Psi_i \otimes \Psi_j e^{i(\theta_i(t) + \theta_j(t))}ΨBH​(t)=Γ,ji​,iv​∑​i,j∑​TijBH​Ψi​⊗Ψj​ei(θi​(t)+θj​(t))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By embedding LQG’s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spacetime operators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into this expression, we can simulate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black hole evaporation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Hawking radiation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while capturing the quantum structure of the event horizon.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line="240" w:lineRule="auto"/>
        <w:ind w:left="0" w:firstLine="0"/>
        <w:rPr>
          <w:rFonts w:ascii="Varela Round" w:cs="Varela Round" w:eastAsia="Varela Round" w:hAnsi="Varela Round"/>
        </w:rPr>
      </w:pPr>
      <w:bookmarkStart w:colFirst="0" w:colLast="0" w:name="_pkakyscdbxcq" w:id="21"/>
      <w:bookmarkEnd w:id="21"/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5.2. Cosmic Inflation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During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cosmic inflation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G-Theory’s feedback loops adapt the quantum state of spacetime to account for quantum fluctuations: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dwΓ,ji(t)dt=Fw(M(t),Γ,ji)\frac{d w_{\Gamma, j_i}(t)}{dt} = F_w(M(t), \Gamma, j_i)dtdwΓ,ji​​(t)​=Fw​(M(t),Γ,ji​)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equation tracks the evolution of the discrete spin network during inflation, providing insights into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quantum transitions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that shaped the early universe.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ind w:left="0" w:firstLine="0"/>
        <w:rPr>
          <w:sz w:val="26"/>
          <w:szCs w:val="26"/>
        </w:rPr>
      </w:pPr>
      <w:bookmarkStart w:colFirst="0" w:colLast="0" w:name="_onu9u3366wmc" w:id="22"/>
      <w:bookmarkEnd w:id="22"/>
      <w:r w:rsidDel="00000000" w:rsidR="00000000" w:rsidRPr="00000000">
        <w:rPr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This mathematical framework integrates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discrete spacetime and quantum geometry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G-Theory’s tensor networks, multiplicity theory, and feedback loops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, providing a powerful tool for simulating quantum gravity in high-curvature regions and across cosmological scales. By embedding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LQG’s spin networks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into G-Theory, this unified approach captures the </w:t>
      </w:r>
      <w:r w:rsidDel="00000000" w:rsidR="00000000" w:rsidRPr="00000000">
        <w:rPr>
          <w:rFonts w:ascii="Varela Round" w:cs="Varela Round" w:eastAsia="Varela Round" w:hAnsi="Varela Round"/>
          <w:b w:val="1"/>
          <w:sz w:val="20"/>
          <w:szCs w:val="20"/>
          <w:rtl w:val="0"/>
        </w:rPr>
        <w:t xml:space="preserve">discrete quantum structure</w:t>
      </w:r>
      <w:r w:rsidDel="00000000" w:rsidR="00000000" w:rsidRPr="00000000">
        <w:rPr>
          <w:rFonts w:ascii="Varela Round" w:cs="Varela Round" w:eastAsia="Varela Round" w:hAnsi="Varela Round"/>
          <w:sz w:val="20"/>
          <w:szCs w:val="20"/>
          <w:rtl w:val="0"/>
        </w:rPr>
        <w:t xml:space="preserve"> of spacetime while dynamically evolving in response to quantum fluctuations and feedback mechanisms.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rPr>
          <w:rFonts w:ascii="Varela Round" w:cs="Varela Round" w:eastAsia="Varela Round" w:hAnsi="Varela Rou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Varela Round">
    <w:embedRegular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61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vaMono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