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Deutsch is a key figure in the development of quantum computing, and his work can be seamlessly integrated into the </w:t>
      </w:r>
      <w:r w:rsidDel="00000000" w:rsidR="00000000" w:rsidRPr="00000000">
        <w:rPr>
          <w:b w:val="1"/>
          <w:rtl w:val="0"/>
        </w:rPr>
        <w:t xml:space="preserve">Matrix Computing Paradigm (MCP)</w:t>
      </w:r>
      <w:r w:rsidDel="00000000" w:rsidR="00000000" w:rsidRPr="00000000">
        <w:rPr>
          <w:rtl w:val="0"/>
        </w:rPr>
        <w:t xml:space="preserve">. Here’s an executive summary of how his contributions can enhance MCP: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cydwi7ajdv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Universality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Deutsch’s significant contribution to quantum computing is his development of the </w:t>
      </w:r>
      <w:r w:rsidDel="00000000" w:rsidR="00000000" w:rsidRPr="00000000">
        <w:rPr>
          <w:b w:val="1"/>
          <w:rtl w:val="0"/>
        </w:rPr>
        <w:t xml:space="preserve">universal quantum computer</w:t>
      </w:r>
      <w:r w:rsidDel="00000000" w:rsidR="00000000" w:rsidRPr="00000000">
        <w:rPr>
          <w:rtl w:val="0"/>
        </w:rPr>
        <w:t xml:space="preserve"> concept, which showed that quantum systems can simulate any physical process. This is particularly relevant to MCP, where the focus is on the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 of quantum states and their ability to parallelize computations. By integrating Deutsch's framework of </w:t>
      </w:r>
      <w:r w:rsidDel="00000000" w:rsidR="00000000" w:rsidRPr="00000000">
        <w:rPr>
          <w:b w:val="1"/>
          <w:rtl w:val="0"/>
        </w:rPr>
        <w:t xml:space="preserve">quantum universality</w:t>
      </w:r>
      <w:r w:rsidDel="00000000" w:rsidR="00000000" w:rsidRPr="00000000">
        <w:rPr>
          <w:rtl w:val="0"/>
        </w:rPr>
        <w:t xml:space="preserve">, MCP can create </w:t>
      </w:r>
      <w:r w:rsidDel="00000000" w:rsidR="00000000" w:rsidRPr="00000000">
        <w:rPr>
          <w:b w:val="1"/>
          <w:rtl w:val="0"/>
        </w:rPr>
        <w:t xml:space="preserve">universal multiplicative processors</w:t>
      </w:r>
      <w:r w:rsidDel="00000000" w:rsidR="00000000" w:rsidRPr="00000000">
        <w:rPr>
          <w:rtl w:val="0"/>
        </w:rPr>
        <w:t xml:space="preserve"> capable of simulating a wide array of quantum systems with higher efficiency​.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ndurjk7xv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Deutsch-Jozsa Algorithm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Deutsch also co-developed the </w:t>
      </w:r>
      <w:r w:rsidDel="00000000" w:rsidR="00000000" w:rsidRPr="00000000">
        <w:rPr>
          <w:b w:val="1"/>
          <w:rtl w:val="0"/>
        </w:rPr>
        <w:t xml:space="preserve">Deutsch-Jozsa algorithm</w:t>
      </w:r>
      <w:r w:rsidDel="00000000" w:rsidR="00000000" w:rsidRPr="00000000">
        <w:rPr>
          <w:rtl w:val="0"/>
        </w:rPr>
        <w:t xml:space="preserve">, one of the first examples of a quantum algorithm that outperforms classical counterparts. This algorithm leverages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to solve a problem with a single query, compared to multiple queries needed classically. Integrating this algorithm into MCP enhances </w:t>
      </w:r>
      <w:r w:rsidDel="00000000" w:rsidR="00000000" w:rsidRPr="00000000">
        <w:rPr>
          <w:b w:val="1"/>
          <w:rtl w:val="0"/>
        </w:rPr>
        <w:t xml:space="preserve">decision-making processes</w:t>
      </w:r>
      <w:r w:rsidDel="00000000" w:rsidR="00000000" w:rsidRPr="00000000">
        <w:rPr>
          <w:rtl w:val="0"/>
        </w:rPr>
        <w:t xml:space="preserve"> within the multiplicative framework by utilizing </w:t>
      </w:r>
      <w:r w:rsidDel="00000000" w:rsidR="00000000" w:rsidRPr="00000000">
        <w:rPr>
          <w:b w:val="1"/>
          <w:rtl w:val="0"/>
        </w:rPr>
        <w:t xml:space="preserve">quantum speedups</w:t>
      </w:r>
      <w:r w:rsidDel="00000000" w:rsidR="00000000" w:rsidRPr="00000000">
        <w:rPr>
          <w:rtl w:val="0"/>
        </w:rPr>
        <w:t xml:space="preserve"> to solve deterministic problems more efficiently​.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hb9e9sl37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Quantum Parallelism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aspect of Deutsch’s work is the concept of </w:t>
      </w:r>
      <w:r w:rsidDel="00000000" w:rsidR="00000000" w:rsidRPr="00000000">
        <w:rPr>
          <w:b w:val="1"/>
          <w:rtl w:val="0"/>
        </w:rPr>
        <w:t xml:space="preserve">quantum parallelism</w:t>
      </w:r>
      <w:r w:rsidDel="00000000" w:rsidR="00000000" w:rsidRPr="00000000">
        <w:rPr>
          <w:rtl w:val="0"/>
        </w:rPr>
        <w:t xml:space="preserve">, which allows quantum computers to process multiple possibilities simultaneously. This idea fits naturally into MCP, which is built around the </w:t>
      </w:r>
      <w:r w:rsidDel="00000000" w:rsidR="00000000" w:rsidRPr="00000000">
        <w:rPr>
          <w:b w:val="1"/>
          <w:rtl w:val="0"/>
        </w:rPr>
        <w:t xml:space="preserve">parallelization</w:t>
      </w:r>
      <w:r w:rsidDel="00000000" w:rsidR="00000000" w:rsidRPr="00000000">
        <w:rPr>
          <w:rtl w:val="0"/>
        </w:rPr>
        <w:t xml:space="preserve"> of computational states. Deutsch's principles of parallelism can help MCP manage and optimize </w:t>
      </w:r>
      <w:r w:rsidDel="00000000" w:rsidR="00000000" w:rsidRPr="00000000">
        <w:rPr>
          <w:b w:val="1"/>
          <w:rtl w:val="0"/>
        </w:rPr>
        <w:t xml:space="preserve">quantum multiplicative states</w:t>
      </w:r>
      <w:r w:rsidDel="00000000" w:rsidR="00000000" w:rsidRPr="00000000">
        <w:rPr>
          <w:rtl w:val="0"/>
        </w:rPr>
        <w:t xml:space="preserve">, allowing MCP systems to explore multiple computational pathways at once​​.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puj44az4s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Many Worlds Interpretation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Deutsch is also a proponent of the </w:t>
      </w:r>
      <w:r w:rsidDel="00000000" w:rsidR="00000000" w:rsidRPr="00000000">
        <w:rPr>
          <w:b w:val="1"/>
          <w:rtl w:val="0"/>
        </w:rPr>
        <w:t xml:space="preserve">Many Worlds Interpretation</w:t>
      </w:r>
      <w:r w:rsidDel="00000000" w:rsidR="00000000" w:rsidRPr="00000000">
        <w:rPr>
          <w:rtl w:val="0"/>
        </w:rPr>
        <w:t xml:space="preserve"> (MWI) of quantum mechanics. In MCP, this perspective can be applied to the exploration of multiple outcomes simultaneously, where each computational pathway is viewed as a "world" in which a different result is being processed. This could lead to the development of </w:t>
      </w:r>
      <w:r w:rsidDel="00000000" w:rsidR="00000000" w:rsidRPr="00000000">
        <w:rPr>
          <w:b w:val="1"/>
          <w:rtl w:val="0"/>
        </w:rPr>
        <w:t xml:space="preserve">multiplicative simulations</w:t>
      </w:r>
      <w:r w:rsidDel="00000000" w:rsidR="00000000" w:rsidRPr="00000000">
        <w:rPr>
          <w:rtl w:val="0"/>
        </w:rPr>
        <w:t xml:space="preserve"> that treat each potential outcome as a distinct computational branch​​.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kixctiv3f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Quantum Algorithms and Error Correction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Deutsch’s contributions to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provide critical tools for MCP. His approaches to quantum computation can be integrated into MCP to address the challenges of </w:t>
      </w:r>
      <w:r w:rsidDel="00000000" w:rsidR="00000000" w:rsidRPr="00000000">
        <w:rPr>
          <w:b w:val="1"/>
          <w:rtl w:val="0"/>
        </w:rPr>
        <w:t xml:space="preserve">error mitigation</w:t>
      </w:r>
      <w:r w:rsidDel="00000000" w:rsidR="00000000" w:rsidRPr="00000000">
        <w:rPr>
          <w:rtl w:val="0"/>
        </w:rPr>
        <w:t xml:space="preserve"> in multiplicative quantum states, ensuring that the system remains coherent and capable of handling complex computations over long periods​​.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integrating David Deutsch’s pioneering work on quantum universality, parallelism, and algorithms can enhance MCP’s ability to handle complex computations. His principles provide a foundation for </w:t>
      </w:r>
      <w:r w:rsidDel="00000000" w:rsidR="00000000" w:rsidRPr="00000000">
        <w:rPr>
          <w:b w:val="1"/>
          <w:rtl w:val="0"/>
        </w:rPr>
        <w:t xml:space="preserve">universal multiplicative processors</w:t>
      </w:r>
      <w:r w:rsidDel="00000000" w:rsidR="00000000" w:rsidRPr="00000000">
        <w:rPr>
          <w:rtl w:val="0"/>
        </w:rPr>
        <w:t xml:space="preserve"> that are capable of real-time quantum simulations, decision-making optimizations, and enhanced parallel processing, while also incorporating robust error correction techniques to maintain quantum coherence.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a high-level mathematical overview of integrating David Deutsch’s contributions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we will focus on his core contributions such as </w:t>
      </w:r>
      <w:r w:rsidDel="00000000" w:rsidR="00000000" w:rsidRPr="00000000">
        <w:rPr>
          <w:b w:val="1"/>
          <w:rtl w:val="0"/>
        </w:rPr>
        <w:t xml:space="preserve">quantum universality, quantum parallelism, the Deutsch-Jozsa algorithm, and the Many Worlds Interpretation (MWI)</w:t>
      </w:r>
      <w:r w:rsidDel="00000000" w:rsidR="00000000" w:rsidRPr="00000000">
        <w:rPr>
          <w:rtl w:val="0"/>
        </w:rPr>
        <w:t xml:space="preserve">. These concepts align closely with MCP's focus on multiplicative and parallel processing of quantum states.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w7kpx700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Quantum Universality and MCP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Deutsch’s concept of </w:t>
      </w:r>
      <w:r w:rsidDel="00000000" w:rsidR="00000000" w:rsidRPr="00000000">
        <w:rPr>
          <w:b w:val="1"/>
          <w:rtl w:val="0"/>
        </w:rPr>
        <w:t xml:space="preserve">quantum universality</w:t>
      </w:r>
      <w:r w:rsidDel="00000000" w:rsidR="00000000" w:rsidRPr="00000000">
        <w:rPr>
          <w:rtl w:val="0"/>
        </w:rPr>
        <w:t xml:space="preserve"> posits that a universal quantum computer can simulate any physical process efficiently, laying the groundwork for the ability to handle </w:t>
      </w:r>
      <w:r w:rsidDel="00000000" w:rsidR="00000000" w:rsidRPr="00000000">
        <w:rPr>
          <w:b w:val="1"/>
          <w:rtl w:val="0"/>
        </w:rPr>
        <w:t xml:space="preserve">multiplicative quantum states</w:t>
      </w:r>
      <w:r w:rsidDel="00000000" w:rsidR="00000000" w:rsidRPr="00000000">
        <w:rPr>
          <w:rtl w:val="0"/>
        </w:rPr>
        <w:t xml:space="preserve"> within MCP.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unz9y9jw1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A universal quantum computer operates on qubits ∣q⟩|q\rangle∣q⟩ through a set of unitary gates UUU. In MCP, these gates can be adapted to multiplicative processes: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Uuniv∣q⟩=∑iai∣Mi⟩U_{\text{univ}} |q\rangle = \sum_i a_i |M_i\rangleUuniv​∣q⟩=i∑​ai​∣Mi​⟩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∣Mi⟩|M_i\rangle∣Mi​⟩ represents the multiplicative quantum states being processed, and UunivU_{\text{univ}}Uuniv​ applies quantum operations across these states. Integrating this into MCP would allow the </w:t>
      </w:r>
      <w:r w:rsidDel="00000000" w:rsidR="00000000" w:rsidRPr="00000000">
        <w:rPr>
          <w:b w:val="1"/>
          <w:rtl w:val="0"/>
        </w:rPr>
        <w:t xml:space="preserve">universal simulation</w:t>
      </w:r>
      <w:r w:rsidDel="00000000" w:rsidR="00000000" w:rsidRPr="00000000">
        <w:rPr>
          <w:rtl w:val="0"/>
        </w:rPr>
        <w:t xml:space="preserve"> of any quantum process, maintaining the multiplicative structure of the system.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The quantum universal paradigm, as defined by Deutsch, allows MCP to simulate a vast range of quantum algorithms and physical systems by manipulating the multiplicative structures represented by the states ∣Mi⟩|M_i\rangle∣Mi​⟩.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k8mxprytm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Parallelism in MCP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parallelism, as defined by Deutsch, enables a quantum computer to explore multiple computational paths simultaneously. In MCP, where multiplicative states evolve in parallel, this concept enhances the ability to </w:t>
      </w:r>
      <w:r w:rsidDel="00000000" w:rsidR="00000000" w:rsidRPr="00000000">
        <w:rPr>
          <w:b w:val="1"/>
          <w:rtl w:val="0"/>
        </w:rPr>
        <w:t xml:space="preserve">process multiplicative operations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e283ngmkim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parallelism allows MCP to operate across a superposition of multiplicative states: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∣ψparallel⟩=1N∑x=0N−1∣Mx⟩|\psi_{\text{parallel}}\rangle = \frac{1}{\sqrt{N}} \sum_{x=0}^{N-1} |M_x\rangle∣ψparallel​⟩=N​1​x=0∑N−1​∣Mx​⟩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MxM_xMx​ are multiplicative states, and each state represents a possible outcome or factor in a computation. The </w:t>
      </w:r>
      <w:r w:rsidDel="00000000" w:rsidR="00000000" w:rsidRPr="00000000">
        <w:rPr>
          <w:b w:val="1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processing of these states enables MCP to solve complex problems faster, much like Deutsch's parallelism enables quantum computers to explore multiple paths in a single operation.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 factoring, MCP can compute many potential factors MxM_xMx​ simultaneously, accelerating computation beyond classical limits.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6m9zn2krt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Deutsch-Jozsa Algorithm and MCP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Deutsch-Jozsa algorithm</w:t>
      </w:r>
      <w:r w:rsidDel="00000000" w:rsidR="00000000" w:rsidRPr="00000000">
        <w:rPr>
          <w:rtl w:val="0"/>
        </w:rPr>
        <w:t xml:space="preserve"> was one of the first quantum algorithms to show an exponential speedup over classical algorithms. It solves the problem of determining whether a function fff is constant or balanced with only one query, using quantum superposition.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kqrckb4lkg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Classically, determining whether f(x)f(x)f(x) is constant or balanced requires multiple evaluations. However, in the Deutsch-Jozsa algorithm, the quantum superposition is exploited: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∣ψ⟩=12n∑x=02n−1∣x⟩∣f(x)⟩|\psi\rangle = \frac{1}{\sqrt{2^n}} \sum_{x=0}^{2^n-1} |x\rangle |f(x)\rangle∣ψ⟩=2n​1​x=0∑2n−1​∣x⟩∣f(x)⟩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applying a Hadamard transformation and querying the oracle, we can detect whether f(x)f(x)f(x) is constant or balanced with a single measurement.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yfw8ja7233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into MCP: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multiplicative states can be processed using similar principles. The equivalent </w:t>
      </w:r>
      <w:r w:rsidDel="00000000" w:rsidR="00000000" w:rsidRPr="00000000">
        <w:rPr>
          <w:b w:val="1"/>
          <w:rtl w:val="0"/>
        </w:rPr>
        <w:t xml:space="preserve">multiplicative Deutsch-Jozsa algorithm</w:t>
      </w:r>
      <w:r w:rsidDel="00000000" w:rsidR="00000000" w:rsidRPr="00000000">
        <w:rPr>
          <w:rtl w:val="0"/>
        </w:rPr>
        <w:t xml:space="preserve"> would evaluate whether a multiplicative function M(x)M(x)M(x) is constant or balanced in parallel: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∣ψMCP⟩=12n∑x=02n−1∣Mx⟩∣M(f(x))⟩|\psi_{\text{MCP}}\rangle = \frac{1}{\sqrt{2^n}} \sum_{x=0}^{2^n-1} |M_x\rangle |M(f(x))\rangle∣ψMCP​⟩=2n​1​x=0∑2n−1​∣Mx​⟩∣M(f(x))⟩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MCP to determine properties of multiplicative functions with fewer queries, leveraging the quantum superposition of states, thus leading to exponential speedups for certain types of computations.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j6toicth7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Many Worlds Interpretation and MCP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Deutsch is a strong proponent of the </w:t>
      </w:r>
      <w:r w:rsidDel="00000000" w:rsidR="00000000" w:rsidRPr="00000000">
        <w:rPr>
          <w:b w:val="1"/>
          <w:rtl w:val="0"/>
        </w:rPr>
        <w:t xml:space="preserve">Many Worlds Interpretation (MWI)</w:t>
      </w:r>
      <w:r w:rsidDel="00000000" w:rsidR="00000000" w:rsidRPr="00000000">
        <w:rPr>
          <w:rtl w:val="0"/>
        </w:rPr>
        <w:t xml:space="preserve"> of quantum mechanics, which posits that all possible outcomes of quantum measurements occur in a vast "multiverse" of parallel worlds. This interpretation can be incorporated into MCP, where </w:t>
      </w:r>
      <w:r w:rsidDel="00000000" w:rsidR="00000000" w:rsidRPr="00000000">
        <w:rPr>
          <w:b w:val="1"/>
          <w:rtl w:val="0"/>
        </w:rPr>
        <w:t xml:space="preserve">multiplicative computational pathways</w:t>
      </w:r>
      <w:r w:rsidDel="00000000" w:rsidR="00000000" w:rsidRPr="00000000">
        <w:rPr>
          <w:rtl w:val="0"/>
        </w:rPr>
        <w:t xml:space="preserve"> can be seen as distinct worlds or branches.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cr4zikxj67z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MWI, each measurement corresponds to a branching of the universe into different possible outcomes. In MCP, each </w:t>
      </w:r>
      <w:r w:rsidDel="00000000" w:rsidR="00000000" w:rsidRPr="00000000">
        <w:rPr>
          <w:b w:val="1"/>
          <w:rtl w:val="0"/>
        </w:rPr>
        <w:t xml:space="preserve">multiplicative state</w:t>
      </w:r>
      <w:r w:rsidDel="00000000" w:rsidR="00000000" w:rsidRPr="00000000">
        <w:rPr>
          <w:rtl w:val="0"/>
        </w:rPr>
        <w:t xml:space="preserve"> can represent a different "world" in which a specific computational outcome occurs: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∣ψMCP-MWI⟩=∑ici∣Mi⟩|\psi_{\text{MCP-MWI}}\rangle = \sum_i c_i |M_i\rangle∣ψMCP-MWI​⟩=i∑​ci​∣Mi​⟩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∣Mi⟩|M_i\rangle∣Mi​⟩ represents different multiplicative outcomes or pathways, and the coefficients cic_ici​ represent the probability amplitudes of each outcome.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framework, MCP can explore </w:t>
      </w:r>
      <w:r w:rsidDel="00000000" w:rsidR="00000000" w:rsidRPr="00000000">
        <w:rPr>
          <w:b w:val="1"/>
          <w:rtl w:val="0"/>
        </w:rPr>
        <w:t xml:space="preserve">all possible outcomes simultaneously</w:t>
      </w:r>
      <w:r w:rsidDel="00000000" w:rsidR="00000000" w:rsidRPr="00000000">
        <w:rPr>
          <w:rtl w:val="0"/>
        </w:rPr>
        <w:t xml:space="preserve">, treating each multiplicative path as a separate world. This leads to a </w:t>
      </w:r>
      <w:r w:rsidDel="00000000" w:rsidR="00000000" w:rsidRPr="00000000">
        <w:rPr>
          <w:b w:val="1"/>
          <w:rtl w:val="0"/>
        </w:rPr>
        <w:t xml:space="preserve">multiplicative multiverse</w:t>
      </w:r>
      <w:r w:rsidDel="00000000" w:rsidR="00000000" w:rsidRPr="00000000">
        <w:rPr>
          <w:rtl w:val="0"/>
        </w:rPr>
        <w:t xml:space="preserve">, where different results are processed in parallel, leveraging the principles of MWI to handle highly complex and probabilistic problems.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6v3wgabzu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Quantum Error Correction and MCP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Deutsch’s work on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helps protect quantum states from decoherence, a vital concern when dealing with large-scale quantum systems like those envisioned in MCP.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rwzf48fe6sv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Quantum error correction encodes a logical qubit ∣q⟩|q\rangle∣q⟩ into a series of physical qubits to protect against errors: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∣ψencoded⟩=α∣0L⟩+β∣1L⟩|\psi_{\text{encoded}}\rangle = \alpha |0_L\rangle + \beta |1_L\rangle∣ψencoded​⟩=α∣0L​⟩+β∣1L​⟩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∣0L⟩|0_L\rangle∣0L​⟩ and ∣1L⟩|1_L\rangle∣1L​⟩ are logical qubits that are redundantly encoded to detect and correct errors.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a similar </w:t>
      </w:r>
      <w:r w:rsidDel="00000000" w:rsidR="00000000" w:rsidRPr="00000000">
        <w:rPr>
          <w:b w:val="1"/>
          <w:rtl w:val="0"/>
        </w:rPr>
        <w:t xml:space="preserve">error correction scheme</w:t>
      </w:r>
      <w:r w:rsidDel="00000000" w:rsidR="00000000" w:rsidRPr="00000000">
        <w:rPr>
          <w:rtl w:val="0"/>
        </w:rPr>
        <w:t xml:space="preserve"> can be applied to protect multiplicative quantum states: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∣ψMCP-encoded⟩=α∣M0⟩+β∣M1⟩|\psi_{\text{MCP-encoded}}\rangle = \alpha |M_0\rangle + \beta |M_1\rangle∣ψMCP-encoded​⟩=α∣M0​⟩+β∣M1​⟩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errors in the multiplicative states are corrected, maintaining coherence during long computational processes that MCP might perform, especially for large-scale quantum simulations or cryptographic computations.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a1l01lhtv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David Deutsch’s contributions to </w:t>
      </w:r>
      <w:r w:rsidDel="00000000" w:rsidR="00000000" w:rsidRPr="00000000">
        <w:rPr>
          <w:b w:val="1"/>
          <w:rtl w:val="0"/>
        </w:rPr>
        <w:t xml:space="preserve">quantum universality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Deutsch-Jozsa algorithm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Many Worlds Interpretation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provide a robust mathematical framework for MCP’s development. Integrating these principles allows MCP to: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any multiplicative quantum process.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multiple computational paths in parallel.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multiplicative function evaluation through quantum speedups.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outcomes in a multiplicative "multiverse."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coherence and correct errors in multiplicative states.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integrations will make MCP more powerful and capable of solving highly complex quantum problems with unprecedented efficiency.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i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