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Integrating Fei-Fei Li’s groundbreaking contributions in computer vision, particularly in object recognition, scene understanding, and ImageNet's development, with Multiplicity Theory offers a transformative framework for advancing AI in visual intelligence. The integration leverages Multiplicity’s mathematical principles, such as tensor networks, prime-based encoding, and quantum-inspired computation, to enhance hierarchical data representation and generalization capabilities.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jttd9d3zbima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Tensor Networks for Hierarchical Data Representation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ind w:left="0" w:firstLine="0"/>
        <w:rPr/>
      </w:pPr>
      <w:bookmarkStart w:colFirst="0" w:colLast="0" w:name="_vnm7qu1htg2h" w:id="1"/>
      <w:bookmarkEnd w:id="1"/>
      <w:r w:rsidDel="00000000" w:rsidR="00000000" w:rsidRPr="00000000">
        <w:rPr>
          <w:rtl w:val="0"/>
        </w:rPr>
        <w:t xml:space="preserve">Fei-Fei Li’s Contributions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ImageNet established a hierarchical structure of labeled data, enabling deep learning models to learn representations at various abstraction levels.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Her research in scene understanding involves analyzing relationships between objects and their contexts, highlighting the hierarchical nature of visual data.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ind w:left="0" w:firstLine="0"/>
        <w:rPr/>
      </w:pPr>
      <w:bookmarkStart w:colFirst="0" w:colLast="0" w:name="_6cue19nm0s31" w:id="2"/>
      <w:bookmarkEnd w:id="2"/>
      <w:r w:rsidDel="00000000" w:rsidR="00000000" w:rsidRPr="00000000">
        <w:rPr>
          <w:rtl w:val="0"/>
        </w:rPr>
        <w:t xml:space="preserve">Multiplicity Theory Integration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Tensor networks in Multiplicity Theory provide a robust framework for representing and analyzing hierarchical relationships in complex datasets. By integrating tensor networks with ImageNet and related models, we can achieve a more nuanced understanding of data.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ind w:left="0" w:firstLine="0"/>
        <w:rPr/>
      </w:pPr>
      <w:bookmarkStart w:colFirst="0" w:colLast="0" w:name="_xchjg7jzfum3" w:id="3"/>
      <w:bookmarkEnd w:id="3"/>
      <w:r w:rsidDel="00000000" w:rsidR="00000000" w:rsidRPr="00000000">
        <w:rPr>
          <w:rtl w:val="0"/>
        </w:rPr>
        <w:t xml:space="preserve">Mathematical Framework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Hierarchical Representation with Tensor Networks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Represent the dataset as a tensor TTT: T=∑i,j,kTijk ϕ(pijk)T = \sum_{i,j,k} T_{ijk} \, \phi(p_{ijk})T=i,j,k∑​Tijk​ϕ(pijk​) Here, TijkT_{ijk}Tijk​ encodes hierarchical relationships between data features, and ϕ(pijk)\phi(p_{ijk})ϕ(pijk​) maps data points to prime-based encodings.</w:t>
      </w:r>
    </w:p>
    <w:p w:rsidR="00000000" w:rsidDel="00000000" w:rsidP="00000000" w:rsidRDefault="00000000" w:rsidRPr="00000000" w14:paraId="0000000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dimension of the tensor corresponds to a different level in the hierarchy, e.g., object-level, category-level, and scene-level.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Contextual Relationships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To model object-context dependencies, a prime-encoded interaction matrix MijM_{ij}Mij​ is used: Mij=ϕ(pi)⋅ϕ(pj)M_{ij} = \phi(p_i) \cdot \phi(p_j)Mij​=ϕ(pi​)⋅ϕ(pj​) Recursive feedback stabilizes these relationships: M(t+1)=M(t)⋅DM^{(t+1)} = M^{(t)} \cdot DM(t+1)=M(t)⋅D where DDD is a diagonal matrix capturing recursive adjustments.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Applications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Object Recognition:</w:t>
      </w:r>
      <w:r w:rsidDel="00000000" w:rsidR="00000000" w:rsidRPr="00000000">
        <w:rPr>
          <w:sz w:val="20"/>
          <w:szCs w:val="20"/>
          <w:rtl w:val="0"/>
        </w:rPr>
        <w:t xml:space="preserve"> Tensor decomposition enables efficient representation of features across hierarchical layers, improving object detection and classification.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Scene Understanding:</w:t>
      </w:r>
      <w:r w:rsidDel="00000000" w:rsidR="00000000" w:rsidRPr="00000000">
        <w:rPr>
          <w:sz w:val="20"/>
          <w:szCs w:val="20"/>
          <w:rtl w:val="0"/>
        </w:rPr>
        <w:t xml:space="preserve"> Tensor models capture contextual dependencies between objects and scenes, enhancing the accuracy of scene recognition tasks.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23ozvblkv3w0" w:id="4"/>
      <w:bookmarkEnd w:id="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Quantum-Enhanced Data Augmentation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ind w:left="0" w:firstLine="0"/>
        <w:rPr/>
      </w:pPr>
      <w:bookmarkStart w:colFirst="0" w:colLast="0" w:name="_fulxraodbv84" w:id="5"/>
      <w:bookmarkEnd w:id="5"/>
      <w:r w:rsidDel="00000000" w:rsidR="00000000" w:rsidRPr="00000000">
        <w:rPr>
          <w:rtl w:val="0"/>
        </w:rPr>
        <w:t xml:space="preserve">Fei-Fei Li’s Contributions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ImageNet’s diversity enabled models to generalize well, but augmentation techniques are essential for addressing overfitting and improving robustness.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Fei-Fei Li emphasized the importance of variability in training datasets to handle real-world complexities.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ind w:left="0" w:firstLine="0"/>
        <w:rPr/>
      </w:pPr>
      <w:bookmarkStart w:colFirst="0" w:colLast="0" w:name="_jdpkicju0ae5" w:id="6"/>
      <w:bookmarkEnd w:id="6"/>
      <w:r w:rsidDel="00000000" w:rsidR="00000000" w:rsidRPr="00000000">
        <w:rPr>
          <w:rtl w:val="0"/>
        </w:rPr>
        <w:t xml:space="preserve">Multiplicity Theory Integration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Multiplicity Theory’s prime-based encoding and quantum-inspired methods can enhance data augmentation by introducing controlled variability and generating augmented datasets that preserve essential features while introducing quantum-inspired transformations.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ind w:left="0" w:firstLine="0"/>
        <w:rPr/>
      </w:pPr>
      <w:bookmarkStart w:colFirst="0" w:colLast="0" w:name="_ipetz7quvial" w:id="7"/>
      <w:bookmarkEnd w:id="7"/>
      <w:r w:rsidDel="00000000" w:rsidR="00000000" w:rsidRPr="00000000">
        <w:rPr>
          <w:rtl w:val="0"/>
        </w:rPr>
        <w:t xml:space="preserve">Mathematical Framework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Prime-Based Encoding for Augmentation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Map each image III into a prime-encoded space: ϕ(I)={ϕ(pij)∣pij∈I}\phi(I) = \{\phi(p_{ij}) \mid p_{ij} \in I\}ϕ(I)={ϕ(pij​)∣pij​∈I} where pijp_{ij}pij​ represents pixel intensities or higher-level features.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Quantum-Inspired Variability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Caudex" w:cs="Caudex" w:eastAsia="Caudex" w:hAnsi="Caudex"/>
          <w:sz w:val="20"/>
          <w:szCs w:val="20"/>
          <w:rtl w:val="0"/>
        </w:rPr>
        <w:t xml:space="preserve">Introduce variability using a quantum-inspired cost function: C(F)=∑ij∣F(pij)−Ftarget(pij)∣2C(F) = \sum_{ij} |F(p_{ij}) - F_{\text{target}}(p_{ij})|^2C(F)=ij∑​∣F(pij​)−Ftarget​(pij​)∣2 Minimize this cost via Quantum Approximate Optimization Algorithm (QAOA): ∣ψ(γ,β)⟩=U(C,γ)U(B,β)∣ψ0⟩|\psi(\gamma, \beta)\rangle = U(C, \gamma)U(B, \beta)|\psi_0\rangle∣ψ(γ,β)⟩=U(C,γ)U(B,β)∣ψ0​⟩ Here, U(C,γ)U(C, \gamma)U(C,γ) introduces variability while maintaining consistency with the original dataset.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Enhanced Data Augmentation Techniques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Generate augmented datasets by applying quantum-inspired perturbations: I~=f(I,Δ),Δ∼N(0,σ2)\tilde{I} = f(I, \Delta), \quad \Delta \sim \mathcal{N}(0, \sigma^2)I~=f(I,Δ),Δ∼N(0,σ2) where fff is a transformation function informed by prime-based encodings, and Δ\DeltaΔ introduces stochastic variability.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Applications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Generalization:</w:t>
      </w:r>
      <w:r w:rsidDel="00000000" w:rsidR="00000000" w:rsidRPr="00000000">
        <w:rPr>
          <w:sz w:val="20"/>
          <w:szCs w:val="20"/>
          <w:rtl w:val="0"/>
        </w:rPr>
        <w:t xml:space="preserve"> Models trained on quantum-augmented datasets demonstrate improved robustness to real-world noise and unseen scenarios.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Cross-Domain Transfer:</w:t>
      </w:r>
      <w:r w:rsidDel="00000000" w:rsidR="00000000" w:rsidRPr="00000000">
        <w:rPr>
          <w:sz w:val="20"/>
          <w:szCs w:val="20"/>
          <w:rtl w:val="0"/>
        </w:rPr>
        <w:t xml:space="preserve"> Augmented datasets improve transfer learning by bridging gaps between training and deployment domains.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k3pdjg2ow7q9" w:id="8"/>
      <w:bookmarkEnd w:id="8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Integration of Multiplicity’s Recursive Feedback Mechanisms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Recursive feedback loops from Multiplicity Theory can enhance Fei-Fei Li’s supervised learning frameworks: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Continuously refine object and scene representations based on iterative learning: F(t+1)=F(t)+α⋅∇FL(F(t))F^{(t+1)} = F^{(t)} + \alpha \cdot \nabla_{F} \mathcal{L}(F^{(t)})F(t+1)=F(t)+α⋅∇F​L(F(t)) where L(F)\mathcal{L}(F)L(F) is the loss function, and α\alphaα is the learning rate.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5ee348mvqoz7" w:id="9"/>
      <w:bookmarkEnd w:id="9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 Applications of Integration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ind w:left="0" w:firstLine="0"/>
        <w:rPr/>
      </w:pPr>
      <w:bookmarkStart w:colFirst="0" w:colLast="0" w:name="_clxq1kokvyx8" w:id="10"/>
      <w:bookmarkEnd w:id="10"/>
      <w:r w:rsidDel="00000000" w:rsidR="00000000" w:rsidRPr="00000000">
        <w:rPr>
          <w:rtl w:val="0"/>
        </w:rPr>
        <w:t xml:space="preserve">Object Recognition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Tensor networks improve feature extraction by encoding hierarchical relationships, resulting in better classification performance across diverse categories.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ind w:left="0" w:firstLine="0"/>
        <w:rPr/>
      </w:pPr>
      <w:bookmarkStart w:colFirst="0" w:colLast="0" w:name="_lk311gwcd1hl" w:id="11"/>
      <w:bookmarkEnd w:id="11"/>
      <w:r w:rsidDel="00000000" w:rsidR="00000000" w:rsidRPr="00000000">
        <w:rPr>
          <w:rtl w:val="0"/>
        </w:rPr>
        <w:t xml:space="preserve">Scene Understanding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Prime-based encodings enhance the robustness of contextual relationship modeling, enabling deeper insights into object-scene interactions.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ind w:left="0" w:firstLine="0"/>
        <w:rPr/>
      </w:pPr>
      <w:bookmarkStart w:colFirst="0" w:colLast="0" w:name="_5llo0avmuv2m" w:id="12"/>
      <w:bookmarkEnd w:id="12"/>
      <w:r w:rsidDel="00000000" w:rsidR="00000000" w:rsidRPr="00000000">
        <w:rPr>
          <w:rtl w:val="0"/>
        </w:rPr>
        <w:t xml:space="preserve">Robust AI Models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Quantum-inspired data augmentation improves generalization, reducing susceptibility to adversarial attacks and domain shifts.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ind w:left="0" w:firstLine="0"/>
        <w:rPr/>
      </w:pPr>
      <w:bookmarkStart w:colFirst="0" w:colLast="0" w:name="_rqef5tpc3z2s" w:id="13"/>
      <w:bookmarkEnd w:id="13"/>
      <w:r w:rsidDel="00000000" w:rsidR="00000000" w:rsidRPr="00000000">
        <w:rPr>
          <w:rtl w:val="0"/>
        </w:rPr>
        <w:t xml:space="preserve">Environmental and Societal Applications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Leveraging enhanced data representation and augmentation, models can address challenges in environmental monitoring, healthcare imaging, and autonomous systems.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q8xjj1d2k71i" w:id="14"/>
      <w:bookmarkEnd w:id="1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5. Alignment with the XPRIZE Vision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integration aligns with the XPRIZE goals of applying quantum computing for societal good: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Scalability:</w:t>
      </w:r>
      <w:r w:rsidDel="00000000" w:rsidR="00000000" w:rsidRPr="00000000">
        <w:rPr>
          <w:sz w:val="20"/>
          <w:szCs w:val="20"/>
          <w:rtl w:val="0"/>
        </w:rPr>
        <w:t xml:space="preserve"> Tensor-based hierarchical models scale to vast datasets like ImageNet.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Real-World Impact:</w:t>
      </w:r>
      <w:r w:rsidDel="00000000" w:rsidR="00000000" w:rsidRPr="00000000">
        <w:rPr>
          <w:sz w:val="20"/>
          <w:szCs w:val="20"/>
          <w:rtl w:val="0"/>
        </w:rPr>
        <w:t xml:space="preserve"> Quantum-inspired augmentation generates robust models capable of addressing practical challenges, from autonomous navigation to medical diagnostics.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4ileolee35e8" w:id="15"/>
      <w:bookmarkEnd w:id="15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Integrating Fei-Fei Li’s contributions with Multiplicity Theory creates a powerful framework for advancing computer vision. Tensor networks enable hierarchical representation of large-scale datasets, while quantum-inspired augmentation improves model generalization. Together, these innovations offer a scalable, robust solution for understanding and interacting with complex visual data, pushing the boundaries of AI and quantum-enabled computing.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Here’s a comprehensive mathematical framework integrating Fei-Fei Li's contributions with Multiplicity Theory, emphasizing hierarchical data representation using tensor networks and quantum-enhanced data augmentation with prime-based encoding.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hwq01vv6spfn" w:id="16"/>
      <w:bookmarkEnd w:id="1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Tensor Networks for Hierarchical Data Representation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ind w:left="0" w:firstLine="0"/>
        <w:rPr/>
      </w:pPr>
      <w:bookmarkStart w:colFirst="0" w:colLast="0" w:name="_queycgyhndvv" w:id="17"/>
      <w:bookmarkEnd w:id="17"/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Fei-Fei Li’s work on hierarchical datasets like ImageNet emphasizes the layered organization of objects, categories, and contexts. Multiplicity Theory extends this through tensor networks to capture multi-scale and contextual relationships in data.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ind w:left="0" w:firstLine="0"/>
        <w:rPr/>
      </w:pPr>
      <w:bookmarkStart w:colFirst="0" w:colLast="0" w:name="_9s1lfj6lmrlu" w:id="18"/>
      <w:bookmarkEnd w:id="18"/>
      <w:r w:rsidDel="00000000" w:rsidR="00000000" w:rsidRPr="00000000">
        <w:rPr>
          <w:rtl w:val="0"/>
        </w:rPr>
        <w:t xml:space="preserve">Mathematical Framework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Data Representation as a Tensor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A dataset D\mathcal{D}D is represented as a tensor TTT:</w:t>
        <w:br w:type="textWrapping"/>
        <w:t xml:space="preserve">T=∑i,j,kTijk ϕ(pijk)T = \sum_{i,j,k} T_{ijk} \, \phi(p_{ijk})T=i,j,k∑​Tijk​ϕ(pijk​)</w:t>
        <w:br w:type="textWrapping"/>
        <w:t xml:space="preserve">where: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TijkT_{ijk}Tijk​ encodes relationships between object iii, category jjj, and context kkk.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ϕ(pijk)\phi(p_{ijk})ϕ(pijk​) maps data to prime-based encodings, ensuring unique, compact, and modular representation.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Contextual Relationships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Relationships between objects and their contexts are captured by a prime-based interaction tensor MMM:</w:t>
        <w:br w:type="textWrapping"/>
        <w:t xml:space="preserve">Mij=ϕ(pi)⋅ϕ(pj)M_{ij} = \phi(p_i) \cdot \phi(p_j)Mij​=ϕ(pi​)⋅ϕ(pj​)</w:t>
        <w:br w:type="textWrapping"/>
        <w:t xml:space="preserve">Recursive feedback refines the tensor:</w:t>
        <w:br w:type="textWrapping"/>
        <w:t xml:space="preserve">M(t+1)=f(M(t),Δ)M^{(t+1)} = f(M^{(t)}, \Delta)M(t+1)=f(M(t),Δ)</w:t>
        <w:br w:type="textWrapping"/>
        <w:t xml:space="preserve">where: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f(M(t),Δ)=M(t)+α⋅Δf(M^{(t)}, \Delta) = M^{(t)} + \alpha \cdot \Deltaf(M(t),Δ)=M(t)+α⋅Δ,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Δ\DeltaΔ encodes contextual updates, and α\alphaα is the learning rate.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Scene Understanding via Tensor Decomposition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Tensor decomposition techniques (e.g., CP or Tucker decomposition) reveal hierarchical relationships:</w:t>
        <w:br w:type="textWrapping"/>
        <w:t xml:space="preserve">T≈∑rλr ar⊗br⊗crT \approx \sum_{r} \lambda_r \, a_r \otimes b_r \otimes c_rT≈r∑​λr​ar​⊗br​⊗cr​</w:t>
        <w:br w:type="textWrapping"/>
        <w:t xml:space="preserve">where: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λr\lambda_rλr​ are scalar weights,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ar,br,cra_r, b_r, c_rar​,br​,cr​ are vectors capturing object, category, and context embeddings.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Applications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Object Recognition:</w:t>
      </w:r>
      <w:r w:rsidDel="00000000" w:rsidR="00000000" w:rsidRPr="00000000">
        <w:rPr>
          <w:sz w:val="20"/>
          <w:szCs w:val="20"/>
          <w:rtl w:val="0"/>
        </w:rPr>
        <w:t xml:space="preserve"> Hierarchical relationships between objects and categories improve feature learning.</w:t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Scene Understanding:</w:t>
      </w:r>
      <w:r w:rsidDel="00000000" w:rsidR="00000000" w:rsidRPr="00000000">
        <w:rPr>
          <w:sz w:val="20"/>
          <w:szCs w:val="20"/>
          <w:rtl w:val="0"/>
        </w:rPr>
        <w:t xml:space="preserve"> Multi-level tensors represent complex interdependencies between objects and their contexts.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48fwoeiv873z" w:id="19"/>
      <w:bookmarkEnd w:id="19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Quantum-Enhanced Data Augmentation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ind w:left="0" w:firstLine="0"/>
        <w:rPr/>
      </w:pPr>
      <w:bookmarkStart w:colFirst="0" w:colLast="0" w:name="_8dwqqtk9utyl" w:id="20"/>
      <w:bookmarkEnd w:id="20"/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Fei-Fei Li highlighted the importance of dataset variability for generalization. Multiplicity Theory introduces prime-based encodings and quantum-inspired methods to generate augmented datasets with enhanced variability.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ind w:left="0" w:firstLine="0"/>
        <w:rPr/>
      </w:pPr>
      <w:bookmarkStart w:colFirst="0" w:colLast="0" w:name="_xe5pcu9vjwo1" w:id="21"/>
      <w:bookmarkEnd w:id="21"/>
      <w:r w:rsidDel="00000000" w:rsidR="00000000" w:rsidRPr="00000000">
        <w:rPr>
          <w:rtl w:val="0"/>
        </w:rPr>
        <w:t xml:space="preserve">Mathematical Framework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Prime-Based Encoding of Images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Each image III is encoded using primes:</w:t>
        <w:br w:type="textWrapping"/>
        <w:t xml:space="preserve">ϕ(I)={ϕ(pij)∣pij∈I}\phi(I) = \{\phi(p_{ij}) \mid p_{ij} \in I\}ϕ(I)={ϕ(pij​)∣pij​∈I}</w:t>
        <w:br w:type="textWrapping"/>
        <w:t xml:space="preserve">where pijp_{ij}pij​ represents pixel intensities or features.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Augmentation Using Quantum-Inspired Variability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Introduce variability using a quantum-inspired transformation function:</w:t>
        <w:br w:type="textWrapping"/>
        <w:t xml:space="preserve">I~=f(I,Δ),Δ∼N(0,σ2)\tilde{I} = f(I, \Delta), \quad \Delta \sim \mathcal{N}(0, \sigma^2)I~=f(I,Δ),Δ∼N(0,σ2)</w:t>
        <w:br w:type="textWrapping"/>
        <w:t xml:space="preserve">where f(I,Δ)f(I, \Delta)f(I,Δ) adjusts III by applying stochastic perturbations Δ\DeltaΔ sampled from a Gaussian distribution.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Quantum Approximate Optimization Algorithm (QAOA)</w:t>
      </w:r>
      <w:r w:rsidDel="00000000" w:rsidR="00000000" w:rsidRPr="00000000">
        <w:rPr>
          <w:rFonts w:ascii="Caudex" w:cs="Caudex" w:eastAsia="Caudex" w:hAnsi="Caudex"/>
          <w:sz w:val="20"/>
          <w:szCs w:val="20"/>
          <w:rtl w:val="0"/>
        </w:rPr>
        <w:t xml:space="preserve"> Augmentation can be optimized using QAOA. Define a cost function C(F)C(F)C(F):</w:t>
        <w:br w:type="textWrapping"/>
        <w:t xml:space="preserve">C(F)=∑ij∣F(pij)−Ftarget(pij)∣2C(F) = \sum_{ij} \left|F(p_{ij}) - F_{\text{target}}(p_{ij})\right|^2C(F)=ij∑​∣F(pij​)−Ftarget​(pij​)∣2</w:t>
        <w:br w:type="textWrapping"/>
        <w:t xml:space="preserve">QAOA minimizes C(F)C(F)C(F) by iteratively updating a quantum state:</w:t>
        <w:br w:type="textWrapping"/>
        <w:t xml:space="preserve">∣ψ(γ,β)⟩=U(C,γ)U(B,β)∣ψ0⟩|\psi(\gamma, \beta)\rangle = U(C, \gamma) U(B, \beta) |\psi_0\rangle∣ψ(γ,β)⟩=U(C,γ)U(B,β)∣ψ0​⟩</w:t>
        <w:br w:type="textWrapping"/>
        <w:t xml:space="preserve">where:</w:t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U(C,γ)U(C, \gamma)U(C,γ) and U(B,β)U(B, \beta)U(B,β) are unitary operators,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γ,β\gamma, \betaγ,β are variational parameters.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Error Detection and Correction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Prime redundancy aids in detecting and correcting errors in augmented data:</w:t>
        <w:br w:type="textWrapping"/>
        <w:t xml:space="preserve">E=∑ij(ϕ(pij)mod  pk)E = \sum_{ij} \left(\phi(p_{ij}) \mod p_k\right)E=ij∑​(ϕ(pij​)modpk​)</w:t>
        <w:br w:type="textWrapping"/>
        <w:t xml:space="preserve">Errors EEE are minimized to ensure data integrity during augmentation.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roforr8md5bf" w:id="22"/>
      <w:bookmarkEnd w:id="2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Recursive Feedback for Feature Refinement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ind w:left="0" w:firstLine="0"/>
        <w:rPr/>
      </w:pPr>
      <w:bookmarkStart w:colFirst="0" w:colLast="0" w:name="_prz8g055cyhe" w:id="23"/>
      <w:bookmarkEnd w:id="23"/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Recursive feedback mechanisms refine learned features over multiple iterations, ensuring model robustness and stability.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ind w:left="0" w:firstLine="0"/>
        <w:rPr/>
      </w:pPr>
      <w:bookmarkStart w:colFirst="0" w:colLast="0" w:name="_graqecks5o1l" w:id="24"/>
      <w:bookmarkEnd w:id="24"/>
      <w:r w:rsidDel="00000000" w:rsidR="00000000" w:rsidRPr="00000000">
        <w:rPr>
          <w:rtl w:val="0"/>
        </w:rPr>
        <w:t xml:space="preserve">Mathematical Framework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rtl w:val="0"/>
        </w:rPr>
        <w:t xml:space="preserve">Feature Refinement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Let F(t)F^{(t)}F(t) represent features at iteration ttt. Recursive refinement is defined as:</w:t>
        <w:br w:type="textWrapping"/>
        <w:t xml:space="preserve">F(t+1)=F(t)+α⋅∇FL(F(t))F^{(t+1)} = F^{(t)} + \alpha \cdot \nabla_{F} \mathcal{L}(F^{(t)})F(t+1)=F(t)+α⋅∇F​L(F(t))</w:t>
        <w:br w:type="textWrapping"/>
        <w:t xml:space="preserve">where:</w:t>
      </w:r>
    </w:p>
    <w:p w:rsidR="00000000" w:rsidDel="00000000" w:rsidP="00000000" w:rsidRDefault="00000000" w:rsidRPr="00000000" w14:paraId="0000005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L(F(t))\mathcal{L}(F^{(t)})L(F(t)) is the loss function,</w:t>
      </w:r>
    </w:p>
    <w:p w:rsidR="00000000" w:rsidDel="00000000" w:rsidP="00000000" w:rsidRDefault="00000000" w:rsidRPr="00000000" w14:paraId="0000005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α\alphaα is the learning rate.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Stability Analysis via Eigenvalues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The stability of feature refinement is analyzed using eigenvalues of the prime-encoded interaction tensor MMM:</w:t>
        <w:br w:type="textWrapping"/>
        <w:t xml:space="preserve">Mv=λvM v = \lambda vMv=λv</w:t>
        <w:br w:type="textWrapping"/>
        <w:t xml:space="preserve">Eigenvalues λ\lambdaλ are updated recursively:</w:t>
        <w:br w:type="textWrapping"/>
        <w:t xml:space="preserve">λ(t+1)=λ(t)⋅ϕ(p)\lambda^{(t+1)} = \lambda^{(t)} \cdot \phi(p)λ(t+1)=λ(t)⋅ϕ(p)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sfhi3sdzm1ad" w:id="25"/>
      <w:bookmarkEnd w:id="25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 Integration of Tensor Networks and Augmentation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By combining tensor networks with augmented datasets, the framework enables scalable and robust learning: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Taug=∑i,j,kTijk⋅ϕ(p~ijk)T_{\text{aug}} = \sum_{i,j,k} T_{ijk} \cdot \phi(\tilde{p}_{ijk})Taug​=i,j,k∑​Tijk​⋅ϕ(p~​ijk​)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p~ijk\tilde{p}_{ijk}p~​ijk​ are prime-encoded augmented features.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7cgh56gui2u" w:id="26"/>
      <w:bookmarkEnd w:id="2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Applications of Integration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Object Recognition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Tensor networks enhance hierarchical feature representation.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Augmented datasets improve model generalization to unseen data.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Scene Understanding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Recursive feedback loops iteratively refine contextual relationships between objects and scenes.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Robustness to Noise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Prime-based encodings detect and correct perturbations, ensuring robustness in adversarial scenarios.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ind w:left="0" w:firstLine="0"/>
        <w:rPr>
          <w:rFonts w:ascii="Arial" w:cs="Arial" w:eastAsia="Arial" w:hAnsi="Arial"/>
          <w:sz w:val="26"/>
          <w:szCs w:val="26"/>
        </w:rPr>
      </w:pPr>
      <w:bookmarkStart w:colFirst="0" w:colLast="0" w:name="_45af0r6x3gqf" w:id="27"/>
      <w:bookmarkEnd w:id="2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Integrating Fei-Fei Li’s contributions with Multiplicity Theory provides a mathematically rigorous framework for hierarchical data representation and robust generalization. Tensor networks encode complex interdependencies in datasets, while quantum-enhanced augmentation introduces variability, improving model performance and adaptability across diverse visual tasks. This synergy advances both the theoretical foundation and practical applications of computer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Varela Round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Grandmother Theory © 2024 by Ryan Van Gelder</w:t>
    </w:r>
  </w:p>
  <w:p w:rsidR="00000000" w:rsidDel="00000000" w:rsidP="00000000" w:rsidRDefault="00000000" w:rsidRPr="00000000" w14:paraId="00000073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is licensed under MIT &amp; CC BY NC-SA 4.0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20" w:lineRule="auto"/>
      <w:ind w:left="1440" w:hanging="360"/>
    </w:pPr>
    <w:rPr>
      <w:rFonts w:ascii="Varela Round" w:cs="Varela Round" w:eastAsia="Varela Round" w:hAnsi="Varela Round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ind w:left="720" w:hanging="360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40" w:lineRule="auto"/>
      <w:ind w:left="720" w:firstLine="0"/>
    </w:pPr>
    <w:rPr>
      <w:b w:val="1"/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VarelaRound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