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Integrating </w:t>
      </w:r>
      <w:r w:rsidDel="00000000" w:rsidR="00000000" w:rsidRPr="00000000">
        <w:rPr>
          <w:b w:val="1"/>
          <w:rtl w:val="0"/>
        </w:rPr>
        <w:t xml:space="preserve">Hipparchus's contributions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Multiplicity Theory</w:t>
      </w:r>
      <w:r w:rsidDel="00000000" w:rsidR="00000000" w:rsidRPr="00000000">
        <w:rPr>
          <w:rtl w:val="0"/>
        </w:rPr>
        <w:t xml:space="preserve"> offers a unique opportunity to combine his pioneering work in trigonometry, astronomical observations, and the introduction of mathematical rigor into a framework that emphasizes interconnectedness, dynamic feedback, and eigenvalue multiplicity. Below is a comprehensive overview of how Hipparchus’s contributions can complement and enhance Multiplicity Theory.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g4zh7tmf367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Mathematical Foundations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szbs4sysn7o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1.1 Hipparchus’s Contributions: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Trigonometry</w:t>
      </w:r>
      <w:r w:rsidDel="00000000" w:rsidR="00000000" w:rsidRPr="00000000">
        <w:rPr>
          <w:rtl w:val="0"/>
        </w:rPr>
        <w:t xml:space="preserve">: Hipparchus created the first trigonometric table, establishing relationships between angles and chord lengths.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Spherical Geometry</w:t>
      </w:r>
      <w:r w:rsidDel="00000000" w:rsidR="00000000" w:rsidRPr="00000000">
        <w:rPr>
          <w:rtl w:val="0"/>
        </w:rPr>
        <w:t xml:space="preserve">: He applied trigonometric principles to solve problems on spherical surfaces, crucial for astronomy.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Angles and Circles</w:t>
      </w:r>
      <w:r w:rsidDel="00000000" w:rsidR="00000000" w:rsidRPr="00000000">
        <w:rPr>
          <w:rtl w:val="0"/>
        </w:rPr>
        <w:t xml:space="preserve">: Introduced division of circles into 360 degrees, paving the way for precise angular measurements.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z7wswd2bh7v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1.2 Integration with Multiplicity Theory: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Tensor-Based Trigonometric Models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Hipparchus’s trigonometric relationships can be encoded into </w:t>
      </w:r>
      <w:r w:rsidDel="00000000" w:rsidR="00000000" w:rsidRPr="00000000">
        <w:rPr>
          <w:b w:val="1"/>
          <w:rtl w:val="0"/>
        </w:rPr>
        <w:t xml:space="preserve">tensor networks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that model periodic systems such as waveforms and planetary orbits. For example: Tij(t)=∑kϕ(pik)cos⁡(θk(t))T_{ij}(t) = \sum_{k} \phi(p_{ik}) \cos(\theta_k(t))Tij​(t)=k∑​ϕ(pik​)cos(θk​(t)) where TijT_{ij}Tij​ represents tensor interactions between periodic components, and ϕ(pik)\phi(p_{ik})ϕ(pik​) encodes prime-based states.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Eigenvalue Multiplicity in Spherical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 spherical geometry aligns with Multiplicity Theory's focus on eigenvalue multiplicity. Eigenvalues representing spherical harmonics can describe state evolution in celestial systems: λn=n(n+1)R2\lambda_n = \frac{n(n+1)}{R^2}λn​=R2n(n+1)​ where RRR is the sphere's radius, and nnn represents the harmonic degree.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7g6hicad2qy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Astronomical Integration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n9dql7amfsq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2.1 Hipparchus’s Contributions: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 Catalog</w:t>
      </w:r>
      <w:r w:rsidDel="00000000" w:rsidR="00000000" w:rsidRPr="00000000">
        <w:rPr>
          <w:rtl w:val="0"/>
        </w:rPr>
        <w:t xml:space="preserve">: Hipparchus created one of the first comprehensive star catalogs, measuring stellar positions with remarkable accuracy.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Precession of the Equinoxes</w:t>
      </w:r>
      <w:r w:rsidDel="00000000" w:rsidR="00000000" w:rsidRPr="00000000">
        <w:rPr>
          <w:rtl w:val="0"/>
        </w:rPr>
        <w:t xml:space="preserve">: Discovered the slow shift of the Earth's rotational axis, an essential astronomical phenomenon.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p5rtbskxrv7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2.2 Integration with Multiplicity Theory: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Feedback for Star Catalogs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 catalog data can be represented in a </w:t>
      </w:r>
      <w:r w:rsidDel="00000000" w:rsidR="00000000" w:rsidRPr="00000000">
        <w:rPr>
          <w:b w:val="1"/>
          <w:rtl w:val="0"/>
        </w:rPr>
        <w:t xml:space="preserve">time-evolving tensor network</w:t>
      </w:r>
      <w:r w:rsidDel="00000000" w:rsidR="00000000" w:rsidRPr="00000000">
        <w:rPr>
          <w:rtl w:val="0"/>
        </w:rPr>
        <w:t xml:space="preserve">: M(t+1)=f(M(t),R(t))M(t+1) = f(M(t), R(t))M(t+1)=f(M(t),R(t)) where M(t)M(t)M(t) represents the star position matrix, and R(t)R(t)R(t) accounts for precession corrections.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Prime-Based Encoding for Stellar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Stars can be encoded with </w:t>
      </w:r>
      <w:r w:rsidDel="00000000" w:rsidR="00000000" w:rsidRPr="00000000">
        <w:rPr>
          <w:b w:val="1"/>
          <w:rtl w:val="0"/>
        </w:rPr>
        <w:t xml:space="preserve">prime-based identifiers</w:t>
      </w:r>
      <w:r w:rsidDel="00000000" w:rsidR="00000000" w:rsidRPr="00000000">
        <w:rPr>
          <w:rtl w:val="0"/>
        </w:rPr>
        <w:t xml:space="preserve"> to model interactions and correlations in complex systems. For example: ϕ(pi)=p1i+p2j\phi(p_i) = p_1^i + p_2^jϕ(pi​)=p1i​+p2j​ assigns unique prime-based identities to stars, enabling modular arithmetic for efficient computation.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Precession as a Feedback Loop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Hipparchus’s discovery of precession integrates into the </w:t>
      </w:r>
      <w:r w:rsidDel="00000000" w:rsidR="00000000" w:rsidRPr="00000000">
        <w:rPr>
          <w:b w:val="1"/>
          <w:rtl w:val="0"/>
        </w:rPr>
        <w:t xml:space="preserve">time-dependent Multiplicity Equation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H(t)∋ψ(t)→M(t,ψ(t))T(t,ψ(t))+f(t,ψ(t))=λ(t)ψ(t)H(t) \ni \psi(t) \rightarrow M(t, \psi(t))T(t, \psi(t)) + f(t, \psi(t)) = \lambda(t)\psi(t)H(t)∋ψ(t)→M(t,ψ(t))T(t,ψ(t))+f(t,ψ(t))=λ(t)ψ(t) where f(t,ψ(t))f(t, \psi(t))f(t,ψ(t)) models the slow angular shift of Earth's axis.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9lkv9flwq54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Algorithmic Innovations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mbb2e908yl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3.1 Hipparchus’s Contributions: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Chord Tables and Angular Measurements</w:t>
      </w:r>
      <w:r w:rsidDel="00000000" w:rsidR="00000000" w:rsidRPr="00000000">
        <w:rPr>
          <w:rtl w:val="0"/>
        </w:rPr>
        <w:t xml:space="preserve">: Hipparchus’s chord tables were early trigonometric tools for calculating distances and angles.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sxots3cyw5j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3.2 Integration with Multiplicity Theory: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Recursive Angular Calculations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 chord calculations align with </w:t>
      </w:r>
      <w:r w:rsidDel="00000000" w:rsidR="00000000" w:rsidRPr="00000000">
        <w:rPr>
          <w:b w:val="1"/>
          <w:rtl w:val="0"/>
        </w:rPr>
        <w:t xml:space="preserve">recursive feedback loops</w:t>
      </w:r>
      <w:r w:rsidDel="00000000" w:rsidR="00000000" w:rsidRPr="00000000">
        <w:rPr>
          <w:rtl w:val="0"/>
        </w:rPr>
        <w:t xml:space="preserve"> in Multiplicity Theory: Chord(t+1)=Chord(t)+f(Chord(t),Δθ)\text{Chord}(t+1) = \text{Chord}(t) + f(\text{Chord}(t), \Delta \theta)Chord(t+1)=Chord(t)+f(Chord(t),Δθ) This recursive model enables precise angular updates in systems with changing dynamics.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Spherical Tensor Networks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 angular measurement framework can enhance </w:t>
      </w:r>
      <w:r w:rsidDel="00000000" w:rsidR="00000000" w:rsidRPr="00000000">
        <w:rPr>
          <w:b w:val="1"/>
          <w:rtl w:val="0"/>
        </w:rPr>
        <w:t xml:space="preserve">tensor-based geometric models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spherical systems: T(t)=∑i,jTij⊗ϕ(pij)T(t) = \sum_{i,j} T_{ij} \otimes \phi(p_{ij})T(t)=i,j∑​Tij​⊗ϕ(pij​) where TijT_{ij}Tij​ encodes angular relationships, and ϕ(pij)\phi(p_{ij})ϕ(pij​) uses prime-based states for modular calculations.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fhxwk2g4xwn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Geometric and Algebraic Extensions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wi1f9pn1qpk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4.1 Hipparchus’s Contributions: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Lunar and Solar Models</w:t>
      </w:r>
      <w:r w:rsidDel="00000000" w:rsidR="00000000" w:rsidRPr="00000000">
        <w:rPr>
          <w:rtl w:val="0"/>
        </w:rPr>
        <w:t xml:space="preserve">: Hipparchus devised geometric models to describe lunar and solar motions, including eccentric and epicyclic orbits.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41td375d10g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4.2 Integration with Multiplicity Theory: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Prime-Based Orbital Dynamics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Hipparchus’s models align with Multiplicity Theory's </w:t>
      </w:r>
      <w:r w:rsidDel="00000000" w:rsidR="00000000" w:rsidRPr="00000000">
        <w:rPr>
          <w:b w:val="1"/>
          <w:rtl w:val="0"/>
        </w:rPr>
        <w:t xml:space="preserve">dynamic eigenvalue framework</w:t>
      </w:r>
      <w:r w:rsidDel="00000000" w:rsidR="00000000" w:rsidRPr="00000000">
        <w:rPr>
          <w:rtl w:val="0"/>
        </w:rPr>
        <w:t xml:space="preserve">, where orbital states evolve through prime-based modular interactions: M(t,ψ(t))=λ(t)ψ(t)M(t, \psi(t)) = \lambda(t) \psi(t)M(t,ψ(t))=λ(t)ψ(t) Orbital eccentricities can be encoded as dynamic feedback terms.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Coupled Tensor Networks for Celestial Motion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 geometric models of celestial motion can be represented as </w:t>
      </w:r>
      <w:r w:rsidDel="00000000" w:rsidR="00000000" w:rsidRPr="00000000">
        <w:rPr>
          <w:b w:val="1"/>
          <w:rtl w:val="0"/>
        </w:rPr>
        <w:t xml:space="preserve">coupled tensor equations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(M(t)⋅S)⊗T(M(t) \cdot S) \otimes T(M(t)⋅S)⊗T where SSS encodes orbital states, and TTT captures interdependencies among celestial bodies.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gfu3dyzllha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Practical and Computational Applications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gvoaa2vgnzo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5.1 Hipparchus’s Contributions: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Astrometry and Navigation</w:t>
      </w:r>
      <w:r w:rsidDel="00000000" w:rsidR="00000000" w:rsidRPr="00000000">
        <w:rPr>
          <w:rtl w:val="0"/>
        </w:rPr>
        <w:t xml:space="preserve">: His measurements enabled precise navigation and calendrical adjustments.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z20ppod6a11g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5.2 Integration with Multiplicity Theory: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Navigational Systems with Multiplicity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Hipparchus’s astrometry data enhances </w:t>
      </w:r>
      <w:r w:rsidDel="00000000" w:rsidR="00000000" w:rsidRPr="00000000">
        <w:rPr>
          <w:b w:val="1"/>
          <w:rtl w:val="0"/>
        </w:rPr>
        <w:t xml:space="preserve">adaptive feedback systems</w:t>
      </w:r>
      <w:r w:rsidDel="00000000" w:rsidR="00000000" w:rsidRPr="00000000">
        <w:rPr>
          <w:rtl w:val="0"/>
        </w:rPr>
        <w:t xml:space="preserve"> for navigation: Position(t+1)=Position(t)+f(Position(t),Δt)\text{Position}(t+1) = \text{Position}(t) + f(\text{Position}(t), \Delta t)Position(t+1)=Position(t)+f(Position(t),Δt)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Calendrical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 adjustments to solar and lunar cycles can refine </w:t>
      </w:r>
      <w:r w:rsidDel="00000000" w:rsidR="00000000" w:rsidRPr="00000000">
        <w:rPr>
          <w:b w:val="1"/>
          <w:rtl w:val="0"/>
        </w:rPr>
        <w:t xml:space="preserve">feedback-driven models</w:t>
      </w:r>
      <w:r w:rsidDel="00000000" w:rsidR="00000000" w:rsidRPr="00000000">
        <w:rPr>
          <w:rtl w:val="0"/>
        </w:rPr>
        <w:t xml:space="preserve"> for dynamic calendar systems in Multiplicity Theory: M(t+1)=f(M(t),R(t))M(t+1) = f(M(t), R(t))M(t+1)=f(M(t),R(t))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a0djkew92k8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Philosophical and Theoretical Alignment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Quantitative Precision</w:t>
      </w:r>
      <w:r w:rsidDel="00000000" w:rsidR="00000000" w:rsidRPr="00000000">
        <w:rPr>
          <w:rtl w:val="0"/>
        </w:rPr>
        <w:t xml:space="preserve">: Hipparchus’s emphasis on precision aligns with Multiplicity Theory's focus on exact eigenvalue dynamics and modularity.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Holistic Astronomy</w:t>
      </w:r>
      <w:r w:rsidDel="00000000" w:rsidR="00000000" w:rsidRPr="00000000">
        <w:rPr>
          <w:rtl w:val="0"/>
        </w:rPr>
        <w:t xml:space="preserve">: Both frameworks emphasize interconnected celestial systems, where feedback and interdependencies drive the evolution of dynamics.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bony36r5r52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Integrating Hipparchus’s contributions with Multiplicity Theory bridges ancient astronomical techniques with modern computational frameworks. His advancements in trigonometry, spherical geometry, and astronomical modeling enrich Multiplicity Theory's tensor-based systems, dynamic feedback loops, and prime-based encoding. This synthesis enables innovative applications in astrophysics, quantum systems, and algorithm design.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Theory © 2024 by Ryan Van Gelder</w:t>
    </w:r>
  </w:p>
  <w:p w:rsidR="00000000" w:rsidDel="00000000" w:rsidP="00000000" w:rsidRDefault="00000000" w:rsidRPr="00000000" w14:paraId="0000003E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