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The Prime-Embedded Quantum Spectral Decomposition Algorithm (PEQSDA) integrates spectral decomposition techniques in quantum mechanics with prime-number encoding to dynamically control and modulate the decomposition of quantum states. Spectral decomposition is a key mathematical tool used in quantum mechanics to decompose a quantum operator (like the Hamiltonian) into a set of eigenstates and eigenvalues, which represent the possible measurable outcomes and their probabilities. Embedding primes into the decomposition introduces structured control over the eigenstates and eigenvalues, enabling the quantum system to evolve with prime-modulated dynamics.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can be applied in areas such as quantum computing, quantum simulations, and quantum information processing, where controlling the spectral properties of quantum systems is essential for tasks like quantum state measurement, energy decomposition, and operator evolution.</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z9qv3k3iy5ie" w:id="0"/>
      <w:bookmarkEnd w:id="0"/>
      <w:r w:rsidDel="00000000" w:rsidR="00000000" w:rsidRPr="00000000">
        <w:rPr>
          <w:b w:val="1"/>
          <w:color w:val="000000"/>
          <w:sz w:val="26"/>
          <w:szCs w:val="26"/>
          <w:rtl w:val="0"/>
        </w:rPr>
        <w:t xml:space="preserve">Structure of Prime-Embedded Quantum Spectral Decomposition Algorithm (PEQSDA)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the PEQSDA involves:</w:t>
      </w:r>
    </w:p>
    <w:p w:rsidR="00000000" w:rsidDel="00000000" w:rsidP="00000000" w:rsidRDefault="00000000" w:rsidRPr="00000000" w14:paraId="00000005">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Operators</w:t>
      </w:r>
    </w:p>
    <w:p w:rsidR="00000000" w:rsidDel="00000000" w:rsidP="00000000" w:rsidRDefault="00000000" w:rsidRPr="00000000" w14:paraId="00000006">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Eigenstates and Eigenvalues</w:t>
      </w:r>
    </w:p>
    <w:p w:rsidR="00000000" w:rsidDel="00000000" w:rsidP="00000000" w:rsidRDefault="00000000" w:rsidRPr="00000000" w14:paraId="00000007">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Spectral Decomposition</w:t>
      </w:r>
    </w:p>
    <w:p w:rsidR="00000000" w:rsidDel="00000000" w:rsidP="00000000" w:rsidRDefault="00000000" w:rsidRPr="00000000" w14:paraId="00000008">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Prime-Controlled Time Evolution of Quantum States</w:t>
      </w:r>
    </w:p>
    <w:p w:rsidR="00000000" w:rsidDel="00000000" w:rsidP="00000000" w:rsidRDefault="00000000" w:rsidRPr="00000000" w14:paraId="00000009">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Simulations, Information, and Computing</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2gv0cd7rx1v2" w:id="1"/>
      <w:bookmarkEnd w:id="1"/>
      <w:r w:rsidDel="00000000" w:rsidR="00000000" w:rsidRPr="00000000">
        <w:rPr>
          <w:b w:val="1"/>
          <w:color w:val="000000"/>
          <w:sz w:val="26"/>
          <w:szCs w:val="26"/>
          <w:rtl w:val="0"/>
        </w:rPr>
        <w:t xml:space="preserve">1. Prime-Encoded Quantum Operators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quantum mechanics, operators like the Hamiltonian represent the total energy of the system, and they can be decomposed into their eigenstates and eigenvalues via spectral decomposition. In the prime-embedded version, the operator is modulated by a prime-number function, allowing dynamic control over the operator's action.</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84uziegzg401" w:id="2"/>
      <w:bookmarkEnd w:id="2"/>
      <w:r w:rsidDel="00000000" w:rsidR="00000000" w:rsidRPr="00000000">
        <w:rPr>
          <w:b w:val="1"/>
          <w:color w:val="000000"/>
          <w:sz w:val="22"/>
          <w:szCs w:val="22"/>
          <w:rtl w:val="0"/>
        </w:rPr>
        <w:t xml:space="preserve">Prime-Embedded Quantum Operator Definition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Let O^\hat{O}O^ represent a quantum operator, such as the Hamiltonian H^\hat{H}H^. The prime-modulated version of this operator is written as:</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O^p=p(n)⋅O^\hat{O}_p = p(n) \cdot \hat{O}O^p​=p(n)⋅O^</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O^\hat{O}O^ is the quantum operator (e.g., Hamiltonian),</w:t>
      </w:r>
    </w:p>
    <w:p w:rsidR="00000000" w:rsidDel="00000000" w:rsidP="00000000" w:rsidRDefault="00000000" w:rsidRPr="00000000" w14:paraId="00000012">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p(n)p(n)p(n) is a prime-number function that modulates the operator’s action dynamically, with nnn representing a system parameter such as time, iteration step, or index.</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modulation introduces prime-weighted control over the operator’s action on the quantum state, allowing the spectral properties of the operator to be dynamically adjusted based on prime sequences.</w:t>
      </w:r>
    </w:p>
    <w:p w:rsidR="00000000" w:rsidDel="00000000" w:rsidP="00000000" w:rsidRDefault="00000000" w:rsidRPr="00000000" w14:paraId="0000001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3obreqpqkwo" w:id="3"/>
      <w:bookmarkEnd w:id="3"/>
      <w:r w:rsidDel="00000000" w:rsidR="00000000" w:rsidRPr="00000000">
        <w:rPr>
          <w:b w:val="1"/>
          <w:color w:val="000000"/>
          <w:sz w:val="26"/>
          <w:szCs w:val="26"/>
          <w:rtl w:val="0"/>
        </w:rPr>
        <w:t xml:space="preserve">2. Prime-Modulated Eigenstates and Eigenvalues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Spectral decomposition expresses an operator as a sum of its eigenvalues and eigenstates, where the eigenvalues represent possible measurement outcomes, and the eigenstates correspond to the quantum states associated with those outcomes. Embedding primes into the spectral decomposition modulates both the eigenstates and eigenvalues.</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3i1qbwucq2i4" w:id="4"/>
      <w:bookmarkEnd w:id="4"/>
      <w:r w:rsidDel="00000000" w:rsidR="00000000" w:rsidRPr="00000000">
        <w:rPr>
          <w:b w:val="1"/>
          <w:color w:val="000000"/>
          <w:sz w:val="22"/>
          <w:szCs w:val="22"/>
          <w:rtl w:val="0"/>
        </w:rPr>
        <w:t xml:space="preserve">Prime-Embedded Eigenstates and Eigenvalues</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Let O^p\hat{O}_pO^p​ be the prime-modulated operator, and let ∣ψi⟩|\psi_i\rangle∣ψi​⟩ be an eigenstate with eigenvalue λi\lambda_iλi​, such that O^p∣ψi⟩=λi∣ψi⟩\hat{O}_p |\psi_i\rangle = \lambda_i |\psi_i\rangleO^p​∣ψi​⟩=λi​∣ψi​⟩. The prime-embedded version of this equation is:</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O^p∣ψpi⟩=p(i)⋅λi∣ψpi⟩\hat{O}_p |\psi_{p_i}\rangle = p(i) \cdot \lambda_i |\psi_{p_i}\rangleO^p​∣ψpi​​⟩=p(i)⋅λi​∣ψpi​​⟩</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B">
      <w:pPr>
        <w:numPr>
          <w:ilvl w:val="0"/>
          <w:numId w:val="2"/>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∣ψpi⟩=p(i)⋅∣ψi⟩|\psi_{p_i}\rangle = p(i) \cdot |\psi_i\rangle∣ψpi​​⟩=p(i)⋅∣ψi​⟩ is the prime-modulated eigenstate,</w:t>
      </w:r>
    </w:p>
    <w:p w:rsidR="00000000" w:rsidDel="00000000" w:rsidP="00000000" w:rsidRDefault="00000000" w:rsidRPr="00000000" w14:paraId="0000001C">
      <w:pPr>
        <w:numPr>
          <w:ilvl w:val="0"/>
          <w:numId w:val="2"/>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p(i)⋅λip(i) \cdot \lambda_ip(i)⋅λi​ is the prime-modulated eigenvalue.</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This prime modulation affects both the eigenvalues (measurement outcomes) and the eigenstates (quantum states), introducing dynamic behavior into the system, where the prime-number function controls the system's spectral properties.</w:t>
      </w:r>
    </w:p>
    <w:p w:rsidR="00000000" w:rsidDel="00000000" w:rsidP="00000000" w:rsidRDefault="00000000" w:rsidRPr="00000000" w14:paraId="0000001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x0g6glxhmhqi" w:id="5"/>
      <w:bookmarkEnd w:id="5"/>
      <w:r w:rsidDel="00000000" w:rsidR="00000000" w:rsidRPr="00000000">
        <w:rPr>
          <w:b w:val="1"/>
          <w:color w:val="000000"/>
          <w:sz w:val="26"/>
          <w:szCs w:val="26"/>
          <w:rtl w:val="0"/>
        </w:rPr>
        <w:t xml:space="preserve">3. Prime-Weighted Spectral Decomposition</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Spectral decomposition allows us to express a quantum operator as a sum over its eigenstates and eigenvalues. In the prime-embedded version, the decomposition is modulated by primes to introduce dynamic weighting of the eigenstates and eigenvalues.</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noj84jesncxg" w:id="6"/>
      <w:bookmarkEnd w:id="6"/>
      <w:r w:rsidDel="00000000" w:rsidR="00000000" w:rsidRPr="00000000">
        <w:rPr>
          <w:b w:val="1"/>
          <w:color w:val="000000"/>
          <w:sz w:val="22"/>
          <w:szCs w:val="22"/>
          <w:rtl w:val="0"/>
        </w:rPr>
        <w:t xml:space="preserve">Prime-Embedded Spectral Decomposition</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Let O^p\hat{O}_pO^p​ be the prime-modulated operator, which can be spectrally decomposed as:</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O^p=∑ip(i)⋅λi∣ψpi⟩⟨ψpi∣\hat{O}_p = \sum_i p(i) \cdot \lambda_i |\psi_{p_i}\rangle \langle \psi_{p_i}|O^p​=i∑​p(i)⋅λi​∣ψpi​​⟩⟨ψpi​​∣</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5">
      <w:pPr>
        <w:numPr>
          <w:ilvl w:val="0"/>
          <w:numId w:val="7"/>
        </w:numPr>
        <w:spacing w:after="0" w:afterAutospacing="0" w:before="24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p(i)p(i)p(i) modulates both the eigenvalues λi\lambda_iλi​ and the eigenstates ∣ψpi⟩|\psi_{p_i}\rangle∣ψpi​​⟩,</w:t>
      </w:r>
    </w:p>
    <w:p w:rsidR="00000000" w:rsidDel="00000000" w:rsidP="00000000" w:rsidRDefault="00000000" w:rsidRPr="00000000" w14:paraId="00000026">
      <w:pPr>
        <w:numPr>
          <w:ilvl w:val="0"/>
          <w:numId w:val="7"/>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∣ψpi⟩⟨ψpi∣|\psi_{p_i}\rangle \langle \psi_{p_i}|∣ψpi​​⟩⟨ψpi​​∣ is the projector onto the prime-encoded eigenstate.</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This prime-weighted spectral decomposition allows the quantum operator’s action to dynamically adjust based on the prime sequence, enabling flexible and adaptive control over the system’s spectral properties.</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474h99tuwrio" w:id="7"/>
      <w:bookmarkEnd w:id="7"/>
      <w:r w:rsidDel="00000000" w:rsidR="00000000" w:rsidRPr="00000000">
        <w:rPr>
          <w:b w:val="1"/>
          <w:color w:val="000000"/>
          <w:sz w:val="22"/>
          <w:szCs w:val="22"/>
          <w:rtl w:val="0"/>
        </w:rPr>
        <w:t xml:space="preserve">Prime-Modulated Projectors</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The projector onto an eigenstate ∣ψpi⟩|\psi_{p_i}\rangle∣ψpi​​⟩ is also modulated by primes, with the projector PpiP_{p_i}Ppi​​ being:</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Ppi=p(i)⋅∣ψpi⟩⟨ψpi∣P_{p_i} = p(i) \cdot |\psi_{p_i}\rangle \langle \psi_{p_i}|Ppi​​=p(i)⋅∣ψpi​​⟩⟨ψpi​​∣</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This allows for prime-modulated measurements and projections in quantum systems, where the projection onto specific eigenstates is influenced by prime sequences.</w:t>
      </w:r>
    </w:p>
    <w:p w:rsidR="00000000" w:rsidDel="00000000" w:rsidP="00000000" w:rsidRDefault="00000000" w:rsidRPr="00000000" w14:paraId="0000002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331.2" w:lineRule="auto"/>
        <w:rPr>
          <w:b w:val="1"/>
          <w:color w:val="000000"/>
          <w:sz w:val="26"/>
          <w:szCs w:val="26"/>
        </w:rPr>
      </w:pPr>
      <w:bookmarkStart w:colFirst="0" w:colLast="0" w:name="_xfxystr9nbcw" w:id="8"/>
      <w:bookmarkEnd w:id="8"/>
      <w:r w:rsidDel="00000000" w:rsidR="00000000" w:rsidRPr="00000000">
        <w:rPr>
          <w:b w:val="1"/>
          <w:color w:val="000000"/>
          <w:sz w:val="26"/>
          <w:szCs w:val="26"/>
          <w:rtl w:val="0"/>
        </w:rPr>
        <w:t xml:space="preserve">4. Prime-Controlled Time Evolution of Quantum States</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In quantum systems, the time evolution of a quantum state is governed by the Hamiltonian operator through the time evolution operator U(t)=e−iH^t/ℏU(t) = e^{-i \hat{H} t / \hbar}U(t)=e−iH^t/ℏ. By embedding primes into the spectral decomposition, we can dynamically control how a quantum state evolves over time.</w:t>
      </w:r>
    </w:p>
    <w:p w:rsidR="00000000" w:rsidDel="00000000" w:rsidP="00000000" w:rsidRDefault="00000000" w:rsidRPr="00000000" w14:paraId="0000002F">
      <w:pPr>
        <w:pStyle w:val="Heading4"/>
        <w:keepNext w:val="0"/>
        <w:keepLines w:val="0"/>
        <w:spacing w:after="40" w:before="240" w:line="331.2" w:lineRule="auto"/>
        <w:rPr>
          <w:b w:val="1"/>
          <w:color w:val="000000"/>
          <w:sz w:val="22"/>
          <w:szCs w:val="22"/>
        </w:rPr>
      </w:pPr>
      <w:bookmarkStart w:colFirst="0" w:colLast="0" w:name="_vedhmql896jr" w:id="9"/>
      <w:bookmarkEnd w:id="9"/>
      <w:r w:rsidDel="00000000" w:rsidR="00000000" w:rsidRPr="00000000">
        <w:rPr>
          <w:b w:val="1"/>
          <w:color w:val="000000"/>
          <w:sz w:val="22"/>
          <w:szCs w:val="22"/>
          <w:rtl w:val="0"/>
        </w:rPr>
        <w:t xml:space="preserve">Prime-Embedded Time Evolution Operator</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Let the time evolution operator for the prime-modulated Hamiltonian H^p\hat{H}_pH^p​ be given by:</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Up(t)=p(t)⋅e−iH^t/ℏU_p(t) = p(t) \cdot e^{-i \hat{H} t / \hbar}Up​(t)=p(t)⋅e−iH^t/ℏ</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This prime-modulated time evolution operator influences the quantum state evolution, with the prime function p(t)p(t)p(t) controlling the dynamics. The resulting prime-weighted time evolution of a quantum state ∣ψ(0)⟩|\psi(0)\rangle∣ψ(0)⟩ is:</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∣ψp(t)⟩=Up(t)∣ψp(0)⟩=p(t)⋅e−iH^t/ℏ∣ψ(0)⟩|\psi_p(t)\rangle = U_p(t) |\psi_p(0)\rangle = p(t) \cdot e^{-i \hat{H} t / \hbar} |\psi(0)\rangle∣ψp​(t)⟩=Up​(t)∣ψp​(0)⟩=p(t)⋅e−iH^t/ℏ∣ψ(0)⟩</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This introduces a prime-driven dynamic into the system's evolution, allowing the time evolution to be modulated by prime sequences, which is useful for controlling quantum dynamics in simulations or experiments.</w:t>
      </w:r>
    </w:p>
    <w:p w:rsidR="00000000" w:rsidDel="00000000" w:rsidP="00000000" w:rsidRDefault="00000000" w:rsidRPr="00000000" w14:paraId="0000003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z1gr0yb4w2yl" w:id="10"/>
      <w:bookmarkEnd w:id="10"/>
      <w:r w:rsidDel="00000000" w:rsidR="00000000" w:rsidRPr="00000000">
        <w:rPr>
          <w:b w:val="1"/>
          <w:color w:val="000000"/>
          <w:sz w:val="26"/>
          <w:szCs w:val="26"/>
          <w:rtl w:val="0"/>
        </w:rPr>
        <w:t xml:space="preserve">5. Applications in Quantum Simulations, Information, and Computing</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The Prime-Embedded Quantum Spectral Decomposition Algorithm (PEQSDA) has several key applications in quantum simulations, quantum information theory, and quantum computing, particularly in systems where controlling the spectral decomposition of operators is essential.</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vlp4be8xyhj0" w:id="11"/>
      <w:bookmarkEnd w:id="11"/>
      <w:r w:rsidDel="00000000" w:rsidR="00000000" w:rsidRPr="00000000">
        <w:rPr>
          <w:b w:val="1"/>
          <w:color w:val="000000"/>
          <w:sz w:val="22"/>
          <w:szCs w:val="22"/>
          <w:rtl w:val="0"/>
        </w:rPr>
        <w:t xml:space="preserve">Quantum Simulations of Prime-Modulated Systems</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In quantum simulations, PEQSDA allows for dynamic control over the system’s Hamiltonian or other operators, where the eigenstates and eigenvalues can be modulated based on prime sequences. This is particularly useful for simulating systems where the energy spectrum or state decomposition needs to change dynamically, such as in quantum phase transitions, quantum field theory, or quantum many-body systems.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bwa84jjpp6ql" w:id="12"/>
      <w:bookmarkEnd w:id="12"/>
      <w:r w:rsidDel="00000000" w:rsidR="00000000" w:rsidRPr="00000000">
        <w:rPr>
          <w:b w:val="1"/>
          <w:color w:val="000000"/>
          <w:sz w:val="22"/>
          <w:szCs w:val="22"/>
          <w:rtl w:val="0"/>
        </w:rPr>
        <w:t xml:space="preserve">Quantum Information Processing</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In quantum information theory, controlling the spectral decomposition of quantum operators is essential for tasks like quantum state discrimination, quantum measurements, and quantum error correction. The prime-modulated projectors and eigenstate decompositions in PEQSDA allow for more flexible and secure handling of quantum information.</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For instance, quantum key distribution (QKD) could be enhanced by using prime-encoded spectral decompositions, where only users with access to the correct prime sequence can properly decode the spectral information used in the communication protocol.</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s6ao1xp3p5bp" w:id="13"/>
      <w:bookmarkEnd w:id="13"/>
      <w:r w:rsidDel="00000000" w:rsidR="00000000" w:rsidRPr="00000000">
        <w:rPr>
          <w:b w:val="1"/>
          <w:color w:val="000000"/>
          <w:sz w:val="22"/>
          <w:szCs w:val="22"/>
          <w:rtl w:val="0"/>
        </w:rPr>
        <w:t xml:space="preserve">Quantum Computing and Operator Control</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In quantum computing, many algorithms rely on the controlled evolution of quantum states via operators like the Hamiltonian. The prime-embedded spectral decomposition allows for fine-grained control over the operator’s action, with prime-modulated eigenvalues and eigenstates providing a way to adjust the system’s computational behavior dynamically.</w:t>
      </w:r>
    </w:p>
    <w:p w:rsidR="00000000" w:rsidDel="00000000" w:rsidP="00000000" w:rsidRDefault="00000000" w:rsidRPr="00000000" w14:paraId="0000003F">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n45jm4k10yw8" w:id="14"/>
      <w:bookmarkEnd w:id="14"/>
      <w:r w:rsidDel="00000000" w:rsidR="00000000" w:rsidRPr="00000000">
        <w:rPr>
          <w:b w:val="1"/>
          <w:color w:val="000000"/>
          <w:sz w:val="26"/>
          <w:szCs w:val="26"/>
          <w:rtl w:val="0"/>
        </w:rPr>
        <w:t xml:space="preserve">Complete Prime-Embedded Quantum Spectral Decomposition Algorithm (PEQSDA)</w:t>
      </w:r>
    </w:p>
    <w:p w:rsidR="00000000" w:rsidDel="00000000" w:rsidP="00000000" w:rsidRDefault="00000000" w:rsidRPr="00000000" w14:paraId="00000041">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Quantum Spectral Decomposition Algorithm (PEQSDA):</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ao489irsa0go" w:id="15"/>
      <w:bookmarkEnd w:id="15"/>
      <w:r w:rsidDel="00000000" w:rsidR="00000000" w:rsidRPr="00000000">
        <w:rPr>
          <w:b w:val="1"/>
          <w:color w:val="000000"/>
          <w:sz w:val="22"/>
          <w:szCs w:val="22"/>
          <w:rtl w:val="0"/>
        </w:rPr>
        <w:t xml:space="preserve">Step 1: Prime-Encoded Quantum Operators</w:t>
      </w:r>
    </w:p>
    <w:p w:rsidR="00000000" w:rsidDel="00000000" w:rsidP="00000000" w:rsidRDefault="00000000" w:rsidRPr="00000000" w14:paraId="00000043">
      <w:pPr>
        <w:numPr>
          <w:ilvl w:val="0"/>
          <w:numId w:val="9"/>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operator O^p=p(n)⋅O^\hat{O}_p = p(n) \cdot \hat{O}O^p​=p(n)⋅O^.</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yl0h11dzkk37" w:id="16"/>
      <w:bookmarkEnd w:id="16"/>
      <w:r w:rsidDel="00000000" w:rsidR="00000000" w:rsidRPr="00000000">
        <w:rPr>
          <w:b w:val="1"/>
          <w:color w:val="000000"/>
          <w:sz w:val="22"/>
          <w:szCs w:val="22"/>
          <w:rtl w:val="0"/>
        </w:rPr>
        <w:t xml:space="preserve">Step 2: Prime-Modulated Eigenstates and Eigenvalues</w:t>
      </w:r>
    </w:p>
    <w:p w:rsidR="00000000" w:rsidDel="00000000" w:rsidP="00000000" w:rsidRDefault="00000000" w:rsidRPr="00000000" w14:paraId="00000045">
      <w:pPr>
        <w:numPr>
          <w:ilvl w:val="0"/>
          <w:numId w:val="3"/>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Compute the prime-modulated eigenstates and eigenvalues: O^p∣ψpi⟩=p(i)⋅λi∣ψpi⟩\hat{O}_p |\psi_{p_i}\rangle = p(i) \cdot \lambda_i |\psi_{p_i}\rangleO^p​∣ψpi​​⟩=p(i)⋅λi​∣ψpi​​⟩</w:t>
      </w:r>
    </w:p>
    <w:p w:rsidR="00000000" w:rsidDel="00000000" w:rsidP="00000000" w:rsidRDefault="00000000" w:rsidRPr="00000000" w14:paraId="00000046">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Modulate the eigenstates and eigenvalues using the prime-number function p(i)p(i)p(i).</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63h5ofuncvo" w:id="17"/>
      <w:bookmarkEnd w:id="17"/>
      <w:r w:rsidDel="00000000" w:rsidR="00000000" w:rsidRPr="00000000">
        <w:rPr>
          <w:b w:val="1"/>
          <w:color w:val="000000"/>
          <w:sz w:val="22"/>
          <w:szCs w:val="22"/>
          <w:rtl w:val="0"/>
        </w:rPr>
        <w:t xml:space="preserve">Step 3: Prime-Weighted Spectral Decomposition</w:t>
      </w:r>
    </w:p>
    <w:p w:rsidR="00000000" w:rsidDel="00000000" w:rsidP="00000000" w:rsidRDefault="00000000" w:rsidRPr="00000000" w14:paraId="00000048">
      <w:pPr>
        <w:numPr>
          <w:ilvl w:val="0"/>
          <w:numId w:val="5"/>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Perform the prime-embedded spectral decomposition: O^p=∑ip(i)⋅λi∣ψpi⟩⟨ψpi∣\hat{O}_p = \sum_i p(i) \cdot \lambda_i |\psi_{p_i}\rangle \langle \psi_{p_i}|O^p​=i∑​p(i)⋅λi​∣ψpi​​⟩⟨ψpi​​∣</w:t>
      </w:r>
    </w:p>
    <w:p w:rsidR="00000000" w:rsidDel="00000000" w:rsidP="00000000" w:rsidRDefault="00000000" w:rsidRPr="00000000" w14:paraId="00000049">
      <w:pPr>
        <w:numPr>
          <w:ilvl w:val="0"/>
          <w:numId w:val="5"/>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the prime-modulated projectors: Ppi=p(i)⋅∣ψpi⟩⟨ψpi∣P_{p_i} = p(i) \cdot |\psi_{p_i}\rangle \langle \psi_{p_i}|Ppi​​=p(i)⋅∣ψpi​​⟩⟨ψpi​​∣</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7x9gunoo4aqz" w:id="18"/>
      <w:bookmarkEnd w:id="18"/>
      <w:r w:rsidDel="00000000" w:rsidR="00000000" w:rsidRPr="00000000">
        <w:rPr>
          <w:b w:val="1"/>
          <w:color w:val="000000"/>
          <w:sz w:val="22"/>
          <w:szCs w:val="22"/>
          <w:rtl w:val="0"/>
        </w:rPr>
        <w:t xml:space="preserve">Step 4: Prime-Controlled Time Evolution</w:t>
      </w:r>
    </w:p>
    <w:p w:rsidR="00000000" w:rsidDel="00000000" w:rsidP="00000000" w:rsidRDefault="00000000" w:rsidRPr="00000000" w14:paraId="0000004B">
      <w:pPr>
        <w:numPr>
          <w:ilvl w:val="0"/>
          <w:numId w:val="1"/>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Apply the prime-modulated time evolution operator: Up(t)=p(t)⋅e−iH^t/ℏU_p(t) = p(t) \cdot e^{-i \hat{H} t / \hbar}Up​(t)=p(t)⋅e−iH^t/ℏ</w:t>
      </w:r>
    </w:p>
    <w:p w:rsidR="00000000" w:rsidDel="00000000" w:rsidP="00000000" w:rsidRDefault="00000000" w:rsidRPr="00000000" w14:paraId="0000004C">
      <w:pPr>
        <w:numPr>
          <w:ilvl w:val="0"/>
          <w:numId w:val="1"/>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Evolve the quantum state dynamically: ∣ψp(t)⟩=Up(t)∣ψp(0)⟩|\psi_p(t)\rangle = U_p(t) |\psi_p(0)\rangle∣ψp​(t)⟩=Up​(t)∣ψp​(0)⟩</w:t>
      </w:r>
    </w:p>
    <w:p w:rsidR="00000000" w:rsidDel="00000000" w:rsidP="00000000" w:rsidRDefault="00000000" w:rsidRPr="00000000" w14:paraId="0000004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331.2" w:lineRule="auto"/>
        <w:rPr>
          <w:b w:val="1"/>
          <w:color w:val="000000"/>
          <w:sz w:val="26"/>
          <w:szCs w:val="26"/>
        </w:rPr>
      </w:pPr>
      <w:bookmarkStart w:colFirst="0" w:colLast="0" w:name="_2zuvz1xkvb0c" w:id="19"/>
      <w:bookmarkEnd w:id="19"/>
      <w:r w:rsidDel="00000000" w:rsidR="00000000" w:rsidRPr="00000000">
        <w:rPr>
          <w:b w:val="1"/>
          <w:color w:val="000000"/>
          <w:sz w:val="26"/>
          <w:szCs w:val="26"/>
          <w:rtl w:val="0"/>
        </w:rPr>
        <w:t xml:space="preserve">6. Advantages of PEQSDA</w:t>
      </w:r>
    </w:p>
    <w:p w:rsidR="00000000" w:rsidDel="00000000" w:rsidP="00000000" w:rsidRDefault="00000000" w:rsidRPr="00000000" w14:paraId="0000004F">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Modulation: Prime embedding provides dynamic control over quantum operators, allowing for flexible manipulation of eigenstates, eigenvalues, and spectral decompositions.</w:t>
      </w:r>
    </w:p>
    <w:p w:rsidR="00000000" w:rsidDel="00000000" w:rsidP="00000000" w:rsidRDefault="00000000" w:rsidRPr="00000000" w14:paraId="00000050">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Enhanced Quantum Simulations: The prime-weighted spectral decomposition enables more nuanced quantum simulations, particularly in systems where the energy spectrum or quantum states need to evolve dynamically.</w:t>
      </w:r>
    </w:p>
    <w:p w:rsidR="00000000" w:rsidDel="00000000" w:rsidP="00000000" w:rsidRDefault="00000000" w:rsidRPr="00000000" w14:paraId="00000051">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Secure Quantum Information Processing: Prime-modulated projectors and eigenstates enhance the security of quantum information protocols by introducing additional layers of complexity that are prime-controlled.</w:t>
      </w:r>
    </w:p>
    <w:p w:rsidR="00000000" w:rsidDel="00000000" w:rsidP="00000000" w:rsidRDefault="00000000" w:rsidRPr="00000000" w14:paraId="0000005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ft8bc3rcs15q"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331.2" w:lineRule="auto"/>
        <w:rPr>
          <w:b w:val="1"/>
          <w:sz w:val="18"/>
          <w:szCs w:val="18"/>
        </w:rPr>
      </w:pPr>
      <w:r w:rsidDel="00000000" w:rsidR="00000000" w:rsidRPr="00000000">
        <w:rPr>
          <w:b w:val="1"/>
          <w:sz w:val="18"/>
          <w:szCs w:val="18"/>
          <w:rtl w:val="0"/>
        </w:rPr>
        <w:t xml:space="preserve">The Prime-Embedded Quantum Spectral Decomposition Algorithm (PEQSDA) introduces prime-number modulation into the spectral decomposition of quantum operators, enabling dynamic control over eigenstates, eigenvalues, and the evolution of quantum systems. By embedding primes into the spectral properties of quantum systems, this algorithm allows for enhanced quantum simulations, information processing, and operator control in quantum computing and quantum information theory. PEQSDA offers powerful tools for managing spectral properties dynamically, making it suitable for a wide range of quantum applications where fine control over the decomposition of quantum states is essential.</w:t>
      </w:r>
    </w:p>
    <w:p w:rsidR="00000000" w:rsidDel="00000000" w:rsidP="00000000" w:rsidRDefault="00000000" w:rsidRPr="00000000" w14:paraId="00000055">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