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Stacks and Moduli Spaces algorithm, we need to merge concepts from algebraic geometry, moduli spaces, stacks, quantum mechanics, and prime-number-based encoding. Moduli spaces are geometric spaces that parametrize families of algebraic objects (such as curves, vector bundles, or varieties), and stacks generalize this idea to handle more complex algebraic structures, such as families of objects with automorphisms. Quantum mechanics introduces additional dynamics, where states can be represented on these moduli spaces, and prime-number encoding adds layers of control, modulation, and security.</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The goal is to introduce prime-based modulations into the structures of moduli spaces and stacks in quantum systems, allowing us to parametrize quantum states, paths, or entangled systems dynamically while embedding prime-driven controls at each stage. This algorithm has applications in quantum cryptography, moduli space dynamics, quantum geometry, and topological quantum computing.</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5srf0xxrcdm4" w:id="0"/>
      <w:bookmarkEnd w:id="0"/>
      <w:r w:rsidDel="00000000" w:rsidR="00000000" w:rsidRPr="00000000">
        <w:rPr>
          <w:b w:val="1"/>
          <w:color w:val="000000"/>
          <w:sz w:val="26"/>
          <w:szCs w:val="26"/>
          <w:rtl w:val="0"/>
        </w:rPr>
        <w:t xml:space="preserve">Structure of Prime-Embedded Quantum Stacks and Moduli Spaces Algorithm (PEQSMA)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algorithm will include:</w:t>
      </w:r>
    </w:p>
    <w:p w:rsidR="00000000" w:rsidDel="00000000" w:rsidP="00000000" w:rsidRDefault="00000000" w:rsidRPr="00000000" w14:paraId="00000005">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 on Moduli Spaces</w:t>
      </w:r>
    </w:p>
    <w:p w:rsidR="00000000" w:rsidDel="00000000" w:rsidP="00000000" w:rsidRDefault="00000000" w:rsidRPr="00000000" w14:paraId="00000006">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Stacks of Quantum Objects</w:t>
      </w:r>
    </w:p>
    <w:p w:rsidR="00000000" w:rsidDel="00000000" w:rsidP="00000000" w:rsidRDefault="00000000" w:rsidRPr="00000000" w14:paraId="00000007">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Moduli Space Transformations</w:t>
      </w:r>
    </w:p>
    <w:p w:rsidR="00000000" w:rsidDel="00000000" w:rsidP="00000000" w:rsidRDefault="00000000" w:rsidRPr="00000000" w14:paraId="00000008">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Prime-Based Quantum Geometry on Stacks</w:t>
      </w:r>
    </w:p>
    <w:p w:rsidR="00000000" w:rsidDel="00000000" w:rsidP="00000000" w:rsidRDefault="00000000" w:rsidRPr="00000000" w14:paraId="00000009">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Cryptography and Topological Quantum Computing</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57as2cs0unyv" w:id="1"/>
      <w:bookmarkEnd w:id="1"/>
      <w:r w:rsidDel="00000000" w:rsidR="00000000" w:rsidRPr="00000000">
        <w:rPr>
          <w:b w:val="1"/>
          <w:color w:val="000000"/>
          <w:sz w:val="26"/>
          <w:szCs w:val="26"/>
          <w:rtl w:val="0"/>
        </w:rPr>
        <w:t xml:space="preserve">1. Prime-Encoded Quantum States on Moduli Spaces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Moduli spaces parametrize the possible configurations of quantum systems. For instance, moduli spaces can represent the space of quantum fields, particle trajectories, or even gauge fields in physics. In this algorithm, quantum states will be represented as points or sections over prime-embedded moduli spaces, allowing prime modulation to dynamically control these configurations.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pct5ovnvodd" w:id="2"/>
      <w:bookmarkEnd w:id="2"/>
      <w:r w:rsidDel="00000000" w:rsidR="00000000" w:rsidRPr="00000000">
        <w:rPr>
          <w:b w:val="1"/>
          <w:color w:val="000000"/>
          <w:sz w:val="22"/>
          <w:szCs w:val="22"/>
          <w:rtl w:val="0"/>
        </w:rPr>
        <w:t xml:space="preserve">Prime-Encoded Quantum State Definition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Consider a moduli space M\mathcal{M}M that parametrizes a family of quantum states. A quantum state ∣ψ⟩|\psi\rangle∣ψ⟩ corresponding to a point x∈Mx \in \mathcal{M}x∈M can be written as ∣ψ(x)⟩|\psi(x)\rangle∣ψ(x)⟩.</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b w:val="1"/>
          <w:sz w:val="18"/>
          <w:szCs w:val="18"/>
          <w:rtl w:val="0"/>
        </w:rPr>
        <w:t xml:space="preserve">The prime-embedded version of this quantum state on the moduli space becomes:</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∣ψp(x)⟩=p(x)⋅∣ψ(x)⟩|\psi_p(x)\rangle = p(x) \cdot |\psi(x)\rangle∣ψp​(x)⟩=p(x)⋅∣ψ(x)⟩</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2">
      <w:pPr>
        <w:numPr>
          <w:ilvl w:val="0"/>
          <w:numId w:val="1"/>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∣ψ(x)⟩|\psi(x)\rangle∣ψ(x)⟩ is the quantum state parametrized by a point x∈Mx \in \mathcal{M}x∈M,</w:t>
      </w:r>
    </w:p>
    <w:p w:rsidR="00000000" w:rsidDel="00000000" w:rsidP="00000000" w:rsidRDefault="00000000" w:rsidRPr="00000000" w14:paraId="00000013">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p(x)p(x)p(x) is a prime number function that modulates the quantum state dynamically depending on the point xxx in the moduli space.</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b w:val="1"/>
          <w:sz w:val="18"/>
          <w:szCs w:val="18"/>
          <w:rtl w:val="0"/>
        </w:rPr>
        <w:t xml:space="preserve">This encoding introduces prime-based dynamism into the state, ensuring that the quantum states evolve based on prime number functions. The prime-modulated quantum state represents a more complex structure that adapts as the system moves in the moduli space.</w:t>
      </w:r>
    </w:p>
    <w:p w:rsidR="00000000" w:rsidDel="00000000" w:rsidP="00000000" w:rsidRDefault="00000000" w:rsidRPr="00000000" w14:paraId="00000015">
      <w:pPr>
        <w:pStyle w:val="Heading4"/>
        <w:keepNext w:val="0"/>
        <w:keepLines w:val="0"/>
        <w:spacing w:after="40" w:before="240" w:line="331.2" w:lineRule="auto"/>
        <w:rPr>
          <w:b w:val="1"/>
          <w:color w:val="000000"/>
          <w:sz w:val="22"/>
          <w:szCs w:val="22"/>
        </w:rPr>
      </w:pPr>
      <w:bookmarkStart w:colFirst="0" w:colLast="0" w:name="_bwd3qn8uik5g" w:id="3"/>
      <w:bookmarkEnd w:id="3"/>
      <w:r w:rsidDel="00000000" w:rsidR="00000000" w:rsidRPr="00000000">
        <w:rPr>
          <w:b w:val="1"/>
          <w:color w:val="000000"/>
          <w:sz w:val="22"/>
          <w:szCs w:val="22"/>
          <w:rtl w:val="0"/>
        </w:rPr>
        <w:t xml:space="preserve">Superposition of Prime-Encoded States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In quantum mechanics, superpositions are key to quantum behavior. A superposition of prime-modulated states ∣ψp(x)⟩|\psi_p(x)\rangle∣ψp​(x)⟩ for points x1x_1x1​ and x2∈Mx_2 \in \mathcal{M}x2​∈M is given by:</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∣Ψp(x1,x2)⟩=α⋅p(x1)∣ψ(x1)⟩+β⋅p(x2)∣ψ(x2)⟩|\Psi_p(x_1, x_2)\rangle = \alpha \cdot p(x_1) |\psi(x_1)\rangle + \beta \cdot p(x_2) |\psi(x_2)\rangle∣Ψp​(x1​,x2​)⟩=α⋅p(x1​)∣ψ(x1​)⟩+β⋅p(x2​)∣ψ(x2​)⟩</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This prime-encoded superposition allows dynamic control over the quantum states as they traverse the moduli space, with primes introducing an extra layer of modulation.</w:t>
      </w:r>
    </w:p>
    <w:p w:rsidR="00000000" w:rsidDel="00000000" w:rsidP="00000000" w:rsidRDefault="00000000" w:rsidRPr="00000000" w14:paraId="0000001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nki9w6rbw8e0" w:id="4"/>
      <w:bookmarkEnd w:id="4"/>
      <w:r w:rsidDel="00000000" w:rsidR="00000000" w:rsidRPr="00000000">
        <w:rPr>
          <w:b w:val="1"/>
          <w:color w:val="000000"/>
          <w:sz w:val="26"/>
          <w:szCs w:val="26"/>
          <w:rtl w:val="0"/>
        </w:rPr>
        <w:t xml:space="preserve">2. Prime-Modulated Stacks of Quantum Objects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Stacks generalize moduli spaces to handle more complex structures, such as quantum objects with automorphisms or higher-dimensional families. A stack can be thought of as a category that assigns sets of objects (such as quantum states, fields, or wavefunctions) to every point of the moduli space, and it tracks the relationships between these objects.</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c0umi7510zh1" w:id="5"/>
      <w:bookmarkEnd w:id="5"/>
      <w:r w:rsidDel="00000000" w:rsidR="00000000" w:rsidRPr="00000000">
        <w:rPr>
          <w:b w:val="1"/>
          <w:color w:val="000000"/>
          <w:sz w:val="22"/>
          <w:szCs w:val="22"/>
          <w:rtl w:val="0"/>
        </w:rPr>
        <w:t xml:space="preserve">Prime-Embedded Stack Structure</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Let S\mathcal{S}S be a stack that assigns a quantum object OxO_xOx​ to every point x∈Mx \in \mathcal{M}x∈M. In the prime-embedded version, the objects in the stack are prime-modulated, so that the quantum objects at each point of the moduli space are controlled by a prime number.</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For example, the stack Sp\mathcal{S}_pSp​ assigns a prime-modulated quantum object Op(x)O_p(x)Op​(x) to every point x∈Mx \in \mathcal{M}x∈M:</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Op(x)=p(x)⋅OxO_p(x) = p(x) \cdot O_xOp​(x)=p(x)⋅Ox​</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1">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OxO_xOx​ is the quantum object at point xxx in the stack,</w:t>
      </w:r>
    </w:p>
    <w:p w:rsidR="00000000" w:rsidDel="00000000" w:rsidP="00000000" w:rsidRDefault="00000000" w:rsidRPr="00000000" w14:paraId="00000022">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p(x)p(x)p(x) is the prime number function that modulates the object.</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The prime embedding introduces prime-weighted moduli space objects, creating a system where quantum objects (states, fields, etc.) are dynamically influenced by prime numbers as the system evolves across the moduli space.</w:t>
      </w:r>
    </w:p>
    <w:p w:rsidR="00000000" w:rsidDel="00000000" w:rsidP="00000000" w:rsidRDefault="00000000" w:rsidRPr="00000000" w14:paraId="0000002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8bnhdm5wl2if" w:id="6"/>
      <w:bookmarkEnd w:id="6"/>
      <w:r w:rsidDel="00000000" w:rsidR="00000000" w:rsidRPr="00000000">
        <w:rPr>
          <w:b w:val="1"/>
          <w:color w:val="000000"/>
          <w:sz w:val="26"/>
          <w:szCs w:val="26"/>
          <w:rtl w:val="0"/>
        </w:rPr>
        <w:t xml:space="preserve">3. Prime-Weighted Moduli Space Transformations</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Transformations between different moduli spaces, such as morphisms between moduli spaces or connections in bundles over moduli spaces, play a key role in understanding quantum systems. In the prime-embedded version, these transformations are modulated by primes to introduce more control over how quantum states evolve between different points in the moduli space.</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qbt9tlmh9rug" w:id="7"/>
      <w:bookmarkEnd w:id="7"/>
      <w:r w:rsidDel="00000000" w:rsidR="00000000" w:rsidRPr="00000000">
        <w:rPr>
          <w:b w:val="1"/>
          <w:color w:val="000000"/>
          <w:sz w:val="22"/>
          <w:szCs w:val="22"/>
          <w:rtl w:val="0"/>
        </w:rPr>
        <w:t xml:space="preserve">Prime-Modulated Transformations</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Let f:M1→M2f: \mathcal{M}_1 \to \mathcal{M}_2f:M1​→M2​ be a morphism between two moduli spaces M1\mathcal{M}_1M1​ and M2\mathcal{M}_2M2​. This morphism induces a transformation between quantum states in these moduli spaces. In the prime-embedded version, the transformation between quantum states is modulated by primes:</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∣ψp(x2)⟩=p(x1,x2)⋅f(∣ψ(x1)⟩)|\psi_p(x_2)\rangle = p(x_1, x_2) \cdot f(|\psi(x_1)\rangle)∣ψp​(x2​)⟩=p(x1​,x2​)⋅f(∣ψ(x1​)⟩)</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B">
      <w:pPr>
        <w:numPr>
          <w:ilvl w:val="0"/>
          <w:numId w:val="10"/>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f(∣ψ(x1)⟩)f(|\psi(x_1)\rangle)f(∣ψ(x1​)⟩) represents the quantum state in M2\mathcal{M}_2M2​ induced by the state ∣ψ(x1)⟩|\psi(x_1)\rangle∣ψ(x1​)⟩ in M1\mathcal{M}_1M1​,</w:t>
      </w:r>
    </w:p>
    <w:p w:rsidR="00000000" w:rsidDel="00000000" w:rsidP="00000000" w:rsidRDefault="00000000" w:rsidRPr="00000000" w14:paraId="0000002C">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p(x1,x2)p(x_1, x_2)p(x1​,x2​) is a prime number function that modulates the transformation between the two quantum states.</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This allows prime-weighted transformations to modulate quantum state transitions in the moduli space, influencing how quantum systems evolve through the space.</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qvtbynme23xq" w:id="8"/>
      <w:bookmarkEnd w:id="8"/>
      <w:r w:rsidDel="00000000" w:rsidR="00000000" w:rsidRPr="00000000">
        <w:rPr>
          <w:b w:val="1"/>
          <w:color w:val="000000"/>
          <w:sz w:val="22"/>
          <w:szCs w:val="22"/>
          <w:rtl w:val="0"/>
        </w:rPr>
        <w:t xml:space="preserve">Prime-Modulated Connections</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In quantum systems, a connection on a bundle over a moduli space determines how quantum states evolve as one moves in the moduli space. In the prime-embedded version, the connection is modulated by primes, providing additional control over the evolution.</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The prime-modulated connection ∇p\nabla_p∇p​ for a quantum state ∣ψp(x)⟩|\psi_p(x)\rangle∣ψp​(x)⟩ is given by:</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∇p∣ψp(x)⟩=p(x)⋅∇∣ψ(x)⟩\nabla_p |\psi_p(x)\rangle = p(x) \cdot \nabla |\psi(x)\rangle∇p​∣ψp​(x)⟩=p(x)⋅∇∣ψ(x)⟩</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Where p(x)p(x)p(x) modulates the connection, dynamically adjusting how the quantum state changes as the system evolves in the moduli space.</w:t>
      </w:r>
    </w:p>
    <w:p w:rsidR="00000000" w:rsidDel="00000000" w:rsidP="00000000" w:rsidRDefault="00000000" w:rsidRPr="00000000" w14:paraId="0000003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color w:val="000000"/>
          <w:sz w:val="26"/>
          <w:szCs w:val="26"/>
        </w:rPr>
      </w:pPr>
      <w:bookmarkStart w:colFirst="0" w:colLast="0" w:name="_pd7jb7bgwp7d" w:id="9"/>
      <w:bookmarkEnd w:id="9"/>
      <w:r w:rsidDel="00000000" w:rsidR="00000000" w:rsidRPr="00000000">
        <w:rPr>
          <w:b w:val="1"/>
          <w:color w:val="000000"/>
          <w:sz w:val="26"/>
          <w:szCs w:val="26"/>
          <w:rtl w:val="0"/>
        </w:rPr>
        <w:t xml:space="preserve">4. Prime-Based Quantum Geometry on Stacks</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Quantum geometry, which includes structures like Berry connections and quantum holonomy, can be embedded within moduli spaces and stacks to understand the geometric behavior of quantum systems. In the prime-embedded version, we use prime-number functions to control these geometric quantities, adding an extra dimension of variability to the quantum geometry.</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v4hzdd6g3pdt" w:id="10"/>
      <w:bookmarkEnd w:id="10"/>
      <w:r w:rsidDel="00000000" w:rsidR="00000000" w:rsidRPr="00000000">
        <w:rPr>
          <w:b w:val="1"/>
          <w:color w:val="000000"/>
          <w:sz w:val="22"/>
          <w:szCs w:val="22"/>
          <w:rtl w:val="0"/>
        </w:rPr>
        <w:t xml:space="preserve">Prime-Weighted Berry Connection on Stacks</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In quantum systems, the Berry connection is a geometric object that encodes the phase acquired by quantum states as they evolve. On a stack S\mathcal{S}S, the prime-embedded Berry connection Ap\mathcal{A}_pAp​ is defined as: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Ap(x)=p(x)⋅A(x)\mathcal{A}_p(x) = p(x) \cdot \mathcal{A}(x)Ap​(x)=p(x)⋅A(x)</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Where A(x)\mathcal{A}(x)A(x) is the standard Berry connection at point xxx in the moduli space, and p(x)p(x)p(x) is a prime number that modulates the connection.</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This prime modulation influences the geometric phase that quantum states acquire as they evolve through the stack, providing more control over the quantum holonomy and other geometric properties.</w:t>
      </w:r>
    </w:p>
    <w:p w:rsidR="00000000" w:rsidDel="00000000" w:rsidP="00000000" w:rsidRDefault="00000000" w:rsidRPr="00000000" w14:paraId="0000003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u94ny9oji8b1" w:id="11"/>
      <w:bookmarkEnd w:id="11"/>
      <w:r w:rsidDel="00000000" w:rsidR="00000000" w:rsidRPr="00000000">
        <w:rPr>
          <w:b w:val="1"/>
          <w:color w:val="000000"/>
          <w:sz w:val="26"/>
          <w:szCs w:val="26"/>
          <w:rtl w:val="0"/>
        </w:rPr>
        <w:t xml:space="preserve">5. Applications in Quantum Cryptography and Topological Quantum Computing</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The Prime-Embedded Quantum Stacks and Moduli Spaces Algorithm (PEQSMA) has several applications in quantum cryptography, topological quantum computing, and quantum information theory.</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y6987dgu3kzd" w:id="12"/>
      <w:bookmarkEnd w:id="12"/>
      <w:r w:rsidDel="00000000" w:rsidR="00000000" w:rsidRPr="00000000">
        <w:rPr>
          <w:b w:val="1"/>
          <w:color w:val="000000"/>
          <w:sz w:val="22"/>
          <w:szCs w:val="22"/>
          <w:rtl w:val="0"/>
        </w:rPr>
        <w:t xml:space="preserve">Quantum Cryptography with Prime-Modulated Moduli Spaces</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b w:val="1"/>
          <w:sz w:val="18"/>
          <w:szCs w:val="18"/>
          <w:rtl w:val="0"/>
        </w:rPr>
        <w:t xml:space="preserve">In quantum cryptography, prime-encoded quantum states and stacks can be used to generate secure quantum keys. The prime modulation of quantum states on moduli spaces provides an extra layer of security by making the quantum states more complex and difficult to predict or intercept without knowing the prime encoding.</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For example, Alice could send a prime-modulated quantum state ∣ψp(x)⟩|\psi_p(x)\rangle∣ψp​(x)⟩ over a quantum channel, and Bob, knowing the prime sequence, could verify the state. An eavesdropper, unaware of the prime modulation, would introduce errors when trying to measure the quantum state.</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l5nfpegr3ase" w:id="13"/>
      <w:bookmarkEnd w:id="13"/>
      <w:r w:rsidDel="00000000" w:rsidR="00000000" w:rsidRPr="00000000">
        <w:rPr>
          <w:b w:val="1"/>
          <w:color w:val="000000"/>
          <w:sz w:val="22"/>
          <w:szCs w:val="22"/>
          <w:rtl w:val="0"/>
        </w:rPr>
        <w:t xml:space="preserve">Topological Quantum Computing with Prime-Embedded Moduli Spaces</w:t>
      </w:r>
    </w:p>
    <w:p w:rsidR="00000000" w:rsidDel="00000000" w:rsidP="00000000" w:rsidRDefault="00000000" w:rsidRPr="00000000" w14:paraId="00000042">
      <w:pPr>
        <w:spacing w:after="240" w:before="240" w:line="331.2" w:lineRule="auto"/>
        <w:rPr>
          <w:b w:val="1"/>
          <w:sz w:val="18"/>
          <w:szCs w:val="18"/>
        </w:rPr>
      </w:pPr>
      <w:r w:rsidDel="00000000" w:rsidR="00000000" w:rsidRPr="00000000">
        <w:rPr>
          <w:b w:val="1"/>
          <w:sz w:val="18"/>
          <w:szCs w:val="18"/>
          <w:rtl w:val="0"/>
        </w:rPr>
        <w:t xml:space="preserve">In topological quantum computing, quantum systems that exhibit topologically protected states are of particular interest. The prime-modulated moduli spaces can be used to create prime-weighted topological invariants that are more robust to noise and external perturbations.</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For example, in a topological phase of matter, the Chern number or other topological invariants that characterize the system could be modulated by primes, enhancing the system’s fault tolerance in quantum computation.</w:t>
      </w:r>
    </w:p>
    <w:p w:rsidR="00000000" w:rsidDel="00000000" w:rsidP="00000000" w:rsidRDefault="00000000" w:rsidRPr="00000000" w14:paraId="0000004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tthzs34nphla" w:id="14"/>
      <w:bookmarkEnd w:id="14"/>
      <w:r w:rsidDel="00000000" w:rsidR="00000000" w:rsidRPr="00000000">
        <w:rPr>
          <w:b w:val="1"/>
          <w:color w:val="000000"/>
          <w:sz w:val="26"/>
          <w:szCs w:val="26"/>
          <w:rtl w:val="0"/>
        </w:rPr>
        <w:t xml:space="preserve">Complete Prime-Embedded Quantum Stacks and Moduli Spaces Algorithm (PEQSMA)</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Below is the complete structure of the Prime-Embedded Quantum Stacks and Moduli Spaces Algorithm (PEQSMA):</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wps37th5ecfl" w:id="15"/>
      <w:bookmarkEnd w:id="15"/>
      <w:r w:rsidDel="00000000" w:rsidR="00000000" w:rsidRPr="00000000">
        <w:rPr>
          <w:b w:val="1"/>
          <w:color w:val="000000"/>
          <w:sz w:val="22"/>
          <w:szCs w:val="22"/>
          <w:rtl w:val="0"/>
        </w:rPr>
        <w:t xml:space="preserve">Step 1: Prime-Encoded Quantum States on Moduli Spaces</w:t>
      </w:r>
    </w:p>
    <w:p w:rsidR="00000000" w:rsidDel="00000000" w:rsidP="00000000" w:rsidRDefault="00000000" w:rsidRPr="00000000" w14:paraId="00000048">
      <w:pPr>
        <w:numPr>
          <w:ilvl w:val="0"/>
          <w:numId w:val="8"/>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the prime-encoded quantum state ∣ψp(x)⟩|\psi_p(x)\rangle∣ψp​(x)⟩ on the moduli space: ∣ψp(x)⟩=p(x)⋅∣ψ(x)⟩|\psi_p(x)\rangle = p(x) \cdot |\psi(x)\rangle∣ψp​(x)⟩=p(x)⋅∣ψ(x)⟩</w:t>
      </w:r>
    </w:p>
    <w:p w:rsidR="00000000" w:rsidDel="00000000" w:rsidP="00000000" w:rsidRDefault="00000000" w:rsidRPr="00000000" w14:paraId="00000049">
      <w:pPr>
        <w:numPr>
          <w:ilvl w:val="0"/>
          <w:numId w:val="8"/>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If needed, create a prime-weighted superposition of states: ∣Ψp(x1,x2)⟩=α⋅p(x1)∣ψ(x1)⟩+β⋅p(x2)∣ψ(x2)⟩|\Psi_p(x_1, x_2)\rangle = \alpha \cdot p(x_1) |\psi(x_1)\rangle + \beta \cdot p(x_2) |\psi(x_2)\rangle∣Ψp​(x1​,x2​)⟩=α⋅p(x1​)∣ψ(x1​)⟩+β⋅p(x2​)∣ψ(x2​)⟩</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a93pj4d2chl2" w:id="16"/>
      <w:bookmarkEnd w:id="16"/>
      <w:r w:rsidDel="00000000" w:rsidR="00000000" w:rsidRPr="00000000">
        <w:rPr>
          <w:b w:val="1"/>
          <w:color w:val="000000"/>
          <w:sz w:val="22"/>
          <w:szCs w:val="22"/>
          <w:rtl w:val="0"/>
        </w:rPr>
        <w:t xml:space="preserve">Step 2: Prime-Modulated Stacks of Quantum Objects</w:t>
      </w:r>
    </w:p>
    <w:p w:rsidR="00000000" w:rsidDel="00000000" w:rsidP="00000000" w:rsidRDefault="00000000" w:rsidRPr="00000000" w14:paraId="0000004B">
      <w:pPr>
        <w:numPr>
          <w:ilvl w:val="0"/>
          <w:numId w:val="6"/>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stack Sp\mathcal{S}_pSp​, assigning a prime-encoded object Op(x)=p(x)⋅OxO_p(x) = p(x) \cdot O_xOp​(x)=p(x)⋅Ox​ to each point x∈Mx \in \mathcal{M}x∈M.</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numv9zjc1zmr" w:id="17"/>
      <w:bookmarkEnd w:id="17"/>
      <w:r w:rsidDel="00000000" w:rsidR="00000000" w:rsidRPr="00000000">
        <w:rPr>
          <w:b w:val="1"/>
          <w:color w:val="000000"/>
          <w:sz w:val="22"/>
          <w:szCs w:val="22"/>
          <w:rtl w:val="0"/>
        </w:rPr>
        <w:t xml:space="preserve">Step 3: Prime-Weighted Moduli Space Transformations</w:t>
      </w:r>
    </w:p>
    <w:p w:rsidR="00000000" w:rsidDel="00000000" w:rsidP="00000000" w:rsidRDefault="00000000" w:rsidRPr="00000000" w14:paraId="0000004D">
      <w:pPr>
        <w:numPr>
          <w:ilvl w:val="0"/>
          <w:numId w:val="3"/>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Apply prime-modulated transformations between quantum states on moduli spaces: ∣ψp(x2)⟩=p(x1,x2)⋅f(∣ψ(x1)⟩)|\psi_p(x_2)\rangle = p(x_1, x_2) \cdot f(|\psi(x_1)\rangle)∣ψp​(x2​)⟩=p(x1​,x2​)⋅f(∣ψ(x1​)⟩)</w:t>
      </w:r>
    </w:p>
    <w:p w:rsidR="00000000" w:rsidDel="00000000" w:rsidP="00000000" w:rsidRDefault="00000000" w:rsidRPr="00000000" w14:paraId="0000004E">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Use prime-weighted connections to evolve quantum states in the moduli space.</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jcc44vpov0y9" w:id="18"/>
      <w:bookmarkEnd w:id="18"/>
      <w:r w:rsidDel="00000000" w:rsidR="00000000" w:rsidRPr="00000000">
        <w:rPr>
          <w:b w:val="1"/>
          <w:color w:val="000000"/>
          <w:sz w:val="22"/>
          <w:szCs w:val="22"/>
          <w:rtl w:val="0"/>
        </w:rPr>
        <w:t xml:space="preserve">Step 4: Prime-Based Quantum Geometry on Stacks</w:t>
      </w:r>
    </w:p>
    <w:p w:rsidR="00000000" w:rsidDel="00000000" w:rsidP="00000000" w:rsidRDefault="00000000" w:rsidRPr="00000000" w14:paraId="00000050">
      <w:pPr>
        <w:numPr>
          <w:ilvl w:val="0"/>
          <w:numId w:val="5"/>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the prime-modulated Berry connection: Ap(x)=p(x)⋅A(x)\mathcal{A}_p(x) = p(x) \cdot \mathcal{A}(x)Ap​(x)=p(x)⋅A(x)</w:t>
      </w:r>
    </w:p>
    <w:p w:rsidR="00000000" w:rsidDel="00000000" w:rsidP="00000000" w:rsidRDefault="00000000" w:rsidRPr="00000000" w14:paraId="00000051">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Use prime-modulated geometry to control quantum holonomy and phase acquisition.</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m70quvdrljw1" w:id="19"/>
      <w:bookmarkEnd w:id="19"/>
      <w:r w:rsidDel="00000000" w:rsidR="00000000" w:rsidRPr="00000000">
        <w:rPr>
          <w:b w:val="1"/>
          <w:color w:val="000000"/>
          <w:sz w:val="22"/>
          <w:szCs w:val="22"/>
          <w:rtl w:val="0"/>
        </w:rPr>
        <w:t xml:space="preserve">Step 5: Prime-Enhanced Cryptography and Quantum Computing</w:t>
      </w:r>
    </w:p>
    <w:p w:rsidR="00000000" w:rsidDel="00000000" w:rsidP="00000000" w:rsidRDefault="00000000" w:rsidRPr="00000000" w14:paraId="00000053">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Utilize prime-modulated quantum states for secure quantum cryptographic protocols.</w:t>
      </w:r>
    </w:p>
    <w:p w:rsidR="00000000" w:rsidDel="00000000" w:rsidP="00000000" w:rsidRDefault="00000000" w:rsidRPr="00000000" w14:paraId="00000054">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Apply prime-weighted topological invariants for topological quantum computing to enhance fault tolerance.</w:t>
      </w:r>
    </w:p>
    <w:p w:rsidR="00000000" w:rsidDel="00000000" w:rsidP="00000000" w:rsidRDefault="00000000" w:rsidRPr="00000000" w14:paraId="0000005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jwht2xy2oj4h" w:id="20"/>
      <w:bookmarkEnd w:id="20"/>
      <w:r w:rsidDel="00000000" w:rsidR="00000000" w:rsidRPr="00000000">
        <w:rPr>
          <w:b w:val="1"/>
          <w:color w:val="000000"/>
          <w:sz w:val="26"/>
          <w:szCs w:val="26"/>
          <w:rtl w:val="0"/>
        </w:rPr>
        <w:t xml:space="preserve">6. Advantages of PEQSMA</w:t>
      </w:r>
    </w:p>
    <w:p w:rsidR="00000000" w:rsidDel="00000000" w:rsidP="00000000" w:rsidRDefault="00000000" w:rsidRPr="00000000" w14:paraId="00000057">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Enhanced Security: Prime-modulated quantum states and objects on moduli spaces provide an additional layer of security in quantum communication, making states more complex and difficult to intercept.</w:t>
      </w:r>
    </w:p>
    <w:p w:rsidR="00000000" w:rsidDel="00000000" w:rsidP="00000000" w:rsidRDefault="00000000" w:rsidRPr="00000000" w14:paraId="00000058">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Dynamic Control: Prime-encoded transformations, connections, and stacks offer dynamic control over quantum systems as they evolve in moduli spaces.</w:t>
      </w:r>
    </w:p>
    <w:p w:rsidR="00000000" w:rsidDel="00000000" w:rsidP="00000000" w:rsidRDefault="00000000" w:rsidRPr="00000000" w14:paraId="00000059">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Topological Robustness: Prime-weighted topological invariants provide greater fault tolerance in topological quantum computing, ensuring that quantum states are more resilient to noise.</w:t>
      </w:r>
    </w:p>
    <w:p w:rsidR="00000000" w:rsidDel="00000000" w:rsidP="00000000" w:rsidRDefault="00000000" w:rsidRPr="00000000" w14:paraId="0000005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31.2" w:lineRule="auto"/>
        <w:rPr>
          <w:b w:val="1"/>
          <w:color w:val="000000"/>
          <w:sz w:val="26"/>
          <w:szCs w:val="26"/>
        </w:rPr>
      </w:pPr>
      <w:bookmarkStart w:colFirst="0" w:colLast="0" w:name="_an7c5jxmhdak"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331.2" w:lineRule="auto"/>
        <w:rPr>
          <w:b w:val="1"/>
          <w:sz w:val="18"/>
          <w:szCs w:val="18"/>
        </w:rPr>
      </w:pPr>
      <w:r w:rsidDel="00000000" w:rsidR="00000000" w:rsidRPr="00000000">
        <w:rPr>
          <w:b w:val="1"/>
          <w:sz w:val="18"/>
          <w:szCs w:val="18"/>
          <w:rtl w:val="0"/>
        </w:rPr>
        <w:t xml:space="preserve">The Prime-Embedded Quantum Stacks and Moduli Spaces Algorithm (PEQSMA) integrates quantum moduli spaces, stacks, and prime-number encoding to dynamically control quantum states, geometric invariants, and transformations. By embedding prime numbers into quantum states, stacks, and transformations, this algorithm provides a robust framework for applications in quantum cryptography, topological quantum computing, and quantum information theory. The prime modulation enhances the security, stability, and adaptability of quantum systems in complex geometric settings.</w:t>
      </w:r>
    </w:p>
    <w:p w:rsidR="00000000" w:rsidDel="00000000" w:rsidP="00000000" w:rsidRDefault="00000000" w:rsidRPr="00000000" w14:paraId="0000005D">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