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8zzqles3oqub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Prime-Encoded Quantum Topological Phase Transition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To create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Topological Phase Transition Algorithm</w:t>
      </w:r>
      <w:r w:rsidDel="00000000" w:rsidR="00000000" w:rsidRPr="00000000">
        <w:rPr>
          <w:sz w:val="18"/>
          <w:szCs w:val="18"/>
          <w:rtl w:val="0"/>
        </w:rPr>
        <w:t xml:space="preserve">, we need to embed prime encoding into the study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phases</w:t>
      </w:r>
      <w:r w:rsidDel="00000000" w:rsidR="00000000" w:rsidRPr="00000000">
        <w:rPr>
          <w:sz w:val="18"/>
          <w:szCs w:val="18"/>
          <w:rtl w:val="0"/>
        </w:rPr>
        <w:t xml:space="preserve"> in quantum systems. These phases involve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non-local topological invariants</w:t>
      </w:r>
      <w:r w:rsidDel="00000000" w:rsidR="00000000" w:rsidRPr="00000000">
        <w:rPr>
          <w:sz w:val="18"/>
          <w:szCs w:val="18"/>
          <w:rtl w:val="0"/>
        </w:rPr>
        <w:t xml:space="preserve">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Chern numbers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winding numbers</w:t>
      </w:r>
      <w:r w:rsidDel="00000000" w:rsidR="00000000" w:rsidRPr="00000000">
        <w:rPr>
          <w:sz w:val="18"/>
          <w:szCs w:val="18"/>
          <w:rtl w:val="0"/>
        </w:rPr>
        <w:t xml:space="preserve">, and phenomena such as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Hall effect</w:t>
      </w:r>
      <w:r w:rsidDel="00000000" w:rsidR="00000000" w:rsidRPr="00000000">
        <w:rPr>
          <w:sz w:val="18"/>
          <w:szCs w:val="18"/>
          <w:rtl w:val="0"/>
        </w:rPr>
        <w:t xml:space="preserve">. Transitions between these phases are characterized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changes in topological invariants</w:t>
      </w:r>
      <w:r w:rsidDel="00000000" w:rsidR="00000000" w:rsidRPr="00000000">
        <w:rPr>
          <w:sz w:val="18"/>
          <w:szCs w:val="18"/>
          <w:rtl w:val="0"/>
        </w:rPr>
        <w:t xml:space="preserve"> rather than the typical </w:t>
      </w:r>
      <w:r w:rsidDel="00000000" w:rsidR="00000000" w:rsidRPr="00000000">
        <w:rPr>
          <w:b w:val="1"/>
          <w:sz w:val="18"/>
          <w:szCs w:val="18"/>
          <w:rtl w:val="0"/>
        </w:rPr>
        <w:t xml:space="preserve">symmetry-breaking transitions</w:t>
      </w:r>
      <w:r w:rsidDel="00000000" w:rsidR="00000000" w:rsidRPr="00000000">
        <w:rPr>
          <w:sz w:val="18"/>
          <w:szCs w:val="18"/>
          <w:rtl w:val="0"/>
        </w:rPr>
        <w:t xml:space="preserve"> found in traditional phases of matter.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The algorithm we propose will: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Encode quantum states and topological invariants with primes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Track and control topological phase transitions</w:t>
      </w:r>
      <w:r w:rsidDel="00000000" w:rsidR="00000000" w:rsidRPr="00000000">
        <w:rPr>
          <w:sz w:val="18"/>
          <w:szCs w:val="18"/>
          <w:rtl w:val="0"/>
        </w:rPr>
        <w:t xml:space="preserve"> using prime modulated factors.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Dynamically adjust and compute topological invariants</w:t>
      </w:r>
      <w:r w:rsidDel="00000000" w:rsidR="00000000" w:rsidRPr="00000000">
        <w:rPr>
          <w:sz w:val="18"/>
          <w:szCs w:val="18"/>
          <w:rtl w:val="0"/>
        </w:rPr>
        <w:t xml:space="preserve">,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Chern numbers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winding numbers</w:t>
      </w:r>
      <w:r w:rsidDel="00000000" w:rsidR="00000000" w:rsidRPr="00000000">
        <w:rPr>
          <w:sz w:val="18"/>
          <w:szCs w:val="18"/>
          <w:rtl w:val="0"/>
        </w:rPr>
        <w:t xml:space="preserve">, using prime number representations, allowing us to control the transition between distinct quantum phases.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1ukpcr29xlwv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Step 1: Topological Invariants Mapping to Prime Encoding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Topological invariants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Chern numbers</w:t>
      </w:r>
      <w:r w:rsidDel="00000000" w:rsidR="00000000" w:rsidRPr="00000000">
        <w:rPr>
          <w:sz w:val="18"/>
          <w:szCs w:val="18"/>
          <w:rtl w:val="0"/>
        </w:rPr>
        <w:t xml:space="preserve"> CCC, </w:t>
      </w:r>
      <w:r w:rsidDel="00000000" w:rsidR="00000000" w:rsidRPr="00000000">
        <w:rPr>
          <w:b w:val="1"/>
          <w:sz w:val="18"/>
          <w:szCs w:val="18"/>
          <w:rtl w:val="0"/>
        </w:rPr>
        <w:t xml:space="preserve">winding numbers</w:t>
      </w:r>
      <w:r w:rsidDel="00000000" w:rsidR="00000000" w:rsidRPr="00000000">
        <w:rPr>
          <w:sz w:val="18"/>
          <w:szCs w:val="18"/>
          <w:rtl w:val="0"/>
        </w:rPr>
        <w:t xml:space="preserve"> WWW,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Berry phases</w:t>
      </w:r>
      <w:r w:rsidDel="00000000" w:rsidR="00000000" w:rsidRPr="00000000">
        <w:rPr>
          <w:sz w:val="18"/>
          <w:szCs w:val="18"/>
          <w:rtl w:val="0"/>
        </w:rPr>
        <w:t xml:space="preserve"> will be encoded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. The invariants determine the properties of the quantum system, and their transitions will be represented by changes in prime-modulated factors.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anafpd9la17t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1.1 Prime Mapping for Chern Number CCC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Chern number</w:t>
      </w:r>
      <w:r w:rsidDel="00000000" w:rsidR="00000000" w:rsidRPr="00000000">
        <w:rPr>
          <w:sz w:val="18"/>
          <w:szCs w:val="18"/>
          <w:rtl w:val="0"/>
        </w:rPr>
        <w:t xml:space="preserve"> CCC is a topological invariant that characterizes the quantum Hall state of a system. For different quantum phases, the Chern number can take different integer values, and we will assign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primes</w:t>
      </w:r>
      <w:r w:rsidDel="00000000" w:rsidR="00000000" w:rsidRPr="00000000">
        <w:rPr>
          <w:sz w:val="18"/>
          <w:szCs w:val="18"/>
          <w:rtl w:val="0"/>
        </w:rPr>
        <w:t xml:space="preserve"> to these distinct values.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Let C={−2,−1,0,1,2,… }C = \{-2, -1, 0, 1, 2, \dots\}C={−2,−1,0,1,2,…}, where each Chern number is assigned a unique prime number PCP_CPC​: PC={2,3,5,7,11,13,… }P_C = \{2, 3, 5, 7, 11, 13, \dots\}PC​={2,3,5,7,11,13,…} Example: C=−2→PC=2,C=0→PC=5,C=2→PC=11C = -2 \rightarrow P_C = 2, \quad C = 0 \rightarrow P_C = 5, \quad C = 2 \rightarrow P_C = 11C=−2→PC​=2,C=0→PC​=5,C=2→PC​=11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ddimv8f4vo67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1.2 Prime Mapping for Winding Number WWW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winding number</w:t>
      </w:r>
      <w:r w:rsidDel="00000000" w:rsidR="00000000" w:rsidRPr="00000000">
        <w:rPr>
          <w:sz w:val="18"/>
          <w:szCs w:val="18"/>
          <w:rtl w:val="0"/>
        </w:rPr>
        <w:t xml:space="preserve"> WWW, which describes how the phase of a wavefunction wraps around a given point in momentum space, is another topological invariant. We map winding numbers to primes: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4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Let W={−1,0,1,2,… }W = \{-1, 0, 1, 2, \dots\}W={−1,0,1,2,…}, and assign primes PWP_WPW​: PW={17,19,23,29,31,… }P_W = \{17, 19, 23, 29, 31, \dots\}PW​={17,19,23,29,31,…} Example: W=−1→PW=17,W=0→PW=19,W=1→PW=23W = -1 \rightarrow P_W = 17, \quad W = 0 \rightarrow P_W = 19, \quad W = 1 \rightarrow P_W = 23W=−1→PW​=17,W=0→PW​=19,W=1→PW​=23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rwnvit31l0br" w:id="5"/>
      <w:bookmarkEnd w:id="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1.3 Prime Mapping for Quantum Hall States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integer quantum Hall effect (IQHE)</w:t>
      </w:r>
      <w:r w:rsidDel="00000000" w:rsidR="00000000" w:rsidRPr="00000000">
        <w:rPr>
          <w:sz w:val="18"/>
          <w:szCs w:val="18"/>
          <w:rtl w:val="0"/>
        </w:rPr>
        <w:t xml:space="preserve"> can be described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Hall conductance</w:t>
      </w:r>
      <w:r w:rsidDel="00000000" w:rsidR="00000000" w:rsidRPr="00000000">
        <w:rPr>
          <w:sz w:val="18"/>
          <w:szCs w:val="18"/>
          <w:rtl w:val="0"/>
        </w:rPr>
        <w:t xml:space="preserve"> σxy\sigma_{xy}σxy​, which is quantized as: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σxy=e2hC\sigma_{xy} = \frac{e^2}{h} Cσxy​=he2​C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Where CCC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Chern number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We map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Hall conductance states</w:t>
      </w:r>
      <w:r w:rsidDel="00000000" w:rsidR="00000000" w:rsidRPr="00000000">
        <w:rPr>
          <w:sz w:val="18"/>
          <w:szCs w:val="18"/>
          <w:rtl w:val="0"/>
        </w:rPr>
        <w:t xml:space="preserve"> (corresponding to different Chern numbers) to primes: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3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Let σxy={0,e2h,2e2h,… }\sigma_{xy} = \{0, \frac{e^2}{h}, \frac{2e^2}{h}, \dots\}σxy​={0,he2​,h2e2​,…} be mapped to a set of primes PσxyP_{\sigma_{xy}}Pσxy​​.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okndxamiaujv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Step 2: Prime-Encoded Quantum Phase Representation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Each topological phase of the quantum system is encoded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product of primes</w:t>
      </w:r>
      <w:r w:rsidDel="00000000" w:rsidR="00000000" w:rsidRPr="00000000">
        <w:rPr>
          <w:sz w:val="18"/>
          <w:szCs w:val="18"/>
          <w:rtl w:val="0"/>
        </w:rPr>
        <w:t xml:space="preserve">, representing the topological invariants (Chern number, winding number, etc.).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each phase, the prime-encoded representation is: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Phase Configuration Product=PC⋅PW⋅Pσxy\text{Phase Configuration Product} = P_C \cdot P_W \cdot P_{\sigma_{xy}} Phase Configuration Product=PC​⋅PW​⋅Pσxy​​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PCP_CPC​ represents the Chern number’s prime.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PWP_WPW​ represents the winding number’s prime.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PσxyP_{\sigma_{xy}}Pσxy​​ represents the prime encoding of the quantum Hall state.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4v8wm1lg5kpw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2.1 Encoding a Specific Phase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a given phase with Chern number C=1C = 1C=1, winding number W=1W = 1W=1, and Hall conductance σxy=e2h\sigma_{xy} = \frac{e^2}{h}σxy​=he2​: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Phase Product=PC⋅PW⋅Pσxy=7⋅23⋅29=4673\text{Phase Product} = P_C \cdot P_W \cdot P_{\sigma_{xy}} = 7 \cdot 23 \cdot 29 = 4673Phase Product=PC​⋅PW​⋅Pσxy​​=7⋅23⋅29=4673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product</w:t>
      </w:r>
      <w:r w:rsidDel="00000000" w:rsidR="00000000" w:rsidRPr="00000000">
        <w:rPr>
          <w:sz w:val="18"/>
          <w:szCs w:val="18"/>
          <w:rtl w:val="0"/>
        </w:rPr>
        <w:t xml:space="preserve"> uniquely encodes the topological phase of the system.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rvcj6pl4p382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Step 3: Prime-Encoded Topological Phase Transition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Topological phase transitions</w:t>
      </w:r>
      <w:r w:rsidDel="00000000" w:rsidR="00000000" w:rsidRPr="00000000">
        <w:rPr>
          <w:sz w:val="18"/>
          <w:szCs w:val="18"/>
          <w:rtl w:val="0"/>
        </w:rPr>
        <w:t xml:space="preserve"> occur when there is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discontinuous change in the topological invariants</w:t>
      </w:r>
      <w:r w:rsidDel="00000000" w:rsidR="00000000" w:rsidRPr="00000000">
        <w:rPr>
          <w:sz w:val="18"/>
          <w:szCs w:val="18"/>
          <w:rtl w:val="0"/>
        </w:rPr>
        <w:t xml:space="preserve"> (Chern number, winding number, etc.). These transitions are encoded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multiplicative changes</w:t>
      </w:r>
      <w:r w:rsidDel="00000000" w:rsidR="00000000" w:rsidRPr="00000000">
        <w:rPr>
          <w:sz w:val="18"/>
          <w:szCs w:val="18"/>
          <w:rtl w:val="0"/>
        </w:rPr>
        <w:t xml:space="preserve"> in the prime product.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nmjcfe57iibx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3.1 Phase Transition as Prime Modulation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When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phase transition</w:t>
      </w:r>
      <w:r w:rsidDel="00000000" w:rsidR="00000000" w:rsidRPr="00000000">
        <w:rPr>
          <w:sz w:val="18"/>
          <w:szCs w:val="18"/>
          <w:rtl w:val="0"/>
        </w:rPr>
        <w:t xml:space="preserve"> occurs (e.g., from one quantum Hall state to another), the corresponding primes change. For example, if a system transitions from a phase with Chern number C=1C = 1C=1 to C=2C = 2C=2, the transition is represented by: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Initial phase:</w:t>
        <w:br w:type="textWrapping"/>
        <w:t xml:space="preserve">Initial Phase Product=PC=1⋅PW⋅Pσxy=7⋅23⋅29=4673\text{Initial Phase Product} = P_{C=1} \cdot P_W \cdot P_{\sigma_{xy}} = 7 \cdot 23 \cdot 29 = 4673Initial Phase Product=PC=1​⋅PW​⋅Pσxy​​=7⋅23⋅29=4673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New phase (after transition):</w:t>
        <w:br w:type="textWrapping"/>
        <w:t xml:space="preserve">New Phase Product=PC=2⋅PW⋅Pσxy=11⋅23⋅29=7319\text{New Phase Product} = P_{C=2} \cdot P_W \cdot P_{\sigma_{xy}} = 11 \cdot 23 \cdot 29 = 7319New Phase Product=PC=2​⋅PW​⋅Pσxy​​=11⋅23⋅29=7319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Thus, the transition between topological phases is encoded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modification of the prime product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nc1lokvd2ufj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3.2 Dynamic Control of Phase Transitions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By dynamically adjusting the prime factors associated with the topological invariants, we can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control the phase transitions</w:t>
      </w:r>
      <w:r w:rsidDel="00000000" w:rsidR="00000000" w:rsidRPr="00000000">
        <w:rPr>
          <w:sz w:val="18"/>
          <w:szCs w:val="18"/>
          <w:rtl w:val="0"/>
        </w:rPr>
        <w:t xml:space="preserve"> in the system. The algorithm can switch between topological phases by modifying the prime encodings of the Chern number, winding number, or quantum Hall state.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6rdnoq9lebj3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Step 4: Algorithm Outline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The algorithm calculates the prime-encoded phase for each quantum state and dynamically adjusts the encoding during topological phase transitions.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62htziim7vz5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Algorithm Pseudo-Code: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Copy code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yux7axl4ovv2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Prime mappings for topological invariants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te6eao9dcii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P_C = {-2: 2, -1: 3, 0: 5, 1: 7, 2: 11, 3: 13}  # Chern number mapping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timd7ar698sm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P_W = {-1: 17, 0: 19, 1: 23, 2: 29}  # Winding number mapping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qj4b94diwg5s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P_sigma_xy = {0: 29, 1: 31, 2: 37}  # Quantum Hall conductance mapping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k4t6vz89gx7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r2r2gp1iwaas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encode a topological phase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kldnnx2qhh0d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encode_topological_phase(C, W, sigma_xy):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xhccvauizp4f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prime_product = P_C[C] * P_W[W] * P_sigma_xy[sigma_xy]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9etef2vf1cj7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prime_product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ps0qiwdmi8s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2v5h9b8qzm2w" w:id="23"/>
      <w:bookmarkEnd w:id="2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handle phase transition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vq24kf4el7gq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phase_transition(current_phase, new_C=None, new_W=None, new_sigma_xy=None):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bxgydae0yew3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C, W, sigma_xy = current_phase  # Extract current phase values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vljipv8kinaw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new_C is not None: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dwhasqfz3duv" w:id="27"/>
      <w:bookmarkEnd w:id="2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C = new_C  # Update Chern number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6trq7q7udfhu" w:id="28"/>
      <w:bookmarkEnd w:id="2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new_W is not None: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pj4a8xg0yu61" w:id="29"/>
      <w:bookmarkEnd w:id="2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W = new_W  # Update Winding number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j29w5uwmjt24" w:id="30"/>
      <w:bookmarkEnd w:id="3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new_sigma_xy is not None: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ecl2z9pdjwfl" w:id="31"/>
      <w:bookmarkEnd w:id="3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sigma_xy = new_sigma_xy  # Update Hall conductance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2me7irnr7etj" w:id="32"/>
      <w:bookmarkEnd w:id="3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Re-encode the new topological phase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bv17ssrrtj40" w:id="33"/>
      <w:bookmarkEnd w:id="3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encode_topological_phase(C, W, sigma_xy)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hfi9wwlw1141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5oepi04qaov4" w:id="35"/>
      <w:bookmarkEnd w:id="3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Encoding a phase with Chern number C=1, Winding number W=1, sigma_xy=1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p1f27ifgaq7m" w:id="36"/>
      <w:bookmarkEnd w:id="3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initial_phase = (1, 1, 1)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uk12s73rl7qo" w:id="37"/>
      <w:bookmarkEnd w:id="3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encoded_phase = encode_topological_phase(*initial_phase)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z5f8fex0gqfh" w:id="38"/>
      <w:bookmarkEnd w:id="3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print("Initial phase encoded:", encoded_phase)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dezbj4yz50oo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4b94nnneymq7" w:id="40"/>
      <w:bookmarkEnd w:id="4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Performing a topological phase transition (C=1 to C=2)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xbcniv4f1myr" w:id="41"/>
      <w:bookmarkEnd w:id="4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new_phase = phase_transition(initial_phase, new_C=2)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8aq4jo15i609" w:id="42"/>
      <w:bookmarkEnd w:id="4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print("New phase encoded after transition:", new_phase)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3100ywbdj3pf" w:id="43"/>
      <w:bookmarkEnd w:id="43"/>
      <w:r w:rsidDel="00000000" w:rsidR="00000000" w:rsidRPr="00000000">
        <w:rPr>
          <w:b w:val="1"/>
          <w:sz w:val="26"/>
          <w:szCs w:val="26"/>
          <w:rtl w:val="0"/>
        </w:rPr>
        <w:t xml:space="preserve">Step 5: Example Calculation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j0iu8t1zzlrj" w:id="44"/>
      <w:bookmarkEnd w:id="4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Initial Phase: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2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Chern number C=1C = 1C=1, winding number W=1W = 1W=1, Hall conductance σxy=e2h\sigma_{xy} = \frac{e^2}{h}σxy​=he2​.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Initial Phase Product=7⋅23⋅31=5009\text{Initial Phase Product} = 7 \cdot 23 \cdot 31 = 5009Initial Phase Product=7⋅23⋅31=5009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k3efp3dauz8x" w:id="45"/>
      <w:bookmarkEnd w:id="4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Phase Transition: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5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After a transition to Chern number C=2C = 2C=2, the new prime product becomes: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New Phase Product=11⋅23⋅31=7853\text{New Phase Product} = 11 \cdot 23 \cdot 31 = 7853New Phase Product=11⋅23⋅31=7853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c85il0d85e1y" w:id="46"/>
      <w:bookmarkEnd w:id="46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gk75sbthhdh3" w:id="47"/>
      <w:bookmarkEnd w:id="47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Topological Phase Transition Algorithm</w:t>
      </w:r>
      <w:r w:rsidDel="00000000" w:rsidR="00000000" w:rsidRPr="00000000">
        <w:rPr>
          <w:sz w:val="18"/>
          <w:szCs w:val="18"/>
          <w:rtl w:val="0"/>
        </w:rPr>
        <w:t xml:space="preserve"> embeds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invariants</w:t>
      </w:r>
      <w:r w:rsidDel="00000000" w:rsidR="00000000" w:rsidRPr="00000000">
        <w:rPr>
          <w:sz w:val="18"/>
          <w:szCs w:val="18"/>
          <w:rtl w:val="0"/>
        </w:rPr>
        <w:t xml:space="preserve"> of a quantum system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products</w:t>
      </w:r>
      <w:r w:rsidDel="00000000" w:rsidR="00000000" w:rsidRPr="00000000">
        <w:rPr>
          <w:sz w:val="18"/>
          <w:szCs w:val="18"/>
          <w:rtl w:val="0"/>
        </w:rPr>
        <w:t xml:space="preserve">, enabling a novel way of encoding and controlling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phase transitions</w:t>
      </w:r>
      <w:r w:rsidDel="00000000" w:rsidR="00000000" w:rsidRPr="00000000">
        <w:rPr>
          <w:sz w:val="18"/>
          <w:szCs w:val="18"/>
          <w:rtl w:val="0"/>
        </w:rPr>
        <w:t xml:space="preserve">. By modulating the prime factors associated with key topological properties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Chern numbers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winding numbers</w:t>
      </w:r>
      <w:r w:rsidDel="00000000" w:rsidR="00000000" w:rsidRPr="00000000">
        <w:rPr>
          <w:sz w:val="18"/>
          <w:szCs w:val="18"/>
          <w:rtl w:val="0"/>
        </w:rPr>
        <w:t xml:space="preserve">, the algorithm dynamically tracks and adjusts the state of the quantum system during</w:t>
      </w:r>
    </w:p>
    <w:p w:rsidR="00000000" w:rsidDel="00000000" w:rsidP="00000000" w:rsidRDefault="00000000" w:rsidRPr="00000000" w14:paraId="00000057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