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Topos Multiplicity Algorithm (PEQTMA)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encoding</w:t>
      </w:r>
      <w:r w:rsidDel="00000000" w:rsidR="00000000" w:rsidRPr="00000000">
        <w:rPr>
          <w:sz w:val="18"/>
          <w:szCs w:val="18"/>
          <w:rtl w:val="0"/>
        </w:rPr>
        <w:t xml:space="preserve">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topos theory</w:t>
      </w:r>
      <w:r w:rsidDel="00000000" w:rsidR="00000000" w:rsidRPr="00000000">
        <w:rPr>
          <w:sz w:val="18"/>
          <w:szCs w:val="18"/>
          <w:rtl w:val="0"/>
        </w:rPr>
        <w:t xml:space="preserve"> applied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systems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logic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Topos theory</w:t>
      </w:r>
      <w:r w:rsidDel="00000000" w:rsidR="00000000" w:rsidRPr="00000000">
        <w:rPr>
          <w:sz w:val="18"/>
          <w:szCs w:val="18"/>
          <w:rtl w:val="0"/>
        </w:rPr>
        <w:t xml:space="preserve"> is an advanced framework that generalizes set theory and provides a rich structure for managing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categorical relationships</w:t>
      </w:r>
      <w:r w:rsidDel="00000000" w:rsidR="00000000" w:rsidRPr="00000000">
        <w:rPr>
          <w:sz w:val="18"/>
          <w:szCs w:val="18"/>
          <w:rtl w:val="0"/>
        </w:rPr>
        <w:t xml:space="preserve"> between objects, spaces, and morphisms in mathematical systems. When applied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topos theory</w:t>
      </w:r>
      <w:r w:rsidDel="00000000" w:rsidR="00000000" w:rsidRPr="00000000">
        <w:rPr>
          <w:sz w:val="18"/>
          <w:szCs w:val="18"/>
          <w:rtl w:val="0"/>
        </w:rPr>
        <w:t xml:space="preserve"> helps formalize the notion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spaces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evolution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logic</w:t>
      </w:r>
      <w:r w:rsidDel="00000000" w:rsidR="00000000" w:rsidRPr="00000000">
        <w:rPr>
          <w:sz w:val="18"/>
          <w:szCs w:val="18"/>
          <w:rtl w:val="0"/>
        </w:rPr>
        <w:t xml:space="preserve"> using a more abstract framework than classical set theory.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topos</w:t>
      </w:r>
      <w:r w:rsidDel="00000000" w:rsidR="00000000" w:rsidRPr="00000000">
        <w:rPr>
          <w:sz w:val="18"/>
          <w:szCs w:val="18"/>
          <w:rtl w:val="0"/>
        </w:rPr>
        <w:t xml:space="preserve"> structure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logic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multiplicity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categorical composition</w:t>
      </w:r>
      <w:r w:rsidDel="00000000" w:rsidR="00000000" w:rsidRPr="00000000">
        <w:rPr>
          <w:sz w:val="18"/>
          <w:szCs w:val="18"/>
          <w:rtl w:val="0"/>
        </w:rPr>
        <w:t xml:space="preserve"> in quantum systems.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multiplicity</w:t>
      </w:r>
      <w:r w:rsidDel="00000000" w:rsidR="00000000" w:rsidRPr="00000000">
        <w:rPr>
          <w:sz w:val="18"/>
          <w:szCs w:val="18"/>
          <w:rtl w:val="0"/>
        </w:rPr>
        <w:t xml:space="preserve"> aspect within a quantum topos refers to the repeated, layered, or hierarchical application of certain quantum processes, states, or logical relations, which are critical in understanding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morphisms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object transformations</w:t>
      </w:r>
      <w:r w:rsidDel="00000000" w:rsidR="00000000" w:rsidRPr="00000000">
        <w:rPr>
          <w:sz w:val="18"/>
          <w:szCs w:val="18"/>
          <w:rtl w:val="0"/>
        </w:rPr>
        <w:t xml:space="preserve">. By using primes,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categorical structures</w:t>
      </w:r>
      <w:r w:rsidDel="00000000" w:rsidR="00000000" w:rsidRPr="00000000">
        <w:rPr>
          <w:sz w:val="18"/>
          <w:szCs w:val="18"/>
          <w:rtl w:val="0"/>
        </w:rPr>
        <w:t xml:space="preserve"> to manage state transitions, quantum operations, and logical constructs.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izh4nf7y8wth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Structure of Prime-Embedded Quantum Topos Multiplicity Algorithm (PEQTMA)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structure of PEQTMA includes the following components: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Topos Objects and Morphisms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State Logic and Internal Topos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Prime-Weighted Quantum Categorical Composition and Multiplicity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Prime-Controlled Quantum State Evolution and Transition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Logic, Quantum Computing, and Quantum Field Theory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83ox9e3h2qox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1. Prime-Encoded Quantum Topos Objects and Morphisms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topos theory</w:t>
      </w:r>
      <w:r w:rsidDel="00000000" w:rsidR="00000000" w:rsidRPr="00000000">
        <w:rPr>
          <w:sz w:val="18"/>
          <w:szCs w:val="18"/>
          <w:rtl w:val="0"/>
        </w:rPr>
        <w:t xml:space="preserve">, the primary elements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objects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morphisms</w:t>
      </w:r>
      <w:r w:rsidDel="00000000" w:rsidR="00000000" w:rsidRPr="00000000">
        <w:rPr>
          <w:sz w:val="18"/>
          <w:szCs w:val="18"/>
          <w:rtl w:val="0"/>
        </w:rPr>
        <w:t xml:space="preserve"> (arrows), which generalize the relationships between sets or spaces and their transformations. In the context of quantum systems, objects may represent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Hilbert spaces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subsystems</w:t>
      </w:r>
      <w:r w:rsidDel="00000000" w:rsidR="00000000" w:rsidRPr="00000000">
        <w:rPr>
          <w:sz w:val="18"/>
          <w:szCs w:val="18"/>
          <w:rtl w:val="0"/>
        </w:rPr>
        <w:t xml:space="preserve">, while morphisms represent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processes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transformations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evolution operators</w:t>
      </w:r>
      <w:r w:rsidDel="00000000" w:rsidR="00000000" w:rsidRPr="00000000">
        <w:rPr>
          <w:sz w:val="18"/>
          <w:szCs w:val="18"/>
          <w:rtl w:val="0"/>
        </w:rPr>
        <w:t xml:space="preserve">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objects and morphisms</w:t>
      </w:r>
      <w:r w:rsidDel="00000000" w:rsidR="00000000" w:rsidRPr="00000000">
        <w:rPr>
          <w:sz w:val="18"/>
          <w:szCs w:val="18"/>
          <w:rtl w:val="0"/>
        </w:rPr>
        <w:t xml:space="preserve"> of a quantum topos,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into the way quantum systems are modeled.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tatcpwv691qi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Topos Objects and Morphisms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In a quantum topos T\mathcal{T}T, objects A,B,C,…A, B, C, \dotsA,B,C,… represent quantum states or spaces, and morphisms f:A→Bf: A \to Bf:A→B describe the transformations between these states or quantum subsystems, much like quantum gates or time-evolution operators in quantum mechanics.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f:A→Bf: A \to Bf:A→B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For example, a morphism might represent a unitary operator UUU acting on a quantum state space.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lxaruda0j7ue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Quantum Topos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the objects and morphisms in the quantum topos are dynamically encoded using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function</w:t>
      </w:r>
      <w:r w:rsidDel="00000000" w:rsidR="00000000" w:rsidRPr="00000000">
        <w:rPr>
          <w:sz w:val="18"/>
          <w:szCs w:val="18"/>
          <w:rtl w:val="0"/>
        </w:rPr>
        <w:t xml:space="preserve"> p(n)p(n)p(n). This allows us to adjust the behavior of quantum state transitions or process composition based on prime modulation: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fp:p(n)⋅A→p(n)⋅Bf_p: p(n) \cdot A \to p(n) \cdot Bfp​:p(n)⋅A→p(n)⋅B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both the quantum states (objects) and quantum transformations (morphisms),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fpf_pfp​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morphism</w:t>
      </w:r>
      <w:r w:rsidDel="00000000" w:rsidR="00000000" w:rsidRPr="00000000">
        <w:rPr>
          <w:sz w:val="18"/>
          <w:szCs w:val="18"/>
          <w:rtl w:val="0"/>
        </w:rPr>
        <w:t xml:space="preserve"> acting on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objects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structure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into the way quantum processes are structured, offering flexible management of quantum state transformations and system evolution.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3f122fdikebj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2. Prime-Modulated Quantum State Logic and Internal Topos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Topos theory</w:t>
      </w:r>
      <w:r w:rsidDel="00000000" w:rsidR="00000000" w:rsidRPr="00000000">
        <w:rPr>
          <w:sz w:val="18"/>
          <w:szCs w:val="18"/>
          <w:rtl w:val="0"/>
        </w:rPr>
        <w:t xml:space="preserve"> is not just a framework for categorizing objects but also includes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internal logic</w:t>
      </w:r>
      <w:r w:rsidDel="00000000" w:rsidR="00000000" w:rsidRPr="00000000">
        <w:rPr>
          <w:sz w:val="18"/>
          <w:szCs w:val="18"/>
          <w:rtl w:val="0"/>
        </w:rPr>
        <w:t xml:space="preserve"> that allows us to reason about quantum states, properties, and propositions.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logic</w:t>
      </w:r>
      <w:r w:rsidDel="00000000" w:rsidR="00000000" w:rsidRPr="00000000">
        <w:rPr>
          <w:sz w:val="18"/>
          <w:szCs w:val="18"/>
          <w:rtl w:val="0"/>
        </w:rPr>
        <w:t xml:space="preserve">, this internal logic can be non-classical, capturing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non-deterministic nature</w:t>
      </w:r>
      <w:r w:rsidDel="00000000" w:rsidR="00000000" w:rsidRPr="00000000">
        <w:rPr>
          <w:sz w:val="18"/>
          <w:szCs w:val="18"/>
          <w:rtl w:val="0"/>
        </w:rPr>
        <w:t xml:space="preserve"> of quantum states.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internal logic</w:t>
      </w:r>
      <w:r w:rsidDel="00000000" w:rsidR="00000000" w:rsidRPr="00000000">
        <w:rPr>
          <w:sz w:val="18"/>
          <w:szCs w:val="18"/>
          <w:rtl w:val="0"/>
        </w:rPr>
        <w:t xml:space="preserve"> of the quantum topos, we dynamically modulate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truth values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logical structure</w:t>
      </w:r>
      <w:r w:rsidDel="00000000" w:rsidR="00000000" w:rsidRPr="00000000">
        <w:rPr>
          <w:sz w:val="18"/>
          <w:szCs w:val="18"/>
          <w:rtl w:val="0"/>
        </w:rPr>
        <w:t xml:space="preserve"> governing quantum state behavior.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whpqyvr405du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Logic and Internal Topos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A quantum topos T\mathcal{T}T can have an internal logic where quantum propositions (e.g., “state ∣ψ⟩|\psi\rangle∣ψ⟩ has property PPP”) are represented by subobjects (logical predicates) and morphisms (logical entailments). These subobjects and morphisms form the basis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internal logic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For instance, in classical topos theory, a logical proposition like PPP is either true or false. In quantum topos theory, truth values may range over a spectrum, reflecting the probabilistic and non-Boolean nature of quantum logic.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2an0q54kuk1k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Quantum Logic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embed primes into the internal logic of the quantum topos, dynamically affecting the truth values, predicates, and logical transitions between quantum states. This modulation reflects how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propositions</w:t>
      </w:r>
      <w:r w:rsidDel="00000000" w:rsidR="00000000" w:rsidRPr="00000000">
        <w:rPr>
          <w:sz w:val="18"/>
          <w:szCs w:val="18"/>
          <w:rtl w:val="0"/>
        </w:rPr>
        <w:t xml:space="preserve"> evolve based on the quantum system's dynamic state.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Tp(P)=p(n)⋅T(P)\mathcal{T}_p(P) = p(n) \cdot \mathcal{T}(P)Tp​(P)=p(n)⋅T(P)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Tp(P)\mathcal{T}_p(P)Tp​(P)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logical proposition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logical structure and truth values governing quantum states.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logic</w:t>
      </w:r>
      <w:r w:rsidDel="00000000" w:rsidR="00000000" w:rsidRPr="00000000">
        <w:rPr>
          <w:sz w:val="18"/>
          <w:szCs w:val="18"/>
          <w:rtl w:val="0"/>
        </w:rPr>
        <w:t xml:space="preserve"> introduces dynamic flexibility into how quantum states and propositions are evaluated, making it adaptable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algorithms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decision-making systems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eg5qr33adhg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3. Prime-Weighted Quantum Categorical Composition and Multiplicity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category theory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 composition refers to the combination of morphisms (arrows) between objects. For example, if we have two morphisms f:A→Bf: A \to Bf:A→B and g:B→Cg: B \to Cg:B→C, their composition g∘fg \circ fg∘f is a morphism A→CA \to CA→C. In quantum topos theory, this composition reflects how quantum processes or transformations are combined to model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evolution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circuits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Multiplicity</w:t>
      </w:r>
      <w:r w:rsidDel="00000000" w:rsidR="00000000" w:rsidRPr="00000000">
        <w:rPr>
          <w:sz w:val="18"/>
          <w:szCs w:val="18"/>
          <w:rtl w:val="0"/>
        </w:rPr>
        <w:t xml:space="preserve"> in this context refers to the repeated application or hierarchical composition of quantum processes or operations.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composition and multiplicity</w:t>
      </w:r>
      <w:r w:rsidDel="00000000" w:rsidR="00000000" w:rsidRPr="00000000">
        <w:rPr>
          <w:sz w:val="18"/>
          <w:szCs w:val="18"/>
          <w:rtl w:val="0"/>
        </w:rPr>
        <w:t xml:space="preserve"> of these morphisms, we can dynamically modulate how processes are combined and how often they are applied in quantum systems.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xa84hbtnyx21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Categorical Composition and Multiplicity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Given two morphisms f:A→Bf: A \to Bf:A→B and g:B→Cg: B \to Cg:B→C, the composition g∘fg \circ fg∘f creates a new morphism: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h=g∘f:A→Ch = g \circ f: A \to Ch=g∘f:A→C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systems with multiplicity, morphisms may be composed or repeated several times, producing multiple layers of transformation between quantum states.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o1sn9fqcffoq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Prime-Weighted Composition and Multiplicity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the composition and multiplicity of morphisms are dynamically controlled using a prime-number function. This allows us to modulate how quantum processes are combined or repeated, optimizing for resource usage and system complexity: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hp=p(n)⋅(g∘f)h_p = p(n) \cdot (g \circ f)hp​=p(n)⋅(g∘f)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composition of quantum processes,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hph_php​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composite morphism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multiplicity</w:t>
      </w:r>
      <w:r w:rsidDel="00000000" w:rsidR="00000000" w:rsidRPr="00000000">
        <w:rPr>
          <w:sz w:val="18"/>
          <w:szCs w:val="18"/>
          <w:rtl w:val="0"/>
        </w:rPr>
        <w:t xml:space="preserve"> introduces dynamic control over the structure of quantum processes, allowing for better management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circuits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 generation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gate operations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s4ezpkoilprl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4. Prime-Controlled Quantum State Evolution and Transition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evolution</w:t>
      </w:r>
      <w:r w:rsidDel="00000000" w:rsidR="00000000" w:rsidRPr="00000000">
        <w:rPr>
          <w:sz w:val="18"/>
          <w:szCs w:val="18"/>
          <w:rtl w:val="0"/>
        </w:rPr>
        <w:t xml:space="preserve"> of quantum states can be understood as a series of transformations represented by morphisms in a quantum topos. These transformations could include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gate operations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measurements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 evolution</w:t>
      </w:r>
      <w:r w:rsidDel="00000000" w:rsidR="00000000" w:rsidRPr="00000000">
        <w:rPr>
          <w:sz w:val="18"/>
          <w:szCs w:val="18"/>
          <w:rtl w:val="0"/>
        </w:rPr>
        <w:t xml:space="preserve"> under the Schrödinger equation. By embedding primes into the state evolution process, we can dynamically control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rate of state transitions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gate applications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measurements</w:t>
      </w:r>
      <w:r w:rsidDel="00000000" w:rsidR="00000000" w:rsidRPr="00000000">
        <w:rPr>
          <w:sz w:val="18"/>
          <w:szCs w:val="18"/>
          <w:rtl w:val="0"/>
        </w:rPr>
        <w:t xml:space="preserve"> in complex quantum systems.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j29difug61q1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State Evolution and Transition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In a quantum system, state evolution can be represented by a morphism U:A→AU: A \to AU:A→A, where AAA is the Hilbert space or state space, and UUU is a unitary operator governing time evolution: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U(t):∣ψ(0)⟩→∣ψ(t)⟩U(t): |\psi(0)\rangle \to |\psi(t)\rangleU(t):∣ψ(0)⟩→∣ψ(t)⟩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636r711uynu2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Prime-Controlled State Evolution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embed primes into the unitary operator or state transition function, allowing dynamic control over the quantum evolution process: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Up(t)=p(n)⋅U(t)U_p(t) = p(n) \cdot U(t)Up​(t)=p(n)⋅U(t)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time evolution or transition rate,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Up(t)U_p(t)Up​(t)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quantum evolution</w:t>
      </w:r>
      <w:r w:rsidDel="00000000" w:rsidR="00000000" w:rsidRPr="00000000">
        <w:rPr>
          <w:sz w:val="18"/>
          <w:szCs w:val="18"/>
          <w:rtl w:val="0"/>
        </w:rPr>
        <w:t xml:space="preserve"> operator.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state evolution</w:t>
      </w:r>
      <w:r w:rsidDel="00000000" w:rsidR="00000000" w:rsidRPr="00000000">
        <w:rPr>
          <w:sz w:val="18"/>
          <w:szCs w:val="18"/>
          <w:rtl w:val="0"/>
        </w:rPr>
        <w:t xml:space="preserve"> provides fine-grained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gate timing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 probabilities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measurements</w:t>
      </w:r>
      <w:r w:rsidDel="00000000" w:rsidR="00000000" w:rsidRPr="00000000">
        <w:rPr>
          <w:sz w:val="18"/>
          <w:szCs w:val="18"/>
          <w:rtl w:val="0"/>
        </w:rPr>
        <w:t xml:space="preserve">, making it highly useful for managing quantum systems with complex interdependencies.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gcrqpvsiabnk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5. Applications in Quantum Logic, Quantum Computing, and Quantum Field Theory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Topos Multiplicity Algorithm (PEQTMA)</w:t>
      </w:r>
      <w:r w:rsidDel="00000000" w:rsidR="00000000" w:rsidRPr="00000000">
        <w:rPr>
          <w:sz w:val="18"/>
          <w:szCs w:val="18"/>
          <w:rtl w:val="0"/>
        </w:rPr>
        <w:t xml:space="preserve"> has applications across a variety of fields, including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logic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where the control and structuring of quantum state spaces and processes are essential for efficiency and performance.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pf0uhnmr58nr" w:id="15"/>
      <w:bookmarkEnd w:id="1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Logic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logic</w:t>
      </w:r>
      <w:r w:rsidDel="00000000" w:rsidR="00000000" w:rsidRPr="00000000">
        <w:rPr>
          <w:sz w:val="18"/>
          <w:szCs w:val="18"/>
          <w:rtl w:val="0"/>
        </w:rPr>
        <w:t xml:space="preserve">, the internal logic of quantum topos structures can be used to reason about quantum states and their properties. PEQTMA’s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logic</w:t>
      </w:r>
      <w:r w:rsidDel="00000000" w:rsidR="00000000" w:rsidRPr="00000000">
        <w:rPr>
          <w:sz w:val="18"/>
          <w:szCs w:val="18"/>
          <w:rtl w:val="0"/>
        </w:rPr>
        <w:t xml:space="preserve"> offers a dynamic framework for evaluating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propositions</w:t>
      </w:r>
      <w:r w:rsidDel="00000000" w:rsidR="00000000" w:rsidRPr="00000000">
        <w:rPr>
          <w:sz w:val="18"/>
          <w:szCs w:val="18"/>
          <w:rtl w:val="0"/>
        </w:rPr>
        <w:t xml:space="preserve"> and managing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decision-making</w:t>
      </w:r>
      <w:r w:rsidDel="00000000" w:rsidR="00000000" w:rsidRPr="00000000">
        <w:rPr>
          <w:sz w:val="18"/>
          <w:szCs w:val="18"/>
          <w:rtl w:val="0"/>
        </w:rPr>
        <w:t xml:space="preserve"> systems.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ar7le256ecjv" w:id="16"/>
      <w:bookmarkEnd w:id="1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Computing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the structure and composition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circuits</w:t>
      </w:r>
      <w:r w:rsidDel="00000000" w:rsidR="00000000" w:rsidRPr="00000000">
        <w:rPr>
          <w:sz w:val="18"/>
          <w:szCs w:val="18"/>
          <w:rtl w:val="0"/>
        </w:rPr>
        <w:t xml:space="preserve"> can be modeled using topos theory. PEQTMA’s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composition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multiplicity</w:t>
      </w:r>
      <w:r w:rsidDel="00000000" w:rsidR="00000000" w:rsidRPr="00000000">
        <w:rPr>
          <w:sz w:val="18"/>
          <w:szCs w:val="18"/>
          <w:rtl w:val="0"/>
        </w:rPr>
        <w:t xml:space="preserve"> offer a flexible way to optimize quantum algorithms and gate applications, improving the performance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processors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networks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t2tlv13hpk4q" w:id="17"/>
      <w:bookmarkEnd w:id="1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Field Theory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topoi are used to model complex interactions between particles and fields. PEQTMA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transformations</w:t>
      </w:r>
      <w:r w:rsidDel="00000000" w:rsidR="00000000" w:rsidRPr="00000000">
        <w:rPr>
          <w:sz w:val="18"/>
          <w:szCs w:val="18"/>
          <w:rtl w:val="0"/>
        </w:rPr>
        <w:t xml:space="preserve"> that can improve the modeling of interactions and the management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interactions</w:t>
      </w:r>
      <w:r w:rsidDel="00000000" w:rsidR="00000000" w:rsidRPr="00000000">
        <w:rPr>
          <w:sz w:val="18"/>
          <w:szCs w:val="18"/>
          <w:rtl w:val="0"/>
        </w:rPr>
        <w:t xml:space="preserve"> under various symmetry operations.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leweti5np84p" w:id="18"/>
      <w:bookmarkEnd w:id="18"/>
      <w:r w:rsidDel="00000000" w:rsidR="00000000" w:rsidRPr="00000000">
        <w:rPr>
          <w:b w:val="1"/>
          <w:sz w:val="26"/>
          <w:szCs w:val="26"/>
          <w:rtl w:val="0"/>
        </w:rPr>
        <w:t xml:space="preserve">Complete Prime-Embedded Quantum Topos Multiplicity Algorithm (PEQTMA)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Here’s the complete structure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Topos Multiplicity Algorithm (PEQTMA)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lg6i6485zc5o" w:id="19"/>
      <w:bookmarkEnd w:id="1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1: Prime-Encoded Quantum Topos Objects and Morphisms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8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morphism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fp:p(n)⋅A→p(n)⋅Bf_p: p(n) \cdot A \to p(n) \cdot Bfp​:p(n)⋅A→p(n)⋅B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3kxyhkmn1x8v" w:id="20"/>
      <w:bookmarkEnd w:id="2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2: Prime-Modulated Quantum Logic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3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logic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and internal topos: Tp(P)=p(n)⋅T(P)\mathcal{T}_p(P) = p(n) \cdot \mathcal{T}(P)Tp​(P)=p(n)⋅T(P)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dnyc13jgq2y" w:id="21"/>
      <w:bookmarkEnd w:id="2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3: Prime-Weighted Composition and Multiplicity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composition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of morphisms: hp=p(n)⋅(g∘f)h_p = p(n) \cdot (g \circ f)hp​=p(n)⋅(g∘f)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yyphjd58xq9o" w:id="22"/>
      <w:bookmarkEnd w:id="2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4: Prime-Controlled Quantum State Evolution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7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evolution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operator: Up(t)=p(n)⋅U(t)U_p(t) = p(n) \cdot U(t)Up​(t)=p(n)⋅U(t)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v51ar9ixh1g3" w:id="23"/>
      <w:bookmarkEnd w:id="23"/>
      <w:r w:rsidDel="00000000" w:rsidR="00000000" w:rsidRPr="00000000">
        <w:rPr>
          <w:b w:val="1"/>
          <w:sz w:val="26"/>
          <w:szCs w:val="26"/>
          <w:rtl w:val="0"/>
        </w:rPr>
        <w:t xml:space="preserve">6. Advantages of PEQTMA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Dynamic Control of Quantum Topos Structures</w:t>
      </w:r>
      <w:r w:rsidDel="00000000" w:rsidR="00000000" w:rsidRPr="00000000">
        <w:rPr>
          <w:sz w:val="18"/>
          <w:szCs w:val="18"/>
          <w:rtl w:val="0"/>
        </w:rPr>
        <w:t xml:space="preserve">: Prime embedding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quantum objects, morphisms, and logical propositions, providing fine-tuned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processes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transitions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Enhanced Quantum Logic and Computation</w:t>
      </w:r>
      <w:r w:rsidDel="00000000" w:rsidR="00000000" w:rsidRPr="00000000">
        <w:rPr>
          <w:sz w:val="18"/>
          <w:szCs w:val="18"/>
          <w:rtl w:val="0"/>
        </w:rPr>
        <w:t xml:space="preserve">: PEQTMA’s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logic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evolution</w:t>
      </w:r>
      <w:r w:rsidDel="00000000" w:rsidR="00000000" w:rsidRPr="00000000">
        <w:rPr>
          <w:sz w:val="18"/>
          <w:szCs w:val="18"/>
          <w:rtl w:val="0"/>
        </w:rPr>
        <w:t xml:space="preserve"> offer flexible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circuits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decision-making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computations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Computing and Field Theory</w:t>
      </w:r>
      <w:r w:rsidDel="00000000" w:rsidR="00000000" w:rsidRPr="00000000">
        <w:rPr>
          <w:sz w:val="18"/>
          <w:szCs w:val="18"/>
          <w:rtl w:val="0"/>
        </w:rPr>
        <w:t xml:space="preserve">: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multiplicity</w:t>
      </w:r>
      <w:r w:rsidDel="00000000" w:rsidR="00000000" w:rsidRPr="00000000">
        <w:rPr>
          <w:sz w:val="18"/>
          <w:szCs w:val="18"/>
          <w:rtl w:val="0"/>
        </w:rPr>
        <w:t xml:space="preserve"> framework is valuable for managing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interactions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entanglement generation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drgu9zfimvie" w:id="24"/>
      <w:bookmarkEnd w:id="24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6upgxncb3xdh" w:id="25"/>
      <w:bookmarkEnd w:id="25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Topos Multiplicity Algorithm (PEQTMA)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framework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topos theory</w:t>
      </w:r>
      <w:r w:rsidDel="00000000" w:rsidR="00000000" w:rsidRPr="00000000">
        <w:rPr>
          <w:sz w:val="18"/>
          <w:szCs w:val="18"/>
          <w:rtl w:val="0"/>
        </w:rPr>
        <w:t xml:space="preserve">, providing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objects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morphisms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logical propositions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evolution</w:t>
      </w:r>
      <w:r w:rsidDel="00000000" w:rsidR="00000000" w:rsidRPr="00000000">
        <w:rPr>
          <w:sz w:val="18"/>
          <w:szCs w:val="18"/>
          <w:rtl w:val="0"/>
        </w:rPr>
        <w:t xml:space="preserve">. By embedding primes into the categorical structures and logical frameworks governing quantum systems, PEQTMA offers a powerful tool for optimizing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logic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interactions</w:t>
      </w:r>
      <w:r w:rsidDel="00000000" w:rsidR="00000000" w:rsidRPr="00000000">
        <w:rPr>
          <w:sz w:val="18"/>
          <w:szCs w:val="18"/>
          <w:rtl w:val="0"/>
        </w:rPr>
        <w:t xml:space="preserve">. This algorithm enhances the flexibility and precision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processing</w:t>
      </w:r>
      <w:r w:rsidDel="00000000" w:rsidR="00000000" w:rsidRPr="00000000">
        <w:rPr>
          <w:sz w:val="18"/>
          <w:szCs w:val="18"/>
          <w:rtl w:val="0"/>
        </w:rPr>
        <w:t xml:space="preserve">, making it valuable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 quantum technologies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