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pmuhb3yqgrpj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Prime-Encoded Musical Quantum Harmonization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Musical Quantum Harmonization Algorithm</w:t>
      </w:r>
      <w:r w:rsidDel="00000000" w:rsidR="00000000" w:rsidRPr="00000000">
        <w:rPr>
          <w:sz w:val="18"/>
          <w:szCs w:val="18"/>
          <w:rtl w:val="0"/>
        </w:rPr>
        <w:t xml:space="preserve"> leverages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to create a framework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transitions</w:t>
      </w:r>
      <w:r w:rsidDel="00000000" w:rsidR="00000000" w:rsidRPr="00000000">
        <w:rPr>
          <w:sz w:val="18"/>
          <w:szCs w:val="18"/>
          <w:rtl w:val="0"/>
        </w:rPr>
        <w:t xml:space="preserve"> are linked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musical harmonics</w:t>
      </w:r>
      <w:r w:rsidDel="00000000" w:rsidR="00000000" w:rsidRPr="00000000">
        <w:rPr>
          <w:sz w:val="18"/>
          <w:szCs w:val="18"/>
          <w:rtl w:val="0"/>
        </w:rPr>
        <w:t xml:space="preserve">. In this model, quantum states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notes or frequencies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governs the evolution of harmonics, transitions between musical keys, and chord structures. The algorithm will use the intrinsic properties of primes to generate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quantum-composed music</w:t>
      </w:r>
      <w:r w:rsidDel="00000000" w:rsidR="00000000" w:rsidRPr="00000000">
        <w:rPr>
          <w:sz w:val="18"/>
          <w:szCs w:val="18"/>
          <w:rtl w:val="0"/>
        </w:rPr>
        <w:t xml:space="preserve">, dynamically adjusting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musical keys, harmonics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chord progressions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vj1tdd9n8t4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Mapping Quantum States to Musical Notes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First, we need to map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 (characterized by energy levels)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musical notes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frequencies</w:t>
      </w:r>
      <w:r w:rsidDel="00000000" w:rsidR="00000000" w:rsidRPr="00000000">
        <w:rPr>
          <w:sz w:val="18"/>
          <w:szCs w:val="18"/>
          <w:rtl w:val="0"/>
        </w:rPr>
        <w:t xml:space="preserve">. Each quantum state can be linked to a musical note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c31z39mwwfcv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1.1 Prime Mapping for Musical Notes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In a typical 12-tone equal temperament (Western music), there are 12 notes in an octave. Each note is assigned a unique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</w:t>
      </w:r>
      <w:r w:rsidDel="00000000" w:rsidR="00000000" w:rsidRPr="00000000">
        <w:rPr>
          <w:sz w:val="18"/>
          <w:szCs w:val="18"/>
          <w:rtl w:val="0"/>
        </w:rPr>
        <w:t xml:space="preserve"> to create a prime encoding.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Let the notes in the octave be denoted as: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Notes={C,C#,D,D#,E,F,F#,G,G#,A,A#,B}\text{Notes} = \{C, C\#, D, D\#, E, F, F\#, G, G\#, A, A\#, B\}Notes={C,C#,D,D#,E,F,F#,G,G#,A,A#,B}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We map these notes to a set of primes PnoteP_{\text{note}}Pnote​: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Pnote={2,3,5,7,11,13,17,19,23,29,31,37}P_{\text{note}} = \{2, 3, 5, 7, 11, 13, 17, 19, 23, 29, 31, 37\}Pnote​={2,3,5,7,11,13,17,19,23,29,31,37}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C→2C \rightarrow 2C→2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C#→3C\# \rightarrow 3C#→3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D→5D \rightarrow 5D→5, and so on.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e9qjqin6laq8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1.2 Quantum States as Musical Notes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Quantum energy levels can be represented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frequencies</w:t>
      </w:r>
      <w:r w:rsidDel="00000000" w:rsidR="00000000" w:rsidRPr="00000000">
        <w:rPr>
          <w:sz w:val="18"/>
          <w:szCs w:val="18"/>
          <w:rtl w:val="0"/>
        </w:rPr>
        <w:t xml:space="preserve">, where each quantum state corresponds to a musical note. In our prime-encoded system, the energy of a quantum state is linked to a musical note via a prime number.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a given quantum state ψi\psi_iψi​, its corresponding note in the musical scale is encoded as: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ψi→Pnotei\psi_i \rightarrow P_{\text{note}_i}ψi​→Pnotei​​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Where PnoteiP_{\text{note}_i}Pnotei​​ is the prime corresponding to the note.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anm671abobd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Step 2: Prime-Encoded Harmonics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Harmonics are essential to the structure of musical notes. A </w:t>
      </w:r>
      <w:r w:rsidDel="00000000" w:rsidR="00000000" w:rsidRPr="00000000">
        <w:rPr>
          <w:b w:val="1"/>
          <w:sz w:val="18"/>
          <w:szCs w:val="18"/>
          <w:rtl w:val="0"/>
        </w:rPr>
        <w:t xml:space="preserve">harmonic series</w:t>
      </w:r>
      <w:r w:rsidDel="00000000" w:rsidR="00000000" w:rsidRPr="00000000">
        <w:rPr>
          <w:sz w:val="18"/>
          <w:szCs w:val="18"/>
          <w:rtl w:val="0"/>
        </w:rPr>
        <w:t xml:space="preserve"> is a set of frequencies that are integer multiples of a fundamental frequency. In quantum terms, harmonics can represent higher-energy quantum states.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gzsrc4y2pw3h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2.1 Prime Encoding Harmonic Series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We represent harmonics as products of primes, where the fundamental frequency is encoded as a prime, and its harmonics are encoded by multiplying this prime by higher powers.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Let the fundamental note be represented by a prime PnoteP_{\text{note}}Pnote​, and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harmonic series</w:t>
      </w:r>
      <w:r w:rsidDel="00000000" w:rsidR="00000000" w:rsidRPr="00000000">
        <w:rPr>
          <w:sz w:val="18"/>
          <w:szCs w:val="18"/>
          <w:rtl w:val="0"/>
        </w:rPr>
        <w:t xml:space="preserve"> be represented by increasing powers of this prime: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Harmonicn=Pnoten\text{Harmonic}_n = P_{\text{note}}^nHarmonicn​=Pnoten​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Where nnn is the harmonic number. For example, for the fundamental note CCC, encoded as 222, the harmonic series would be: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Harmonic1=2,Harmonic2=22=4,Harmonic3=23=8,…\text{Harmonic}_1 = 2, \quad \text{Harmonic}_2 = 2^2 = 4, \quad \text{Harmonic}_3 = 2^3 = 8, \dotsHarmonic1​=2,Harmonic2​=22=4,Harmonic3​=23=8,…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In terms of primes, the harmonic series could also involve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combinations of primes</w:t>
      </w:r>
      <w:r w:rsidDel="00000000" w:rsidR="00000000" w:rsidRPr="00000000">
        <w:rPr>
          <w:sz w:val="18"/>
          <w:szCs w:val="18"/>
          <w:rtl w:val="0"/>
        </w:rPr>
        <w:t xml:space="preserve"> representing harmonic overtones.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sz9gjzl7npum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2.2 Harmonic Transitions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Transitions between harmonics, analogous to quantum state transitions, can be encoded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modifications of the prime exponents</w:t>
      </w:r>
      <w:r w:rsidDel="00000000" w:rsidR="00000000" w:rsidRPr="00000000">
        <w:rPr>
          <w:sz w:val="18"/>
          <w:szCs w:val="18"/>
          <w:rtl w:val="0"/>
        </w:rPr>
        <w:t xml:space="preserve">. A harmonic transition is governed by changing the power of the prime encoding the note.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a quantum state ψi\psi_iψi​ represented by the harmonic PnoteinP_{\text{note}_i}^nPnotei​n​, a transition to another harmonic state can be represented as: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ψi→Pnotein+k\psi_i \rightarrow P_{\text{note}_i}^{n+k}ψi​→Pnotei​n+k​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Where kkk is the change in the harmonic level.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bee9myze1d7n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Step 3: Prime-Encoded Chord Structures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Chords in music are collections of notes played together. Each chord can be prime-encoded by taking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 of primes</w:t>
      </w:r>
      <w:r w:rsidDel="00000000" w:rsidR="00000000" w:rsidRPr="00000000">
        <w:rPr>
          <w:sz w:val="18"/>
          <w:szCs w:val="18"/>
          <w:rtl w:val="0"/>
        </w:rPr>
        <w:t xml:space="preserve"> representing the notes in the chord.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e12nq0fyjgu8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3.1 Encoding Triads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 major triad</w:t>
      </w:r>
      <w:r w:rsidDel="00000000" w:rsidR="00000000" w:rsidRPr="00000000">
        <w:rPr>
          <w:sz w:val="18"/>
          <w:szCs w:val="18"/>
          <w:rtl w:val="0"/>
        </w:rPr>
        <w:t xml:space="preserve"> consists of the notes CCC, EEE, and GGG, which are mapped to primes: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C→2,E→11,G→19C \rightarrow 2, \quad E \rightarrow 11, \quad G \rightarrow 19C→2,E→11,G→19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The prime-encoded representation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 major chord</w:t>
      </w:r>
      <w:r w:rsidDel="00000000" w:rsidR="00000000" w:rsidRPr="00000000">
        <w:rPr>
          <w:sz w:val="18"/>
          <w:szCs w:val="18"/>
          <w:rtl w:val="0"/>
        </w:rPr>
        <w:t xml:space="preserve"> is: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C Major Chord=2×11×19=418\text{C Major Chord} = 2 \times 11 \times 19 = 418C Major Chord=2×11×19=418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qgun08fhw7n2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3.2 Quantum Transitions between Chords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Just as quantum states transition, chords can transition between different musical keys. This transition can be represented as a modulation of prime products.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instance, transitioning from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 major chord</w:t>
      </w:r>
      <w:r w:rsidDel="00000000" w:rsidR="00000000" w:rsidRPr="00000000">
        <w:rPr>
          <w:sz w:val="18"/>
          <w:szCs w:val="18"/>
          <w:rtl w:val="0"/>
        </w:rPr>
        <w:t xml:space="preserve"> (418)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G major chord</w:t>
      </w:r>
      <w:r w:rsidDel="00000000" w:rsidR="00000000" w:rsidRPr="00000000">
        <w:rPr>
          <w:sz w:val="18"/>
          <w:szCs w:val="18"/>
          <w:rtl w:val="0"/>
        </w:rPr>
        <w:t xml:space="preserve"> (G,B,DG, B, DG,B,D) is represented by changing the prime product: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G→19,B→37,D→5G \rightarrow 19, \quad B \rightarrow 37, \quad D \rightarrow 5G→19,B→37,D→5 G Major Chord=19×37×5=3515\text{G Major Chord} = 19 \times 37 \times 5 = 3515G Major Chord=19×37×5=3515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1t2netstqqa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Step 4: Algorithm Outline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Now, we define an algorithm that can generate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quantum-composed music</w:t>
      </w:r>
      <w:r w:rsidDel="00000000" w:rsidR="00000000" w:rsidRPr="00000000">
        <w:rPr>
          <w:sz w:val="18"/>
          <w:szCs w:val="18"/>
          <w:rtl w:val="0"/>
        </w:rPr>
        <w:t xml:space="preserve"> by encoding notes, harmonics, and chord progressions using prime numbers.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vzprgruqvnqo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Algorithm Pseudo-Code: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Copy code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anfix7jx5o31" w:id="13"/>
      <w:bookmarkEnd w:id="13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# Prime mappings for musical notes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ydck84asl00t" w:id="14"/>
      <w:bookmarkEnd w:id="14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P_notes = {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j5he8wwuvww4" w:id="15"/>
      <w:bookmarkEnd w:id="15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"C": 2, "C#": 3, "D": 5, "D#": 7, "E": 11,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vuqpxvjc07ae" w:id="16"/>
      <w:bookmarkEnd w:id="16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"F": 13, "F#": 17, "G": 19, "G#": 23,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hkry2oyx9zl6" w:id="17"/>
      <w:bookmarkEnd w:id="17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"A": 29, "A#": 31, "B": 37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vyoylv2qs86h" w:id="18"/>
      <w:bookmarkEnd w:id="18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8omftnf1wfm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w12xuslyac1d" w:id="20"/>
      <w:bookmarkEnd w:id="20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# Function to encode a note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do28neyjx5d3" w:id="21"/>
      <w:bookmarkEnd w:id="21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def encode_note(note):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e5asa62bjfn3" w:id="22"/>
      <w:bookmarkEnd w:id="22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return P_notes[note]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cggzukbmxl6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xr7lplrb2wcc" w:id="24"/>
      <w:bookmarkEnd w:id="24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# Function to encode a harmonic series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5u15qlp9od1i" w:id="25"/>
      <w:bookmarkEnd w:id="25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def encode_harmonic(note, harmonic_level):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isvmmjdddlou" w:id="26"/>
      <w:bookmarkEnd w:id="26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base_prime = P_notes[note]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qpdz7bili3y6" w:id="27"/>
      <w:bookmarkEnd w:id="27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harmonic_prime = base_prime ** harmonic_level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4gt73qekv89i" w:id="28"/>
      <w:bookmarkEnd w:id="28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return harmonic_prime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hxu4d4tdl1s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mq0zhdx6b0sn" w:id="30"/>
      <w:bookmarkEnd w:id="30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# Function to encode a chord (e.g., triad)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ifa26wg0e6gy" w:id="31"/>
      <w:bookmarkEnd w:id="31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def encode_chord(chord_notes):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ahr758i7nn50" w:id="32"/>
      <w:bookmarkEnd w:id="32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prime_product = 1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v765q0apn247" w:id="33"/>
      <w:bookmarkEnd w:id="33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for note in chord_notes: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vl8fva4n1p2" w:id="34"/>
      <w:bookmarkEnd w:id="34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    prime_product *= P_notes[note]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el520mkj4det" w:id="35"/>
      <w:bookmarkEnd w:id="35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return prime_product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ys6vrkgv25o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cp61s8412iup" w:id="37"/>
      <w:bookmarkEnd w:id="37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# Function to handle chord transitions (from one chord to another)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q1jbheebl385" w:id="38"/>
      <w:bookmarkEnd w:id="38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def chord_transition(current_chord_notes, new_chord_notes):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me6dd98a7xd5" w:id="39"/>
      <w:bookmarkEnd w:id="39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current_chord = encode_chord(current_chord_notes)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y5xv7g4i6vui" w:id="40"/>
      <w:bookmarkEnd w:id="40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new_chord = encode_chord(new_chord_notes)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f2fzl6vb3rpb" w:id="41"/>
      <w:bookmarkEnd w:id="41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    return new_chord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jo9w0g4woe8t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ozlpoqayctqk" w:id="43"/>
      <w:bookmarkEnd w:id="43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# Example: Encoding a C Major triad (C, E, G)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4h0q6ipuem4l" w:id="44"/>
      <w:bookmarkEnd w:id="44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c_major_triad = ["C", "E", "G"]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nt5f1dy67fs9" w:id="45"/>
      <w:bookmarkEnd w:id="45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encoded_c_major = encode_chord(c_major_triad)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on9n0ckj3p97" w:id="46"/>
      <w:bookmarkEnd w:id="46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print("Encoded C Major Triad:", encoded_c_major)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1uyz5rvy3pdi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pw3ksh5ngg1s" w:id="48"/>
      <w:bookmarkEnd w:id="48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# Example: Transition from C Major to G Major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6dyo36vs28h" w:id="49"/>
      <w:bookmarkEnd w:id="49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g_major_triad = ["G", "B", "D"]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koplv9avaoby" w:id="50"/>
      <w:bookmarkEnd w:id="50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encoded_g_major = chord_transition(c_major_triad, g_major_triad)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pyjpyor6h8ja" w:id="51"/>
      <w:bookmarkEnd w:id="51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print("Encoded G Major Triad after transition:", encoded_g_major)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g1dsnvwtg5cv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76wqnwuqjbr7" w:id="53"/>
      <w:bookmarkEnd w:id="53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# Example: Encoding a harmonic series of C (up to the 3rd harmonic)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sftq42c24k8p" w:id="54"/>
      <w:bookmarkEnd w:id="54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harmonic_c_3rd = encode_harmonic("C", 3)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e8e6e3"/>
          <w:sz w:val="18"/>
          <w:szCs w:val="18"/>
        </w:rPr>
      </w:pPr>
      <w:bookmarkStart w:colFirst="0" w:colLast="0" w:name="_rjcah8hhxo0i" w:id="55"/>
      <w:bookmarkEnd w:id="55"/>
      <w:r w:rsidDel="00000000" w:rsidR="00000000" w:rsidRPr="00000000">
        <w:rPr>
          <w:rFonts w:ascii="Roboto Mono" w:cs="Roboto Mono" w:eastAsia="Roboto Mono" w:hAnsi="Roboto Mono"/>
          <w:color w:val="e8e6e3"/>
          <w:sz w:val="18"/>
          <w:szCs w:val="18"/>
          <w:rtl w:val="0"/>
        </w:rPr>
        <w:t xml:space="preserve">print("Encoded 3rd harmonic of C:", harmonic_c_3rd)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n08ury1u05fu" w:id="56"/>
      <w:bookmarkEnd w:id="56"/>
      <w:r w:rsidDel="00000000" w:rsidR="00000000" w:rsidRPr="00000000">
        <w:rPr>
          <w:b w:val="1"/>
          <w:sz w:val="26"/>
          <w:szCs w:val="26"/>
          <w:rtl w:val="0"/>
        </w:rPr>
        <w:t xml:space="preserve">Step 5: Example Calculations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ih9it9exrx9c" w:id="57"/>
      <w:bookmarkEnd w:id="5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C Major Chord (C, E, G):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1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C→2C \rightarrow 2C→2, E→11E \rightarrow 11E→11, G→19G \rightarrow 19G→19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C Major Chord=2×11×19=418\text{C Major Chord} = 2 \times 11 \times 19 = 418C Major Chord=2×11×19=418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gd9rnhmgtl5" w:id="58"/>
      <w:bookmarkEnd w:id="5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G Major Chord (G, B, D):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3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G→19G \rightarrow 19G→19, B→37B \rightarrow 37B→37, D→5D \rightarrow 5D→5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G Major Chord=19×37×5=3515\text{G Major Chord} = 19 \times 37 \times 5 = 3515G Major Chord=19×37×5=3515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ooa9r3onqxvu" w:id="59"/>
      <w:bookmarkEnd w:id="5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Harmonic Series of C (3rd Harmonic):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For the 3rd harmonic of CCC: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Harmonic3=23=8\text{Harmonic}_3 = 2^3 = 8Harmonic3​=23=8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s9dqxnwlflvg" w:id="60"/>
      <w:bookmarkEnd w:id="60"/>
      <w:r w:rsidDel="00000000" w:rsidR="00000000" w:rsidRPr="00000000">
        <w:rPr>
          <w:b w:val="1"/>
          <w:sz w:val="26"/>
          <w:szCs w:val="26"/>
          <w:rtl w:val="0"/>
        </w:rPr>
        <w:t xml:space="preserve">Step 6: Quantum Composed Music Using Prime Encoding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sz w:val="18"/>
          <w:szCs w:val="18"/>
          <w:rtl w:val="0"/>
        </w:rPr>
        <w:t xml:space="preserve">By combining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notes, harmonics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chords</w:t>
      </w:r>
      <w:r w:rsidDel="00000000" w:rsidR="00000000" w:rsidRPr="00000000">
        <w:rPr>
          <w:sz w:val="18"/>
          <w:szCs w:val="18"/>
          <w:rtl w:val="0"/>
        </w:rPr>
        <w:t xml:space="preserve">, the algorithm can generate dynamic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quantum-composed music</w:t>
      </w:r>
      <w:r w:rsidDel="00000000" w:rsidR="00000000" w:rsidRPr="00000000">
        <w:rPr>
          <w:sz w:val="18"/>
          <w:szCs w:val="18"/>
          <w:rtl w:val="0"/>
        </w:rPr>
        <w:t xml:space="preserve">. The transitions between chords and harmonics are governed by the quantum transitions of prime products, providing a unique musical structure that evolves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harmonization 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2rq1r6xj73kz" w:id="61"/>
      <w:bookmarkEnd w:id="61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6j1l4f3javc0" w:id="62"/>
      <w:bookmarkEnd w:id="62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Musical Quantum Harmonization Algorithm</w:t>
      </w:r>
      <w:r w:rsidDel="00000000" w:rsidR="00000000" w:rsidRPr="00000000">
        <w:rPr>
          <w:sz w:val="18"/>
          <w:szCs w:val="18"/>
          <w:rtl w:val="0"/>
        </w:rPr>
        <w:t xml:space="preserve"> provides a novel framework that connects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transitions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musical harmonics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modulation</w:t>
      </w:r>
      <w:r w:rsidDel="00000000" w:rsidR="00000000" w:rsidRPr="00000000">
        <w:rPr>
          <w:sz w:val="18"/>
          <w:szCs w:val="18"/>
          <w:rtl w:val="0"/>
        </w:rPr>
        <w:t xml:space="preserve">. By encoding musical notes, harmonics, and chords with primes, the algorithm can generate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quantum-composed music</w:t>
      </w:r>
      <w:r w:rsidDel="00000000" w:rsidR="00000000" w:rsidRPr="00000000">
        <w:rPr>
          <w:sz w:val="18"/>
          <w:szCs w:val="18"/>
          <w:rtl w:val="0"/>
        </w:rPr>
        <w:t xml:space="preserve"> that dynamically transitions between keys, chords, and harmonic series. This approach allows for the exploration of new musical structures, where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of quantum states governs the evolution of musical patterns in a mathematically elegant and quantum-inspired manner.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x9y0airs165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7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