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Wigner Function Algorithm (PEQWFA)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encoding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Wigner function</w:t>
      </w:r>
      <w:r w:rsidDel="00000000" w:rsidR="00000000" w:rsidRPr="00000000">
        <w:rPr>
          <w:sz w:val="18"/>
          <w:szCs w:val="18"/>
          <w:rtl w:val="0"/>
        </w:rPr>
        <w:t xml:space="preserve"> formalism.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Wigner function</w:t>
      </w:r>
      <w:r w:rsidDel="00000000" w:rsidR="00000000" w:rsidRPr="00000000">
        <w:rPr>
          <w:sz w:val="18"/>
          <w:szCs w:val="18"/>
          <w:rtl w:val="0"/>
        </w:rPr>
        <w:t xml:space="preserve"> is a quasi-probability distribution used to represent quantum states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space</w:t>
      </w:r>
      <w:r w:rsidDel="00000000" w:rsidR="00000000" w:rsidRPr="00000000">
        <w:rPr>
          <w:sz w:val="18"/>
          <w:szCs w:val="18"/>
          <w:rtl w:val="0"/>
        </w:rPr>
        <w:t xml:space="preserve">, providing a bridge between classical and quantum descriptions of physical systems. By embedding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into the Wigner function, we dynamically modulate the quantum state’s representation in phase space, offering flexible control over the non-classical properties, coherence, and quantum interference patterns.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algorithm is particularly useful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optics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metrology</w:t>
      </w:r>
      <w:r w:rsidDel="00000000" w:rsidR="00000000" w:rsidRPr="00000000">
        <w:rPr>
          <w:sz w:val="18"/>
          <w:szCs w:val="18"/>
          <w:rtl w:val="0"/>
        </w:rPr>
        <w:t xml:space="preserve">, where the Wigner function is used to describe and analyze quantum states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coherent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squeezed states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Fock states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7p2n81ufv9v8" w:id="1"/>
      <w:bookmarkEnd w:id="1"/>
      <w:r w:rsidDel="00000000" w:rsidR="00000000" w:rsidRPr="00000000">
        <w:rPr>
          <w:b w:val="1"/>
          <w:sz w:val="26"/>
          <w:szCs w:val="26"/>
          <w:rtl w:val="0"/>
        </w:rPr>
        <w:t xml:space="preserve">Structure of Prime-Embedded Quantum Wigner Function Algorithm (PEQWFA)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structure of PEQWFA includes the following components: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States in Phase Space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Prime-Modulated Wigner Function for Quantum States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Prime-Controlled Quantum Coherence and Non-Classicality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Prime-Weighted Time Evolution of Wigner Function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Optics, Quantum Information Processing, and Quantum Sensing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x5w2mg2v0emt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1. Prime-Encoded Quantum States in Phase Space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Wigner function formalism, quantum states are represented as quasi-probability distributions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phase space</w:t>
      </w:r>
      <w:r w:rsidDel="00000000" w:rsidR="00000000" w:rsidRPr="00000000">
        <w:rPr>
          <w:sz w:val="18"/>
          <w:szCs w:val="18"/>
          <w:rtl w:val="0"/>
        </w:rPr>
        <w:t xml:space="preserve">, where each point (q,p)(q, p)(q,p) represents a combination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position</w:t>
      </w:r>
      <w:r w:rsidDel="00000000" w:rsidR="00000000" w:rsidRPr="00000000">
        <w:rPr>
          <w:sz w:val="18"/>
          <w:szCs w:val="18"/>
          <w:rtl w:val="0"/>
        </w:rPr>
        <w:t xml:space="preserve"> qqq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momentum</w:t>
      </w:r>
      <w:r w:rsidDel="00000000" w:rsidR="00000000" w:rsidRPr="00000000">
        <w:rPr>
          <w:sz w:val="18"/>
          <w:szCs w:val="18"/>
          <w:rtl w:val="0"/>
        </w:rPr>
        <w:t xml:space="preserve"> ppp (or quadrature components). By embedding primes into the quantum states, we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modulate the phase space structure</w:t>
      </w:r>
      <w:r w:rsidDel="00000000" w:rsidR="00000000" w:rsidRPr="00000000">
        <w:rPr>
          <w:sz w:val="18"/>
          <w:szCs w:val="18"/>
          <w:rtl w:val="0"/>
        </w:rPr>
        <w:t xml:space="preserve"> dynamically.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u5rzp35h3dt6" w:id="3"/>
      <w:bookmarkEnd w:id="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State Representation in Phase Space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udex" w:cs="Caudex" w:eastAsia="Caudex" w:hAnsi="Caudex"/>
          <w:sz w:val="18"/>
          <w:szCs w:val="18"/>
          <w:rtl w:val="0"/>
        </w:rPr>
        <w:t xml:space="preserve">For a quantum state ∣ψ⟩|\psi\rangle∣ψ⟩,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Wigner function</w:t>
      </w:r>
      <w:r w:rsidDel="00000000" w:rsidR="00000000" w:rsidRPr="00000000">
        <w:rPr>
          <w:sz w:val="18"/>
          <w:szCs w:val="18"/>
          <w:rtl w:val="0"/>
        </w:rPr>
        <w:t xml:space="preserve"> W(q,p)W(q, p)W(q,p) is defined as: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W(q,p)=1πℏ∫−∞∞⟨q+y∣ρ^∣q−y⟩e−2ipy/ℏdyW(q, p) = \frac{1}{\pi \hbar} \int_{-\infty}^{\infty} \langle q + y | \hat{\rho} | q - y \rangle e^{-2ipy/\hbar} dyW(q,p)=πℏ1​∫−∞∞​⟨q+y∣ρ^​∣q−y⟩e−2ipy/ℏdy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ρ^\hat{\rho}ρ^​ is the density matrix of the quantum state,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qqq and ppp are the position and momentum (quadrature) coordinates.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vbwsvq70kyjw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Quantum State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introduce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function</w:t>
      </w:r>
      <w:r w:rsidDel="00000000" w:rsidR="00000000" w:rsidRPr="00000000">
        <w:rPr>
          <w:sz w:val="18"/>
          <w:szCs w:val="18"/>
          <w:rtl w:val="0"/>
        </w:rPr>
        <w:t xml:space="preserve"> p(n)p(n)p(n) that modulates the quantum state in phase space. The prime-modulated density matrix is expressed as: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ρ^p=p(n)⋅ρ^\hat{\rho}_p = p(n) \cdot \hat{\rho}ρ^​p​=p(n)⋅ρ^​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density matrix</w:t>
      </w:r>
      <w:r w:rsidDel="00000000" w:rsidR="00000000" w:rsidRPr="00000000">
        <w:rPr>
          <w:sz w:val="18"/>
          <w:szCs w:val="18"/>
          <w:rtl w:val="0"/>
        </w:rPr>
        <w:t xml:space="preserve"> modifies how the quantum state is represented in phase space,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the structure of the Wigner function.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5sswxb4hi23i" w:id="5"/>
      <w:bookmarkEnd w:id="5"/>
      <w:r w:rsidDel="00000000" w:rsidR="00000000" w:rsidRPr="00000000">
        <w:rPr>
          <w:b w:val="1"/>
          <w:sz w:val="26"/>
          <w:szCs w:val="26"/>
          <w:rtl w:val="0"/>
        </w:rPr>
        <w:t xml:space="preserve">2. Prime-Modulated Wigner Function for Quantum States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Wigner function</w:t>
      </w:r>
      <w:r w:rsidDel="00000000" w:rsidR="00000000" w:rsidRPr="00000000">
        <w:rPr>
          <w:sz w:val="18"/>
          <w:szCs w:val="18"/>
          <w:rtl w:val="0"/>
        </w:rPr>
        <w:t xml:space="preserve"> is typically used to represent quantum states in phase space, and its shape reveals key information about the quantum state, including whether it exhibits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non-classicality</w:t>
      </w:r>
      <w:r w:rsidDel="00000000" w:rsidR="00000000" w:rsidRPr="00000000">
        <w:rPr>
          <w:sz w:val="18"/>
          <w:szCs w:val="18"/>
          <w:rtl w:val="0"/>
        </w:rPr>
        <w:t xml:space="preserve">. By embedding primes into the Wigner function, we modulate its properties dynamically, controlling how the quantum state is represented and analyzed.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c63d3f85zbzd" w:id="6"/>
      <w:bookmarkEnd w:id="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Standard Wigner Function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For a quantum state ρ^\hat{\rho}ρ^​, the Wigner function W(q,p)W(q, p)W(q,p) provides a quasi-probability distribution over phase space. While it resembles a classical probability distribution, the Wigner function can take on negative values, which are indicators of non-classical behavior.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v4hdy0je17po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Wigner Function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we embed primes into the Wigner function by modulating the density matrix ρ^p\hat{\rho}_pρ^​p​, which affects the entire Wigner distribution: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Wp(q,p)=p(n)πℏ∫−∞∞⟨q+y∣ρ^p∣q−y⟩e−2ipy/ℏdyW_p(q, p) = \frac{p(n)}{\pi \hbar} \int_{-\infty}^{\infty} \langle q + y | \hat{\rho}_p | q - y \rangle e^{-2ipy/\hbar} dyWp​(q,p)=πℏp(n)​∫−∞∞​⟨q+y∣ρ^​p​∣q−y⟩e−2ipy/ℏdy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density matrix and, consequently, the Wigner function,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Wp(q,p)W_p(q, p)Wp​(q,p)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Wigner function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Wigner function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the phase space distribution, allowing for fine-tuned control over quantum state representation, non-classicality, and interference patterns.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yiv0bk32i5ah" w:id="8"/>
      <w:bookmarkEnd w:id="8"/>
      <w:r w:rsidDel="00000000" w:rsidR="00000000" w:rsidRPr="00000000">
        <w:rPr>
          <w:b w:val="1"/>
          <w:sz w:val="26"/>
          <w:szCs w:val="26"/>
          <w:rtl w:val="0"/>
        </w:rPr>
        <w:t xml:space="preserve">3. Prime-Controlled Quantum Coherence and Non-Classicality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Wigner function</w:t>
      </w:r>
      <w:r w:rsidDel="00000000" w:rsidR="00000000" w:rsidRPr="00000000">
        <w:rPr>
          <w:sz w:val="18"/>
          <w:szCs w:val="18"/>
          <w:rtl w:val="0"/>
        </w:rPr>
        <w:t xml:space="preserve"> is particularly useful for analyzing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non-classicality</w:t>
      </w:r>
      <w:r w:rsidDel="00000000" w:rsidR="00000000" w:rsidRPr="00000000">
        <w:rPr>
          <w:sz w:val="18"/>
          <w:szCs w:val="18"/>
          <w:rtl w:val="0"/>
        </w:rPr>
        <w:t xml:space="preserve"> of quantum states. Negative regions in the Wigner function indicate the presence of non-classical features. By embedding primes into the Wigner function, we can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modulate the quantum coherence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non-classicality</w:t>
      </w:r>
      <w:r w:rsidDel="00000000" w:rsidR="00000000" w:rsidRPr="00000000">
        <w:rPr>
          <w:sz w:val="18"/>
          <w:szCs w:val="18"/>
          <w:rtl w:val="0"/>
        </w:rPr>
        <w:t xml:space="preserve"> of the system dynamically.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5ims2kdhue4x" w:id="9"/>
      <w:bookmarkEnd w:id="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Coherence and Non-Classicality in Wigner Function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phase space, a quantum state exhibits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coherence</w:t>
      </w:r>
      <w:r w:rsidDel="00000000" w:rsidR="00000000" w:rsidRPr="00000000">
        <w:rPr>
          <w:sz w:val="18"/>
          <w:szCs w:val="18"/>
          <w:rtl w:val="0"/>
        </w:rPr>
        <w:t xml:space="preserve"> when its Wigner function shows interference fringes or negative values, which are signatures of non-classical behavior. Coherent states, for example, have a positive, Gaussian-shaped Wigner function, while squeezed states and Fock states exhibit non-classical features.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fuvv0u55hkc3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Coherence and Non-Classicality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Wigner function</w:t>
      </w:r>
      <w:r w:rsidDel="00000000" w:rsidR="00000000" w:rsidRPr="00000000">
        <w:rPr>
          <w:sz w:val="18"/>
          <w:szCs w:val="18"/>
          <w:rtl w:val="0"/>
        </w:rPr>
        <w:t xml:space="preserve"> allows for dynamic modulation of the coherence and non-classical features: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Wp(q,p)=p(n)⋅W(q,p)W_p(q, p) = p(n) \cdot W(q, p)Wp​(q,p)=p(n)⋅W(q,p)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numPr>
          <w:ilvl w:val="0"/>
          <w:numId w:val="9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p(n)p(n)p(n) modulates the Wigner function and, consequently, the quantum coherence and non-classicality of the state.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coherence modulation</w:t>
      </w:r>
      <w:r w:rsidDel="00000000" w:rsidR="00000000" w:rsidRPr="00000000">
        <w:rPr>
          <w:sz w:val="18"/>
          <w:szCs w:val="18"/>
          <w:rtl w:val="0"/>
        </w:rPr>
        <w:t xml:space="preserve"> enables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tuning</w:t>
      </w:r>
      <w:r w:rsidDel="00000000" w:rsidR="00000000" w:rsidRPr="00000000">
        <w:rPr>
          <w:sz w:val="18"/>
          <w:szCs w:val="18"/>
          <w:rtl w:val="0"/>
        </w:rPr>
        <w:t xml:space="preserve"> of the state’s quantum interference patterns and non-classical regions, providing a flexible tool for analyzing and manipulating quantum states in phase space.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km84sz6sxn97" w:id="11"/>
      <w:bookmarkEnd w:id="11"/>
      <w:r w:rsidDel="00000000" w:rsidR="00000000" w:rsidRPr="00000000">
        <w:rPr>
          <w:b w:val="1"/>
          <w:sz w:val="26"/>
          <w:szCs w:val="26"/>
          <w:rtl w:val="0"/>
        </w:rPr>
        <w:t xml:space="preserve">4. Prime-Weighted Time Evolution of Wigner Function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time evolution</w:t>
      </w:r>
      <w:r w:rsidDel="00000000" w:rsidR="00000000" w:rsidRPr="00000000">
        <w:rPr>
          <w:sz w:val="18"/>
          <w:szCs w:val="18"/>
          <w:rtl w:val="0"/>
        </w:rPr>
        <w:t xml:space="preserve"> of a quantum state in phase space is governed by the system’s Hamiltonian. By embedding primes into the time evolution operator, we can 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dynamics of the Wigner function</w:t>
      </w:r>
      <w:r w:rsidDel="00000000" w:rsidR="00000000" w:rsidRPr="00000000">
        <w:rPr>
          <w:sz w:val="18"/>
          <w:szCs w:val="18"/>
          <w:rtl w:val="0"/>
        </w:rPr>
        <w:t xml:space="preserve"> over time, offering greater flexibility in how the quantum state evolves.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dezpn4nxru9z" w:id="12"/>
      <w:bookmarkEnd w:id="1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Time Evolution of Wigner Function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Wigner function evolves in time according 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Liouville equation</w:t>
      </w:r>
      <w:r w:rsidDel="00000000" w:rsidR="00000000" w:rsidRPr="00000000">
        <w:rPr>
          <w:sz w:val="18"/>
          <w:szCs w:val="18"/>
          <w:rtl w:val="0"/>
        </w:rPr>
        <w:t xml:space="preserve"> (analogous to classical mechanics) or more complex evolution equations depending on the system’s Hamiltonian HHH: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∂W(q,p,t)∂t={H,W(q,p,t)}PB\frac{\partial W(q, p, t)}{\partial t} = \{ H, W(q, p, t) \}_{\text{PB}}∂t∂W(q,p,t)​={H,W(q,p,t)}PB​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 {H,W}PB\{ H, W \}_{\text{PB}}{H,W}PB​ represents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Poisson bracket</w:t>
      </w:r>
      <w:r w:rsidDel="00000000" w:rsidR="00000000" w:rsidRPr="00000000">
        <w:rPr>
          <w:sz w:val="18"/>
          <w:szCs w:val="18"/>
          <w:rtl w:val="0"/>
        </w:rPr>
        <w:t xml:space="preserve"> between the Hamiltonian and the Wigner function.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qmt9uumjtmpu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Time Evolution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version</w:t>
      </w:r>
      <w:r w:rsidDel="00000000" w:rsidR="00000000" w:rsidRPr="00000000">
        <w:rPr>
          <w:sz w:val="18"/>
          <w:szCs w:val="18"/>
          <w:rtl w:val="0"/>
        </w:rPr>
        <w:t xml:space="preserve">, the time evolution of the Wigner function is dynamically controlled by embedding primes into the time-evolution operator: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∂Wp(q,p,t)∂t=p(t)⋅{H,Wp(q,p,t)}PB\frac{\partial W_p(q, p, t)}{\partial t} = p(t) \cdot \{ H, W_p(q, p, t) \}_{\text{PB}}∂t∂Wp​(q,p,t)​=p(t)⋅{H,Wp​(q,p,t)}PB​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p(t)p(t)p(t) modulates the time evolution dynamically,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Wp(q,p,t)W_p(q, p, t)Wp​(q,p,t) is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Wigner function</w:t>
      </w:r>
      <w:r w:rsidDel="00000000" w:rsidR="00000000" w:rsidRPr="00000000">
        <w:rPr>
          <w:sz w:val="18"/>
          <w:szCs w:val="18"/>
          <w:rtl w:val="0"/>
        </w:rPr>
        <w:t xml:space="preserve"> evolving over time.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This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time evolution</w:t>
      </w:r>
      <w:r w:rsidDel="00000000" w:rsidR="00000000" w:rsidRPr="00000000">
        <w:rPr>
          <w:sz w:val="18"/>
          <w:szCs w:val="18"/>
          <w:rtl w:val="0"/>
        </w:rPr>
        <w:t xml:space="preserve"> provides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the state’s phase space distribution as it evolves, offering greater flexibility in quantum state manipulation and analysis.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u9p3j1x53om8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5. Applications in Quantum Optics, Quantum Information Processing, and Quantum Sensing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Wigner Function Algorithm (PEQWFA)</w:t>
      </w:r>
      <w:r w:rsidDel="00000000" w:rsidR="00000000" w:rsidRPr="00000000">
        <w:rPr>
          <w:sz w:val="18"/>
          <w:szCs w:val="18"/>
          <w:rtl w:val="0"/>
        </w:rPr>
        <w:t xml:space="preserve"> has a wide range of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optics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theory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sensing</w:t>
      </w:r>
      <w:r w:rsidDel="00000000" w:rsidR="00000000" w:rsidRPr="00000000">
        <w:rPr>
          <w:sz w:val="18"/>
          <w:szCs w:val="18"/>
          <w:rtl w:val="0"/>
        </w:rPr>
        <w:t xml:space="preserve">, where Wigner functions are essential for representing and analyzing quantum states in phase space.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f3d72l3o1unu" w:id="15"/>
      <w:bookmarkEnd w:id="1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Optics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optics</w:t>
      </w:r>
      <w:r w:rsidDel="00000000" w:rsidR="00000000" w:rsidRPr="00000000">
        <w:rPr>
          <w:sz w:val="18"/>
          <w:szCs w:val="18"/>
          <w:rtl w:val="0"/>
        </w:rPr>
        <w:t xml:space="preserve">, Wigner functions are used to model and visualize non-classical states such as </w:t>
      </w:r>
      <w:r w:rsidDel="00000000" w:rsidR="00000000" w:rsidRPr="00000000">
        <w:rPr>
          <w:b w:val="1"/>
          <w:sz w:val="18"/>
          <w:szCs w:val="18"/>
          <w:rtl w:val="0"/>
        </w:rPr>
        <w:t xml:space="preserve">squeezed states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coherent states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Fock states</w:t>
      </w:r>
      <w:r w:rsidDel="00000000" w:rsidR="00000000" w:rsidRPr="00000000">
        <w:rPr>
          <w:sz w:val="18"/>
          <w:szCs w:val="18"/>
          <w:rtl w:val="0"/>
        </w:rPr>
        <w:t xml:space="preserve">. PEQWFA’s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Wigner function</w:t>
      </w:r>
      <w:r w:rsidDel="00000000" w:rsidR="00000000" w:rsidRPr="00000000">
        <w:rPr>
          <w:sz w:val="18"/>
          <w:szCs w:val="18"/>
          <w:rtl w:val="0"/>
        </w:rPr>
        <w:t xml:space="preserve"> provides a flexible framework for representing and controlling the quantum properties of light, including quantum coherence and interference.</w:t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1i8h0pdbzg6o" w:id="16"/>
      <w:bookmarkEnd w:id="16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Information Processing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, Wigner functions are used to analyze quantum states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continuous-variable quantum computing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communication</w:t>
      </w:r>
      <w:r w:rsidDel="00000000" w:rsidR="00000000" w:rsidRPr="00000000">
        <w:rPr>
          <w:sz w:val="18"/>
          <w:szCs w:val="18"/>
          <w:rtl w:val="0"/>
        </w:rPr>
        <w:t xml:space="preserve">. PEQWFA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control</w:t>
      </w:r>
      <w:r w:rsidDel="00000000" w:rsidR="00000000" w:rsidRPr="00000000">
        <w:rPr>
          <w:sz w:val="18"/>
          <w:szCs w:val="18"/>
          <w:rtl w:val="0"/>
        </w:rPr>
        <w:t xml:space="preserve"> of quantum state evolution, coherence, and non-classicality, enhancing the processing and transmission of quantum information.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kyra94ac9c9w" w:id="17"/>
      <w:bookmarkEnd w:id="1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Sensing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sensing</w:t>
      </w:r>
      <w:r w:rsidDel="00000000" w:rsidR="00000000" w:rsidRPr="00000000">
        <w:rPr>
          <w:sz w:val="18"/>
          <w:szCs w:val="18"/>
          <w:rtl w:val="0"/>
        </w:rPr>
        <w:t xml:space="preserve">, Wigner functions provide a tool for analyzing the precision and accuracy of quantum sensors, such as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optical interferometry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metrology</w:t>
      </w:r>
      <w:r w:rsidDel="00000000" w:rsidR="00000000" w:rsidRPr="00000000">
        <w:rPr>
          <w:sz w:val="18"/>
          <w:szCs w:val="18"/>
          <w:rtl w:val="0"/>
        </w:rPr>
        <w:t xml:space="preserve">. PEQWFA offers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time evolution and coherence modulation</w:t>
      </w:r>
      <w:r w:rsidDel="00000000" w:rsidR="00000000" w:rsidRPr="00000000">
        <w:rPr>
          <w:sz w:val="18"/>
          <w:szCs w:val="18"/>
          <w:rtl w:val="0"/>
        </w:rPr>
        <w:t xml:space="preserve">, improving the performance and sensitivity of quantum sensors.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idyd58v9cdf8" w:id="18"/>
      <w:bookmarkEnd w:id="18"/>
      <w:r w:rsidDel="00000000" w:rsidR="00000000" w:rsidRPr="00000000">
        <w:rPr>
          <w:b w:val="1"/>
          <w:sz w:val="26"/>
          <w:szCs w:val="26"/>
          <w:rtl w:val="0"/>
        </w:rPr>
        <w:t xml:space="preserve">Complete Prime-Embedded Quantum Wigner Function Algorithm (PEQWFA)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Here’s the complete structure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Wigner Function Algorithm (PEQWFA)</w:t>
      </w:r>
      <w:r w:rsidDel="00000000" w:rsidR="00000000" w:rsidRPr="00000000">
        <w:rPr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jodj99blxl9h" w:id="19"/>
      <w:bookmarkEnd w:id="19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1: Prime-Encoded Quantum State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4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Define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density matrix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ρ^p=p(n)⋅ρ^\hat{\rho}_p = p(n) \cdot \hat{\rho}ρ^​p​=p(n)⋅ρ^​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yr60dmj6ak7a" w:id="20"/>
      <w:bookmarkEnd w:id="2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2: Prime-Modulated Wigner Function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3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Wigner function</w:t>
      </w:r>
      <w:r w:rsidDel="00000000" w:rsidR="00000000" w:rsidRPr="00000000">
        <w:rPr>
          <w:rFonts w:ascii="Cardo" w:cs="Cardo" w:eastAsia="Cardo" w:hAnsi="Cardo"/>
          <w:sz w:val="18"/>
          <w:szCs w:val="18"/>
          <w:rtl w:val="0"/>
        </w:rPr>
        <w:t xml:space="preserve">: Wp(q,p)=p(n)πℏ∫−∞∞⟨q+y∣ρ^p∣q−y⟩e−2ipy/ℏdyW_p(q, p) = \frac{p(n)}{\pi \hbar} \int_{-\infty}^{\infty} \langle q + y | \hat{\rho}_p | q - y \rangle e^{-2ipy/\hbar} dyWp​(q,p)=πℏp(n)​∫−∞∞​⟨q+y∣ρ^​p​∣q−y⟩e−2ipy/ℏdy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3uixcpg1paxo" w:id="21"/>
      <w:bookmarkEnd w:id="2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3: Prime-Controlled Coherence and Non-Classicality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numPr>
          <w:ilvl w:val="0"/>
          <w:numId w:val="8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Modulate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coherence and non-classical regions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of the Wigner function: Wp(q,p)=p(n)⋅W(q,p)W_p(q, p) = p(n) \cdot W(q, p)Wp​(q,p)=p(n)⋅W(q,p)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434343"/>
          <w:sz w:val="22"/>
          <w:szCs w:val="22"/>
        </w:rPr>
      </w:pPr>
      <w:bookmarkStart w:colFirst="0" w:colLast="0" w:name="_yavzdzmboylk" w:id="22"/>
      <w:bookmarkEnd w:id="22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Step 4: Prime-Weighted Time Evolution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numPr>
          <w:ilvl w:val="0"/>
          <w:numId w:val="10"/>
        </w:numPr>
        <w:spacing w:after="24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sz w:val="18"/>
          <w:szCs w:val="18"/>
          <w:rtl w:val="0"/>
        </w:rPr>
        <w:t xml:space="preserve">Apply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time evolution</w:t>
      </w: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: ∂Wp(q,p,t)∂t=p(t)⋅{H,Wp(q,p,t)}PB\frac{\partial W_p(q, p, t)}{\partial t} = p(t) \cdot \{ H, W_p(q, p, t) \}_{\text{PB}}∂t∂Wp​(q,p,t)​=p(t)⋅{H,Wp​(q,p,t)}PB​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98a8qngjxzde" w:id="23"/>
      <w:bookmarkEnd w:id="23"/>
      <w:r w:rsidDel="00000000" w:rsidR="00000000" w:rsidRPr="00000000">
        <w:rPr>
          <w:b w:val="1"/>
          <w:sz w:val="26"/>
          <w:szCs w:val="26"/>
          <w:rtl w:val="0"/>
        </w:rPr>
        <w:t xml:space="preserve">6. Advantages of PEQWFA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Dynamic Control of Quantum State Representation</w:t>
      </w:r>
      <w:r w:rsidDel="00000000" w:rsidR="00000000" w:rsidRPr="00000000">
        <w:rPr>
          <w:sz w:val="18"/>
          <w:szCs w:val="18"/>
          <w:rtl w:val="0"/>
        </w:rPr>
        <w:t xml:space="preserve">: Prime embedding allows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modulation</w:t>
      </w:r>
      <w:r w:rsidDel="00000000" w:rsidR="00000000" w:rsidRPr="00000000">
        <w:rPr>
          <w:sz w:val="18"/>
          <w:szCs w:val="18"/>
          <w:rtl w:val="0"/>
        </w:rPr>
        <w:t xml:space="preserve"> of the Wigner function, providing fine-tuned control over the representation of quantum states in phase space.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Enhanced Quantum Coherence and Non-Classicality</w:t>
      </w:r>
      <w:r w:rsidDel="00000000" w:rsidR="00000000" w:rsidRPr="00000000">
        <w:rPr>
          <w:sz w:val="18"/>
          <w:szCs w:val="18"/>
          <w:rtl w:val="0"/>
        </w:rPr>
        <w:t xml:space="preserve">: PEQWFA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prime-controlled coherence</w:t>
      </w:r>
      <w:r w:rsidDel="00000000" w:rsidR="00000000" w:rsidRPr="00000000">
        <w:rPr>
          <w:sz w:val="18"/>
          <w:szCs w:val="18"/>
          <w:rtl w:val="0"/>
        </w:rPr>
        <w:t xml:space="preserve">, enabling flexible control over the quantum interference and non-classical behavior of states.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b w:val="1"/>
          <w:sz w:val="18"/>
          <w:szCs w:val="18"/>
          <w:rtl w:val="0"/>
        </w:rPr>
        <w:t xml:space="preserve">Applications in Quantum Technologies</w:t>
      </w:r>
      <w:r w:rsidDel="00000000" w:rsidR="00000000" w:rsidRPr="00000000">
        <w:rPr>
          <w:sz w:val="18"/>
          <w:szCs w:val="18"/>
          <w:rtl w:val="0"/>
        </w:rPr>
        <w:t xml:space="preserve">: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time evolution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Wigner function analysis</w:t>
      </w:r>
      <w:r w:rsidDel="00000000" w:rsidR="00000000" w:rsidRPr="00000000">
        <w:rPr>
          <w:sz w:val="18"/>
          <w:szCs w:val="18"/>
          <w:rtl w:val="0"/>
        </w:rPr>
        <w:t xml:space="preserve"> make PEQWFA a valuable tool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optics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sensing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, enhancing control over the evolution and manipulation of quantum systems.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sz w:val="26"/>
          <w:szCs w:val="26"/>
        </w:rPr>
      </w:pPr>
      <w:bookmarkStart w:colFirst="0" w:colLast="0" w:name="_vx1hwgnujka2" w:id="24"/>
      <w:bookmarkEnd w:id="24"/>
      <w:r w:rsidDel="00000000" w:rsidR="00000000" w:rsidRPr="00000000">
        <w:rPr>
          <w:b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240" w:before="240" w:lineRule="auto"/>
        <w:rPr>
          <w:sz w:val="18"/>
          <w:szCs w:val="18"/>
        </w:rPr>
      </w:pPr>
      <w:bookmarkStart w:colFirst="0" w:colLast="0" w:name="_g5ok3ga5z0lq" w:id="25"/>
      <w:bookmarkEnd w:id="25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Prime-Embedded Quantum Wigner Function Algorithm (PEQWFA)</w:t>
      </w:r>
      <w:r w:rsidDel="00000000" w:rsidR="00000000" w:rsidRPr="00000000">
        <w:rPr>
          <w:sz w:val="18"/>
          <w:szCs w:val="18"/>
          <w:rtl w:val="0"/>
        </w:rPr>
        <w:t xml:space="preserve"> introduces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prime-number modulation</w:t>
      </w:r>
      <w:r w:rsidDel="00000000" w:rsidR="00000000" w:rsidRPr="00000000">
        <w:rPr>
          <w:sz w:val="18"/>
          <w:szCs w:val="18"/>
          <w:rtl w:val="0"/>
        </w:rPr>
        <w:t xml:space="preserve"> into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Wigner function formalism</w:t>
      </w:r>
      <w:r w:rsidDel="00000000" w:rsidR="00000000" w:rsidRPr="00000000">
        <w:rPr>
          <w:sz w:val="18"/>
          <w:szCs w:val="18"/>
          <w:rtl w:val="0"/>
        </w:rPr>
        <w:t xml:space="preserve">, providing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dynamic control</w:t>
      </w:r>
      <w:r w:rsidDel="00000000" w:rsidR="00000000" w:rsidRPr="00000000">
        <w:rPr>
          <w:sz w:val="18"/>
          <w:szCs w:val="18"/>
          <w:rtl w:val="0"/>
        </w:rPr>
        <w:t xml:space="preserve"> over quantum state representation, coherence, and non-classicality in phase space. By embedding primes into the Wigner function, time evolution, and quantum coherence, PEQWFA offers a flexible and powerful framework for analyzing and manipulating quantum states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optics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processing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sensing</w:t>
      </w:r>
      <w:r w:rsidDel="00000000" w:rsidR="00000000" w:rsidRPr="00000000">
        <w:rPr>
          <w:sz w:val="18"/>
          <w:szCs w:val="18"/>
          <w:rtl w:val="0"/>
        </w:rPr>
        <w:t xml:space="preserve">. This algorithm enhances the precision and flexibility of quantum technologies, making it a valuable tool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advanced quantum systems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information theory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sz w:val="18"/>
          <w:szCs w:val="18"/>
        </w:rPr>
      </w:pPr>
      <w:bookmarkStart w:colFirst="0" w:colLast="0" w:name="_hf2t3m3lyhf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B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