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b4dbolajedsu" w:id="0"/>
      <w:bookmarkEnd w:id="0"/>
      <w:r w:rsidDel="00000000" w:rsidR="00000000" w:rsidRPr="00000000">
        <w:rPr>
          <w:rtl w:val="0"/>
        </w:rPr>
        <w:t xml:space="preserve">Comprehensive Overview: Utilizing Multiplicity Theory to Approach the Exact Value of ζ(3)\zeta(3)ζ(3) (Apéry's Constant)</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 of the Riemann zeta function at s=3s = 3s=3, denoted as ζ(3)\zeta(3)ζ(3), is known as </w:t>
      </w:r>
      <w:r w:rsidDel="00000000" w:rsidR="00000000" w:rsidRPr="00000000">
        <w:rPr>
          <w:rFonts w:ascii="Times New Roman" w:cs="Times New Roman" w:eastAsia="Times New Roman" w:hAnsi="Times New Roman"/>
          <w:b w:val="1"/>
          <w:rtl w:val="0"/>
        </w:rPr>
        <w:t xml:space="preserve">Apéry's constant</w:t>
      </w:r>
      <w:r w:rsidDel="00000000" w:rsidR="00000000" w:rsidRPr="00000000">
        <w:rPr>
          <w:rFonts w:ascii="Times New Roman" w:cs="Times New Roman" w:eastAsia="Times New Roman" w:hAnsi="Times New Roman"/>
          <w:rtl w:val="0"/>
        </w:rPr>
        <w:t xml:space="preserve">. Roger Apéry proved that ζ(3)\zeta(3)ζ(3) is irrational, but no exact expression for ζ(3)\zeta(3)ζ(3) in terms of elementary constants has been discovered. Here, we aim to apply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explore a novel approach to the exact value of ζ(3)\zeta(3)ζ(3), leveraging its framework of prime-based encoding, tensor networks, and non-linear dynamics.</w:t>
      </w:r>
    </w:p>
    <w:p w:rsidR="00000000" w:rsidDel="00000000" w:rsidP="00000000" w:rsidRDefault="00000000" w:rsidRPr="00000000" w14:paraId="00000003">
      <w:pPr>
        <w:pStyle w:val="Heading3"/>
        <w:keepNext w:val="0"/>
        <w:keepLines w:val="0"/>
        <w:rPr/>
      </w:pPr>
      <w:bookmarkStart w:colFirst="0" w:colLast="0" w:name="_sn3w94efev7t" w:id="1"/>
      <w:bookmarkEnd w:id="1"/>
      <w:r w:rsidDel="00000000" w:rsidR="00000000" w:rsidRPr="00000000">
        <w:rPr>
          <w:rtl w:val="0"/>
        </w:rPr>
        <w:t xml:space="preserve">1. Riemann Zeta Function Overview:</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Riemann zeta function</w:t>
      </w:r>
      <w:r w:rsidDel="00000000" w:rsidR="00000000" w:rsidRPr="00000000">
        <w:rPr>
          <w:rFonts w:ascii="Times New Roman" w:cs="Times New Roman" w:eastAsia="Times New Roman" w:hAnsi="Times New Roman"/>
          <w:rtl w:val="0"/>
        </w:rPr>
        <w:t xml:space="preserve"> ζ(s)\zeta(s)ζ(s) is defined for ℜ(s)&gt;1\Re(s) &gt; 1ℜ(s)&gt;1 as the infinite series: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ζ(s)=∑n=1∞1ns.\zeta(s) = \sum_{n=1}^{\infty} \frac{1}{n^s}.ζ(s)=n=1∑∞​ns1​.</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s=3s = 3s=3, we have: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ζ(3)=∑n=1∞1n3.\zeta(3) = \sum_{n=1}^{\infty} \frac{1}{n^3}.ζ(3)=n=1∑∞​n31​.</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This infinite series converges to approximately ζ(3)≈1.20206\zeta(3) \approx 1.20206ζ(3)≈1.20206, but no closed form is known for ζ(3)\zeta(3)ζ(3) in terms of elementary constants.</w:t>
      </w:r>
    </w:p>
    <w:p w:rsidR="00000000" w:rsidDel="00000000" w:rsidP="00000000" w:rsidRDefault="00000000" w:rsidRPr="00000000" w14:paraId="00000009">
      <w:pPr>
        <w:pStyle w:val="Heading3"/>
        <w:keepNext w:val="0"/>
        <w:keepLines w:val="0"/>
        <w:rPr/>
      </w:pPr>
      <w:bookmarkStart w:colFirst="0" w:colLast="0" w:name="_1jet8fgxs07g" w:id="2"/>
      <w:bookmarkEnd w:id="2"/>
      <w:r w:rsidDel="00000000" w:rsidR="00000000" w:rsidRPr="00000000">
        <w:rPr>
          <w:rtl w:val="0"/>
        </w:rPr>
        <w:t xml:space="preserve">2. Prime-Based Encoding of the Zeta Function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the concept of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where each integer in a series is represented by its prime factorization, which allows us to explore how primes influence the behavior of the series.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ζ(3)\zeta(3)ζ(3), each integer nnn in the summation can be decomposed into its prime factors: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n=∏i=1kpiαi,n = \prod_{i=1}^{k} p_i^{\alpha_i},n=i=1∏k​piαi​​,</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pip_ipi​ are distinct primes and αi\alpha_iαi​ are their corresponding exponents. Using this prime-based encoding, we rewrite the zeta series as a function over the primes:</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ζ(3)=∑n=1∞1(∏i=1kpiαi)3.\zeta(3) = \sum_{n=1}^{\infty} \frac{1}{\left( \prod_{i=1}^{k} p_i^{\alpha_i} \right)^3}.ζ(3)=n=1∑∞​(∏i=1k​piαi​​)31​.</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representation captures the role of prime factors in the zeta function and introduces a </w:t>
      </w:r>
      <w:r w:rsidDel="00000000" w:rsidR="00000000" w:rsidRPr="00000000">
        <w:rPr>
          <w:rFonts w:ascii="Times New Roman" w:cs="Times New Roman" w:eastAsia="Times New Roman" w:hAnsi="Times New Roman"/>
          <w:b w:val="1"/>
          <w:rtl w:val="0"/>
        </w:rPr>
        <w:t xml:space="preserve">multiplicative structure</w:t>
      </w:r>
      <w:r w:rsidDel="00000000" w:rsidR="00000000" w:rsidRPr="00000000">
        <w:rPr>
          <w:rFonts w:ascii="Times New Roman" w:cs="Times New Roman" w:eastAsia="Times New Roman" w:hAnsi="Times New Roman"/>
          <w:rtl w:val="0"/>
        </w:rPr>
        <w:t xml:space="preserve"> to the series, which can be explored further using Multiplicity Theory.</w:t>
      </w:r>
    </w:p>
    <w:p w:rsidR="00000000" w:rsidDel="00000000" w:rsidP="00000000" w:rsidRDefault="00000000" w:rsidRPr="00000000" w14:paraId="00000010">
      <w:pPr>
        <w:pStyle w:val="Heading3"/>
        <w:keepNext w:val="0"/>
        <w:keepLines w:val="0"/>
        <w:rPr/>
      </w:pPr>
      <w:bookmarkStart w:colFirst="0" w:colLast="0" w:name="_qooyng3iur8q" w:id="3"/>
      <w:bookmarkEnd w:id="3"/>
      <w:r w:rsidDel="00000000" w:rsidR="00000000" w:rsidRPr="00000000">
        <w:rPr>
          <w:rtl w:val="0"/>
        </w:rPr>
        <w:t xml:space="preserve">3. Tensor Network Representation of the Zeta Function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series for ζ(3)\zeta(3)ζ(3) can be encoded using a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where each tensor represents a relationship between the primes in the factorization of nnn. The tensor network captures how primes interact multiplicatively within the series.</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construct the tensor network for ζ(3)\zeta(3)ζ(3) 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Tζ(3)=∑n=1∞ϕ(p1,p2,…,pk)⋅fα1,α2,…,αk,T_{\zeta(3)} = \sum_{n=1}^{\infty} \phi(p_1, p_2, \dots, p_k) \cdot f_{\alpha_1, \alpha_2, \dots, \alpha_k},Tζ(3)​=n=1∑∞​ϕ(p1​,p2​,…,pk​)⋅fα1​,α2​,…,αk​​,</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ϕ(p1,p2,…,pk)\phi(p_1, p_2, \dots, p_k)ϕ(p1​,p2​,…,pk​) encodes the prime factor interactions for each nnn, and fα1,α2,…,αkf_{\alpha_1, \alpha_2, \dots, \alpha_k}fα1​,α2​,…,αk​​ represents the functional dependence of the exponents on the powers of the primes.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tensor network allows us to model the </w:t>
      </w:r>
      <w:r w:rsidDel="00000000" w:rsidR="00000000" w:rsidRPr="00000000">
        <w:rPr>
          <w:rFonts w:ascii="Times New Roman" w:cs="Times New Roman" w:eastAsia="Times New Roman" w:hAnsi="Times New Roman"/>
          <w:b w:val="1"/>
          <w:rtl w:val="0"/>
        </w:rPr>
        <w:t xml:space="preserve">global structure</w:t>
      </w:r>
      <w:r w:rsidDel="00000000" w:rsidR="00000000" w:rsidRPr="00000000">
        <w:rPr>
          <w:rFonts w:ascii="Times New Roman" w:cs="Times New Roman" w:eastAsia="Times New Roman" w:hAnsi="Times New Roman"/>
          <w:rtl w:val="0"/>
        </w:rPr>
        <w:t xml:space="preserve"> of the zeta function and analyze how the prime factor interactions affect the value of ζ(3)\zeta(3)ζ(3).</w:t>
      </w:r>
    </w:p>
    <w:p w:rsidR="00000000" w:rsidDel="00000000" w:rsidP="00000000" w:rsidRDefault="00000000" w:rsidRPr="00000000" w14:paraId="00000016">
      <w:pPr>
        <w:pStyle w:val="Heading3"/>
        <w:keepNext w:val="0"/>
        <w:keepLines w:val="0"/>
        <w:rPr/>
      </w:pPr>
      <w:bookmarkStart w:colFirst="0" w:colLast="0" w:name="_3ytjq0dvpnvg" w:id="4"/>
      <w:bookmarkEnd w:id="4"/>
      <w:r w:rsidDel="00000000" w:rsidR="00000000" w:rsidRPr="00000000">
        <w:rPr>
          <w:rtl w:val="0"/>
        </w:rPr>
        <w:t xml:space="preserve">4. Non-Linear Dynamics and Feedback Loops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principles of Multiplicity Theory is the use of </w:t>
      </w: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to model the evolution of complex systems. In this case, we introduce a feedback loop that continuously adjusts the prime-encoded states based on their contribution to the zeta series, refining our understanding of the convergence behavior of ζ(3)\zeta(3)ζ(3).</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feedback-modulated prime encoding function as: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Φfeedback(t)=∑n=1∞ffeedback(n)⋅1n3,\Phi_{\text{feedback}}(t) = \sum_{n=1}^{\infty} f_{\text{feedback}}(n) \cdot \frac{1}{n^3},Φfeedback​(t)=n=1∑∞​ffeedback​(n)⋅n31​,</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ffeedback(n)f_{\text{feedback}}(n)ffeedback​(n) dynamically adjusts the contribution of each term in the series as nnn increases. This function ensures that the system remains sensitive to small changes in the prime factorization of nnn, allowing us to track how primes contribute to the overall sum.</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modeling the behavior of ζ(3)\zeta(3)ζ(3) as a </w:t>
      </w:r>
      <w:r w:rsidDel="00000000" w:rsidR="00000000" w:rsidRPr="00000000">
        <w:rPr>
          <w:rFonts w:ascii="Times New Roman" w:cs="Times New Roman" w:eastAsia="Times New Roman" w:hAnsi="Times New Roman"/>
          <w:b w:val="1"/>
          <w:rtl w:val="0"/>
        </w:rPr>
        <w:t xml:space="preserve">non-linear system</w:t>
      </w:r>
      <w:r w:rsidDel="00000000" w:rsidR="00000000" w:rsidRPr="00000000">
        <w:rPr>
          <w:rFonts w:ascii="Times New Roman" w:cs="Times New Roman" w:eastAsia="Times New Roman" w:hAnsi="Times New Roman"/>
          <w:rtl w:val="0"/>
        </w:rPr>
        <w:t xml:space="preserve">, we can explore the interactions between primes and identify potential structural patterns that may lead to an exact value.</w:t>
      </w:r>
    </w:p>
    <w:p w:rsidR="00000000" w:rsidDel="00000000" w:rsidP="00000000" w:rsidRDefault="00000000" w:rsidRPr="00000000" w14:paraId="0000001C">
      <w:pPr>
        <w:pStyle w:val="Heading3"/>
        <w:keepNext w:val="0"/>
        <w:keepLines w:val="0"/>
        <w:rPr/>
      </w:pPr>
      <w:bookmarkStart w:colFirst="0" w:colLast="0" w:name="_wdqf64t6e1hk" w:id="5"/>
      <w:bookmarkEnd w:id="5"/>
      <w:r w:rsidDel="00000000" w:rsidR="00000000" w:rsidRPr="00000000">
        <w:rPr>
          <w:rtl w:val="0"/>
        </w:rPr>
        <w:t xml:space="preserve">5. Eigenvalue-Based Interpretation of Prime Interactions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treats primes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in a multiplicative system. By analyzing the prime-based encoding of ζ(3)\zeta(3)ζ(3), we can interpret the primes as eigenvalues of an underlying multiplicative operator that governs the series.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eigenvalue equation for this system is: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Mv=λv,M v = \lambda v,Mv=λv,</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MMM is the matrix that captures the interactions between primes in the series, and λ\lambdaλ are the corresponding eigenvalues representing the contributions of each prime. The task is to analyze whether the eigenvalue structure of the system reveals any hidden symmetries or patterns that could lead to an exact value for ζ(3)\zeta(3)ζ(3).</w:t>
      </w:r>
    </w:p>
    <w:p w:rsidR="00000000" w:rsidDel="00000000" w:rsidP="00000000" w:rsidRDefault="00000000" w:rsidRPr="00000000" w14:paraId="00000021">
      <w:pPr>
        <w:pStyle w:val="Heading3"/>
        <w:keepNext w:val="0"/>
        <w:keepLines w:val="0"/>
        <w:rPr/>
      </w:pPr>
      <w:bookmarkStart w:colFirst="0" w:colLast="0" w:name="_ydedqpyb7ngy" w:id="6"/>
      <w:bookmarkEnd w:id="6"/>
      <w:r w:rsidDel="00000000" w:rsidR="00000000" w:rsidRPr="00000000">
        <w:rPr>
          <w:rtl w:val="0"/>
        </w:rPr>
        <w:t xml:space="preserve">6. Quantum Multiplicity and Zeta Function Behavior</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we can treat the primes in the zeta series as quantum states in superposition. The series ζ(3)\zeta(3)ζ(3) can be interpreted as a </w:t>
      </w:r>
      <w:r w:rsidDel="00000000" w:rsidR="00000000" w:rsidRPr="00000000">
        <w:rPr>
          <w:rFonts w:ascii="Times New Roman" w:cs="Times New Roman" w:eastAsia="Times New Roman" w:hAnsi="Times New Roman"/>
          <w:b w:val="1"/>
          <w:rtl w:val="0"/>
        </w:rPr>
        <w:t xml:space="preserve">quantum system</w:t>
      </w:r>
      <w:r w:rsidDel="00000000" w:rsidR="00000000" w:rsidRPr="00000000">
        <w:rPr>
          <w:rFonts w:ascii="Times New Roman" w:cs="Times New Roman" w:eastAsia="Times New Roman" w:hAnsi="Times New Roman"/>
          <w:rtl w:val="0"/>
        </w:rPr>
        <w:t xml:space="preserve"> where the primes represent different quantum states, and their contributions to the sum are governed by quantum-like interactions.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of the system is given by:</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M(t)=∑i,jγij(t)⋅Cij(t),M(t) = \sum_{i,j} \gamma_{ij}(t) \cdot C_{ij}(t),M(t)=i,j∑​γij​(t)⋅Cij​(t),</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γij(t)\gamma_{ij}(t)γij​(t) represents the coherence between primes in superposition, and Cij(t)C_{ij}(t)Cij​(t) captures the correlation between the primes. By analyzing the quantum coherence and entanglement of primes, we can investigate whether the series exhibits any hidden quantum structure that could provide insight into the exact value of ζ(3)\zeta(3)ζ(3).</w:t>
      </w:r>
    </w:p>
    <w:p w:rsidR="00000000" w:rsidDel="00000000" w:rsidP="00000000" w:rsidRDefault="00000000" w:rsidRPr="00000000" w14:paraId="00000026">
      <w:pPr>
        <w:pStyle w:val="Heading3"/>
        <w:keepNext w:val="0"/>
        <w:keepLines w:val="0"/>
        <w:rPr/>
      </w:pPr>
      <w:bookmarkStart w:colFirst="0" w:colLast="0" w:name="_wjutdjkgfwz1" w:id="7"/>
      <w:bookmarkEnd w:id="7"/>
      <w:r w:rsidDel="00000000" w:rsidR="00000000" w:rsidRPr="00000000">
        <w:rPr>
          <w:rtl w:val="0"/>
        </w:rPr>
        <w:t xml:space="preserve">7. Investigating Series Acceleration and Convergence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approach enabled by Multiplicity Theory is to study the </w:t>
      </w:r>
      <w:r w:rsidDel="00000000" w:rsidR="00000000" w:rsidRPr="00000000">
        <w:rPr>
          <w:rFonts w:ascii="Times New Roman" w:cs="Times New Roman" w:eastAsia="Times New Roman" w:hAnsi="Times New Roman"/>
          <w:b w:val="1"/>
          <w:rtl w:val="0"/>
        </w:rPr>
        <w:t xml:space="preserve">acceleration</w:t>
      </w:r>
      <w:r w:rsidDel="00000000" w:rsidR="00000000" w:rsidRPr="00000000">
        <w:rPr>
          <w:rFonts w:ascii="Times New Roman" w:cs="Times New Roman" w:eastAsia="Times New Roman" w:hAnsi="Times New Roman"/>
          <w:rtl w:val="0"/>
        </w:rPr>
        <w:t xml:space="preserve"> of the convergence of the series for ζ(3)\zeta(3)ζ(3). By manipulating the multiplicative structure of the primes in the series, we can explore methods for accelerating the convergence and obtaining a more precise approximation for ζ(3)\zeta(3)ζ(3).</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potential method is to apply </w:t>
      </w:r>
      <w:r w:rsidDel="00000000" w:rsidR="00000000" w:rsidRPr="00000000">
        <w:rPr>
          <w:rFonts w:ascii="Times New Roman" w:cs="Times New Roman" w:eastAsia="Times New Roman" w:hAnsi="Times New Roman"/>
          <w:b w:val="1"/>
          <w:rtl w:val="0"/>
        </w:rPr>
        <w:t xml:space="preserve">summation acceleration techniques</w:t>
      </w:r>
      <w:r w:rsidDel="00000000" w:rsidR="00000000" w:rsidRPr="00000000">
        <w:rPr>
          <w:rFonts w:ascii="Times New Roman" w:cs="Times New Roman" w:eastAsia="Times New Roman" w:hAnsi="Times New Roman"/>
          <w:rtl w:val="0"/>
        </w:rPr>
        <w:t xml:space="preserve"> within the prime-encoded framework, such as Euler-Maclaurin summation, which can be enhanced using the feedback mechanisms of Multiplicity Theory. This approach would involve modifying the sum to:</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ζaccelerated(3)=∑n=1∞1n3⋅A(n),\zeta_{\text{accelerated}}(3) = \sum_{n=1}^{\infty} \frac{1}{n^3} \cdot A(n),ζaccelerated​(3)=n=1∑∞​n31​⋅A(n),</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A(n)A(n)A(n) is an acceleration factor based on the prime factorization of nnn, designed to improve the convergence behavior of the series.</w:t>
      </w:r>
    </w:p>
    <w:p w:rsidR="00000000" w:rsidDel="00000000" w:rsidP="00000000" w:rsidRDefault="00000000" w:rsidRPr="00000000" w14:paraId="0000002B">
      <w:pPr>
        <w:pStyle w:val="Heading3"/>
        <w:keepNext w:val="0"/>
        <w:keepLines w:val="0"/>
        <w:rPr/>
      </w:pPr>
      <w:bookmarkStart w:colFirst="0" w:colLast="0" w:name="_i5d5ba4qe3mm" w:id="8"/>
      <w:bookmarkEnd w:id="8"/>
      <w:r w:rsidDel="00000000" w:rsidR="00000000" w:rsidRPr="00000000">
        <w:rPr>
          <w:rtl w:val="0"/>
        </w:rPr>
        <w:t xml:space="preserve">Conclusion: A Multiplicity Theory Approach to ζ(3)\zeta(3)ζ(3)</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by applying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can explore novel ways to understand the structure of the series defining ζ(3)\zeta(3)ζ(3). Key elements include:</w:t>
      </w:r>
    </w:p>
    <w:p w:rsidR="00000000" w:rsidDel="00000000" w:rsidP="00000000" w:rsidRDefault="00000000" w:rsidRPr="00000000" w14:paraId="0000002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Rewriting the series in terms of the prime factorizations of nnn, allowing for the study of prime interactions.</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Representing the zeta function as a tensor network to analyze the global structure of the series and prime relationships.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 and Feedback</w:t>
      </w:r>
      <w:r w:rsidDel="00000000" w:rsidR="00000000" w:rsidRPr="00000000">
        <w:rPr>
          <w:rFonts w:ascii="Times New Roman" w:cs="Times New Roman" w:eastAsia="Times New Roman" w:hAnsi="Times New Roman"/>
          <w:rtl w:val="0"/>
        </w:rPr>
        <w:t xml:space="preserve">: Introducing feedback loops to model the evolution of the series and refine its behavior.</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Interpretation</w:t>
      </w:r>
      <w:r w:rsidDel="00000000" w:rsidR="00000000" w:rsidRPr="00000000">
        <w:rPr>
          <w:rFonts w:ascii="Times New Roman" w:cs="Times New Roman" w:eastAsia="Times New Roman" w:hAnsi="Times New Roman"/>
          <w:rtl w:val="0"/>
        </w:rPr>
        <w:t xml:space="preserve">: Analyzing primes as eigenvalues to uncover symmetries and structural patterns.</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Multiplicity</w:t>
      </w:r>
      <w:r w:rsidDel="00000000" w:rsidR="00000000" w:rsidRPr="00000000">
        <w:rPr>
          <w:rFonts w:ascii="Times New Roman" w:cs="Times New Roman" w:eastAsia="Times New Roman" w:hAnsi="Times New Roman"/>
          <w:rtl w:val="0"/>
        </w:rPr>
        <w:t xml:space="preserve">: Treating the primes as quantum states in superposition, revealing hidden quantum structures in the zeta series.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no exact form for ζ(3)\zeta(3)ζ(3) is known, Multiplicity Theory provides a rich mathematical framework that could lead to deeper insights into the structure of the series and its potential connections to more fundamental constants.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