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yq37lwgfqagd" w:id="0"/>
      <w:bookmarkEnd w:id="0"/>
      <w:r w:rsidDel="00000000" w:rsidR="00000000" w:rsidRPr="00000000">
        <w:rPr>
          <w:rtl w:val="0"/>
        </w:rPr>
        <w:t xml:space="preserve">Overview of Beal’s Conjecture</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Beal’s Conjecture</w:t>
      </w:r>
      <w:r w:rsidDel="00000000" w:rsidR="00000000" w:rsidRPr="00000000">
        <w:rPr>
          <w:rFonts w:ascii="Times New Roman" w:cs="Times New Roman" w:eastAsia="Times New Roman" w:hAnsi="Times New Roman"/>
          <w:rtl w:val="0"/>
        </w:rPr>
        <w:t xml:space="preserve"> generalizes Fermat’s Last Theorem and posits that for any positive coprime integers AAA, BBB, and CCC, the equation:</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Ax+By=CzA^x + B^y = C^zAx+By=Cz</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no solutions unless at least one of the exponents xxx, yyy, or zzz equals 2. The conjecture remains unsolved and offers a $1 million prize for a solution.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can provide a novel framework to explore the conjecture using its core principles of prime encoding, quantum superposition, tensor networks, and recursive feedback loops.</w:t>
      </w:r>
    </w:p>
    <w:p w:rsidR="00000000" w:rsidDel="00000000" w:rsidP="00000000" w:rsidRDefault="00000000" w:rsidRPr="00000000" w14:paraId="00000005">
      <w:pPr>
        <w:pStyle w:val="Heading3"/>
        <w:keepNext w:val="0"/>
        <w:keepLines w:val="0"/>
        <w:rPr/>
      </w:pPr>
      <w:bookmarkStart w:colFirst="0" w:colLast="0" w:name="_yf0srtk99hvu" w:id="1"/>
      <w:bookmarkEnd w:id="1"/>
      <w:r w:rsidDel="00000000" w:rsidR="00000000" w:rsidRPr="00000000">
        <w:rPr>
          <w:rtl w:val="0"/>
        </w:rPr>
        <w:t xml:space="preserve">Applying Multiplicity Theory to Beal’s Conjecture</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Theory's </w:t>
      </w: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tensor network</w:t>
      </w:r>
      <w:r w:rsidDel="00000000" w:rsidR="00000000" w:rsidRPr="00000000">
        <w:rPr>
          <w:rFonts w:ascii="Times New Roman" w:cs="Times New Roman" w:eastAsia="Times New Roman" w:hAnsi="Times New Roman"/>
          <w:rtl w:val="0"/>
        </w:rPr>
        <w:t xml:space="preserve"> computational framework can be adapted to analyze the relationships between the powers in the Beal equation. This approach allows for the study of interactions between integers raised to powers in higher-dimensional spaces, encoded through primes and explored using quantum mechanics principles. Below is a comprehensive outline for utilizing Multiplicity Theory to approach Beal's Conjecture:</w:t>
      </w:r>
    </w:p>
    <w:p w:rsidR="00000000" w:rsidDel="00000000" w:rsidP="00000000" w:rsidRDefault="00000000" w:rsidRPr="00000000" w14:paraId="00000007">
      <w:pPr>
        <w:pStyle w:val="Heading3"/>
        <w:keepNext w:val="0"/>
        <w:keepLines w:val="0"/>
        <w:rPr/>
      </w:pPr>
      <w:bookmarkStart w:colFirst="0" w:colLast="0" w:name="_c7fzdsez8oe5" w:id="2"/>
      <w:bookmarkEnd w:id="2"/>
      <w:r w:rsidDel="00000000" w:rsidR="00000000" w:rsidRPr="00000000">
        <w:rPr>
          <w:rtl w:val="0"/>
        </w:rPr>
        <w:t xml:space="preserve">1. Prime-Based Encoding of Coprime Integers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foundational tools in Multiplicity Theory is prime-based encoding, which expresses integers as products of primes. Since Beal's Conjecture involves coprime integers, prime encoding can be used to represent the variables AAA, BBB, and CCC efficiently.</w:t>
      </w:r>
    </w:p>
    <w:p w:rsidR="00000000" w:rsidDel="00000000" w:rsidP="00000000" w:rsidRDefault="00000000" w:rsidRPr="00000000" w14:paraId="00000009">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cwrqnwg73cen" w:id="3"/>
      <w:bookmarkEnd w:id="3"/>
      <w:r w:rsidDel="00000000" w:rsidR="00000000" w:rsidRPr="00000000">
        <w:rPr>
          <w:rFonts w:ascii="Times New Roman" w:cs="Times New Roman" w:eastAsia="Times New Roman" w:hAnsi="Times New Roman"/>
          <w:b w:val="1"/>
          <w:color w:val="000000"/>
          <w:sz w:val="22"/>
          <w:szCs w:val="22"/>
          <w:rtl w:val="0"/>
        </w:rPr>
        <w:t xml:space="preserve">Prime Encoding:</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AAA, BBB, and CCC be coprime integers, and let their prime factorizations be:</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A=p1a1p2a2…pkak,B=q1b1q2b2…qmbm,C=r1c1r2c2…rncnA = p_1^{a_1} p_2^{a_2} \dots p_k^{a_k}, \quad B = q_1^{b_1} q_2^{b_2} \dots q_m^{b_m}, \quad C = r_1^{c_1} r_2^{c_2} \dots r_n^{c_n}A=p1a1​​p2a2​​…pkak​​,B=q1b1​​q2b2​​…qmbm​​,C=r1c1​​r2c2​​…rncn​​</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pip_ipi​, qjq_jqj​, and rkr_krk​ are prime numbers, and aia_iai​, bjb_jbj​, and ckc_kck​ are their exponents in the factorizations of AAA, BBB, and CCC respectively.</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way, the equation Ax+By=CzA^x + B^y = C^zAx+By=Cz can be encoded into a higher-dimensional prime space, enabling us to explore the relationships between the exponents xxx, yyy, and zzz through their multiplicative structures.</w:t>
      </w:r>
    </w:p>
    <w:p w:rsidR="00000000" w:rsidDel="00000000" w:rsidP="00000000" w:rsidRDefault="00000000" w:rsidRPr="00000000" w14:paraId="0000000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4dpx4botrcd7" w:id="4"/>
      <w:bookmarkEnd w:id="4"/>
      <w:r w:rsidDel="00000000" w:rsidR="00000000" w:rsidRPr="00000000">
        <w:rPr>
          <w:rFonts w:ascii="Times New Roman" w:cs="Times New Roman" w:eastAsia="Times New Roman" w:hAnsi="Times New Roman"/>
          <w:b w:val="1"/>
          <w:color w:val="000000"/>
          <w:sz w:val="22"/>
          <w:szCs w:val="22"/>
          <w:rtl w:val="0"/>
        </w:rPr>
        <w:t xml:space="preserve">Transformation of the Equation:</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encoded, the equation becomes a representation of powers in prime spaces:</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(p1a1p2a2…pkak)x+(q1b1q2b2…qmbm)y=(r1c1r2c2…rncn)z(p_1^{a_1} p_2^{a_2} \dots p_k^{a_k})^x + (q_1^{b_1} q_2^{b_2} \dots q_m^{b_m})^y = (r_1^{c_1} r_2^{c_2} \dots r_n^{c_n})^z(p1a1​​p2a2​​…pkak​​)x+(q1b1​​q2b2​​…qmbm​​)y=(r1c1​​r2c2​​…rncn​​)z</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new encoding captures the prime-based interactions and transformations inherent in the conjecture. The next step is to model these interactions using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pStyle w:val="Heading3"/>
        <w:keepNext w:val="0"/>
        <w:keepLines w:val="0"/>
        <w:rPr/>
      </w:pPr>
      <w:bookmarkStart w:colFirst="0" w:colLast="0" w:name="_t1rl41ig379s" w:id="5"/>
      <w:bookmarkEnd w:id="5"/>
      <w:r w:rsidDel="00000000" w:rsidR="00000000" w:rsidRPr="00000000">
        <w:rPr>
          <w:rtl w:val="0"/>
        </w:rPr>
        <w:t xml:space="preserve">2. Tensor Networks for Encoding Interactions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Tensor networks in Multiplicity Theory represent the complex interactions between prime-encoded numbers raised to powers. Each node in the tensor network represents a prime factor, and the edges encode the relationships between their exponents.</w:t>
      </w:r>
    </w:p>
    <w:p w:rsidR="00000000" w:rsidDel="00000000" w:rsidP="00000000" w:rsidRDefault="00000000" w:rsidRPr="00000000" w14:paraId="00000014">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n73z8vjgcjpl" w:id="6"/>
      <w:bookmarkEnd w:id="6"/>
      <w:r w:rsidDel="00000000" w:rsidR="00000000" w:rsidRPr="00000000">
        <w:rPr>
          <w:rFonts w:ascii="Times New Roman" w:cs="Times New Roman" w:eastAsia="Times New Roman" w:hAnsi="Times New Roman"/>
          <w:b w:val="1"/>
          <w:color w:val="000000"/>
          <w:sz w:val="22"/>
          <w:szCs w:val="22"/>
          <w:rtl w:val="0"/>
        </w:rPr>
        <w:t xml:space="preserve">Tensor Representation:</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coprime integer AAA, BBB, and CCC, we can represent the powers AxA^xAx, ByB^yBy, and CzC^zCz as tensor products of their prime factors and exponents. The tensor product captures the relationships between the prime factors of the different terms: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TA=Tensor(p1a1,p2a2,…,pkak),TB=Tensor(q1b1,q2b2,…,qmbm),TC=Tensor(r1c1,r2c2,…,rncn)T_A = \text{Tensor}(p_1^{a_1}, p_2^{a_2}, \dots, p_k^{a_k}), \quad T_B = \text{Tensor}(q_1^{b_1}, q_2^{b_2}, \dots, q_m^{b_m}), \quad T_C = \text{Tensor}(r_1^{c_1}, r_2^{c_2}, \dots, r_n^{c_n})TA​=Tensor(p1a1​​,p2a2​​,…,pkak​​),TB​=Tensor(q1b1​​,q2b2​​,…,qmbm​​),TC​=Tensor(r1c1​​,r2c2​​,…,rncn​​)</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powers xxx, yyy, and zzz can be incorporated into the tensor network by modifying the exponents in the tensors:</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TAx=Tensor(p1a1x,p2a2x,…,pkakx),TBy=Tensor(q1b1y,q2b2y,…,qmbmy),TCz=Tensor(r1c1z,r2c2z,…,rncnz)T_A^x = \text{Tensor}(p_1^{a_1 x}, p_2^{a_2 x}, \dots, p_k^{a_k x}), \quad T_B^y = \text{Tensor}(q_1^{b_1 y}, q_2^{b_2 y}, \dots, q_m^{b_m y}), \quad T_C^z = \text{Tensor}(r_1^{c_1 z}, r_2^{c_2 z}, \dots, r_n^{c_n z})TAx​=Tensor(p1a1​x​,p2a2​x​,…,pkak​x​),TBy​=Tensor(q1b1​y​,q2b2​y​,…,qmbm​y​),TCz​=Tensor(r1c1​z​,r2c2​z​,…,rncn​z​)</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tensor network</w:t>
      </w:r>
      <w:r w:rsidDel="00000000" w:rsidR="00000000" w:rsidRPr="00000000">
        <w:rPr>
          <w:rFonts w:ascii="Gungsuh" w:cs="Gungsuh" w:eastAsia="Gungsuh" w:hAnsi="Gungsuh"/>
          <w:rtl w:val="0"/>
        </w:rPr>
        <w:t xml:space="preserve"> models the structural relationship between the powers of AAA, BBB, and CCC by coupling the prime exponents. This allows us to explore whether the tensor interactions between these powers satisfy the original equation Ax+By=CzA^x + B^y = C^zAx+By=Cz under the conditions that x,y,z≠2x, y, z \neq 2x,y,z=2.</w:t>
      </w:r>
    </w:p>
    <w:p w:rsidR="00000000" w:rsidDel="00000000" w:rsidP="00000000" w:rsidRDefault="00000000" w:rsidRPr="00000000" w14:paraId="0000001A">
      <w:pPr>
        <w:pStyle w:val="Heading3"/>
        <w:keepNext w:val="0"/>
        <w:keepLines w:val="0"/>
        <w:rPr/>
      </w:pPr>
      <w:bookmarkStart w:colFirst="0" w:colLast="0" w:name="_97z3jov10gec" w:id="7"/>
      <w:bookmarkEnd w:id="7"/>
      <w:r w:rsidDel="00000000" w:rsidR="00000000" w:rsidRPr="00000000">
        <w:rPr>
          <w:rtl w:val="0"/>
        </w:rPr>
        <w:t xml:space="preserve">3. Quantum Superposition for Power Relationships</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superposition is a core concept of Multiplicity Theory that allows for the simultaneous exploration of multiple potential configurations. In the case of Beal’s Conjecture, quantum superposition can be used to explore the relationships between the powers xxx, yyy, and zzz, considering all possible exponents and their combinations in parallel.</w:t>
      </w:r>
    </w:p>
    <w:p w:rsidR="00000000" w:rsidDel="00000000" w:rsidP="00000000" w:rsidRDefault="00000000" w:rsidRPr="00000000" w14:paraId="0000001C">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8cpsho6a4r7l" w:id="8"/>
      <w:bookmarkEnd w:id="8"/>
      <w:r w:rsidDel="00000000" w:rsidR="00000000" w:rsidRPr="00000000">
        <w:rPr>
          <w:rFonts w:ascii="Times New Roman" w:cs="Times New Roman" w:eastAsia="Times New Roman" w:hAnsi="Times New Roman"/>
          <w:b w:val="1"/>
          <w:color w:val="000000"/>
          <w:sz w:val="22"/>
          <w:szCs w:val="22"/>
          <w:rtl w:val="0"/>
        </w:rPr>
        <w:t xml:space="preserve">Superposition of Powers: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ψ(Ax,By,Cz)\psi(A^x, B^y, C^z)ψ(Ax,By,Cz) represent the quantum state of the system, where the integers AAA, BBB, and CCC are raised to powers xxx, yyy, and zzz, respectively. Using quantum superposition, we can explore multiple combinations of xxx, yyy, and zzz simultaneously:</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ψ(Ax,By,Cz)=∑x,y,zcxyz∣Ax,By,Cz⟩\psi(A^x, B^y, C^z) = \sum_{x, y, z} c_{x y z} |A^x, B^y, C^z\rangleψ(Ax,By,Cz)=x,y,z∑​cxyz​∣Ax,By,Cz⟩</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cxyzc_{x y z}cxyz​ are the probability amplitudes for each combination of xxx, yyy, and zzz. This superposition allows us to explore different exponent combinations and search for patterns where no solutions exist unless one of the exponents is 2.</w:t>
      </w:r>
    </w:p>
    <w:p w:rsidR="00000000" w:rsidDel="00000000" w:rsidP="00000000" w:rsidRDefault="00000000" w:rsidRPr="00000000" w14:paraId="00000020">
      <w:pPr>
        <w:pStyle w:val="Heading3"/>
        <w:keepNext w:val="0"/>
        <w:keepLines w:val="0"/>
        <w:rPr/>
      </w:pPr>
      <w:bookmarkStart w:colFirst="0" w:colLast="0" w:name="_4ekwk314w8nq" w:id="9"/>
      <w:bookmarkEnd w:id="9"/>
      <w:r w:rsidDel="00000000" w:rsidR="00000000" w:rsidRPr="00000000">
        <w:rPr>
          <w:rtl w:val="0"/>
        </w:rPr>
        <w:t xml:space="preserve">4. Recursive Feedback Loop for Equation Optimization</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recursive feedback mechanism in Multiplicity Theory can be employed to dynamically adjust and optimize the equation-solving process. The feedback loop tracks whether the equation Ax+By=CzA^x + B^y = C^zAx+By=Cz holds for different values of xxx, yyy, and zzz, and recursively adjusts the exponents to explore different configurations.</w:t>
      </w:r>
    </w:p>
    <w:p w:rsidR="00000000" w:rsidDel="00000000" w:rsidP="00000000" w:rsidRDefault="00000000" w:rsidRPr="00000000" w14:paraId="00000022">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9016yyieua05" w:id="10"/>
      <w:bookmarkEnd w:id="10"/>
      <w:r w:rsidDel="00000000" w:rsidR="00000000" w:rsidRPr="00000000">
        <w:rPr>
          <w:rFonts w:ascii="Times New Roman" w:cs="Times New Roman" w:eastAsia="Times New Roman" w:hAnsi="Times New Roman"/>
          <w:b w:val="1"/>
          <w:color w:val="000000"/>
          <w:sz w:val="22"/>
          <w:szCs w:val="22"/>
          <w:rtl w:val="0"/>
        </w:rPr>
        <w:t xml:space="preserve">Feedback Mechanism:</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each step of the calculation, the feedback loop checks whether the equation is satisfied and adjusts the values of xxx, yyy, and zzz accordingly:</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Feedback(Ax+By−Cz)={Continue,if Ax+By≠CzStop,if Ax+By=Cz\text{Feedback}(A^x + B^y - C^z) = \begin{cases} \text{Continue}, &amp; \text{if } A^x + B^y \neq C^z \\ \text{Stop}, &amp; \text{if } A^x + B^y = C^z \end{cases}Feedback(Ax+By−Cz)={Continue,Stop,​if Ax+By=Czif Ax+By=Cz​</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feedback loop continues until the system either finds a valid solution where one of the exponents is 2 or confirms that no such solution exists.</w:t>
      </w:r>
    </w:p>
    <w:p w:rsidR="00000000" w:rsidDel="00000000" w:rsidP="00000000" w:rsidRDefault="00000000" w:rsidRPr="00000000" w14:paraId="00000026">
      <w:pPr>
        <w:pStyle w:val="Heading3"/>
        <w:keepNext w:val="0"/>
        <w:keepLines w:val="0"/>
        <w:rPr/>
      </w:pPr>
      <w:bookmarkStart w:colFirst="0" w:colLast="0" w:name="_jinez9azdz82" w:id="11"/>
      <w:bookmarkEnd w:id="11"/>
      <w:r w:rsidDel="00000000" w:rsidR="00000000" w:rsidRPr="00000000">
        <w:rPr>
          <w:rtl w:val="0"/>
        </w:rPr>
        <w:t xml:space="preserve">5. Optimization and Search Algorithms for Powers</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Theory's optimization tools, such as the </w:t>
      </w: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Times New Roman" w:cs="Times New Roman" w:eastAsia="Times New Roman" w:hAnsi="Times New Roman"/>
          <w:rtl w:val="0"/>
        </w:rPr>
        <w:t xml:space="preserve">, can be applied to search for exponent combinations that might satisfy Beal’s Conjecture. These algorithms help minimize the difference between Ax+ByA^x + B^yAx+By and CzC^zCz, systematically exploring the possible values of xxx, yyy, and zzz to identify when the conjecture holds.</w:t>
      </w:r>
    </w:p>
    <w:p w:rsidR="00000000" w:rsidDel="00000000" w:rsidP="00000000" w:rsidRDefault="00000000" w:rsidRPr="00000000" w14:paraId="00000028">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28u1amrq4ifp" w:id="12"/>
      <w:bookmarkEnd w:id="12"/>
      <w:r w:rsidDel="00000000" w:rsidR="00000000" w:rsidRPr="00000000">
        <w:rPr>
          <w:rFonts w:ascii="Times New Roman" w:cs="Times New Roman" w:eastAsia="Times New Roman" w:hAnsi="Times New Roman"/>
          <w:b w:val="1"/>
          <w:color w:val="000000"/>
          <w:sz w:val="22"/>
          <w:szCs w:val="22"/>
          <w:rtl w:val="0"/>
        </w:rPr>
        <w:t xml:space="preserve">Quantum Optimization Algorithm:</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optimization process can be represented as:</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∣ψ(γ,β)⟩=U(C,γ)U(B,β)∣ψ0⟩|\psi(\gamma, \beta)\rangle = U(C, \gamma) U(B, \beta) |\psi_0\rangle∣ψ(γ,β)⟩=U(C,γ)U(B,β)∣ψ0​⟩</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where CCC is the cost function representing the difference Ax+By−CzA^x + B^y - C^zAx+By−Cz, and BBB is the mixing operator adjusting the values of xxx, yyy, and zzz at each step. The algorithm aims to minimize the cost function, ultimately proving that no solution exists unless one of the exponents equals 2.</w:t>
      </w:r>
    </w:p>
    <w:p w:rsidR="00000000" w:rsidDel="00000000" w:rsidP="00000000" w:rsidRDefault="00000000" w:rsidRPr="00000000" w14:paraId="0000002C">
      <w:pPr>
        <w:pStyle w:val="Heading3"/>
        <w:keepNext w:val="0"/>
        <w:keepLines w:val="0"/>
        <w:rPr/>
      </w:pPr>
      <w:bookmarkStart w:colFirst="0" w:colLast="0" w:name="_9kdzymqpyqk7" w:id="13"/>
      <w:bookmarkEnd w:id="13"/>
      <w:r w:rsidDel="00000000" w:rsidR="00000000" w:rsidRPr="00000000">
        <w:rPr>
          <w:rtl w:val="0"/>
        </w:rPr>
        <w:t xml:space="preserve">Conclusion: Applying Multiplicity Theory to Beal’s Conjecture</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provides a structured, computationally efficient framework for exploring Beal’s Conjecture by:</w:t>
      </w:r>
    </w:p>
    <w:p w:rsidR="00000000" w:rsidDel="00000000" w:rsidP="00000000" w:rsidRDefault="00000000" w:rsidRPr="00000000" w14:paraId="0000002E">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of coprime integers AAA, BBB, and CCC.</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Modeling interactions between powers using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to explore relationships between Ax+By=CzA^x + B^y = C^zAx+By=Cz.</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Employing </w:t>
      </w:r>
      <w:r w:rsidDel="00000000" w:rsidR="00000000" w:rsidRPr="00000000">
        <w:rPr>
          <w:rFonts w:ascii="Times New Roman" w:cs="Times New Roman" w:eastAsia="Times New Roman" w:hAnsi="Times New Roman"/>
          <w:b w:val="1"/>
          <w:rtl w:val="0"/>
        </w:rPr>
        <w:t xml:space="preserve">quantum superposition</w:t>
      </w:r>
      <w:r w:rsidDel="00000000" w:rsidR="00000000" w:rsidRPr="00000000">
        <w:rPr>
          <w:rFonts w:ascii="Times New Roman" w:cs="Times New Roman" w:eastAsia="Times New Roman" w:hAnsi="Times New Roman"/>
          <w:rtl w:val="0"/>
        </w:rPr>
        <w:t xml:space="preserve"> to explore different exponent combinations in parallel.</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w:t>
      </w:r>
      <w:r w:rsidDel="00000000" w:rsidR="00000000" w:rsidRPr="00000000">
        <w:rPr>
          <w:rFonts w:ascii="Times New Roman" w:cs="Times New Roman" w:eastAsia="Times New Roman" w:hAnsi="Times New Roman"/>
          <w:b w:val="1"/>
          <w:rtl w:val="0"/>
        </w:rPr>
        <w:t xml:space="preserve">recursive feedback loops</w:t>
      </w:r>
      <w:r w:rsidDel="00000000" w:rsidR="00000000" w:rsidRPr="00000000">
        <w:rPr>
          <w:rFonts w:ascii="Times New Roman" w:cs="Times New Roman" w:eastAsia="Times New Roman" w:hAnsi="Times New Roman"/>
          <w:rtl w:val="0"/>
        </w:rPr>
        <w:t xml:space="preserve"> to dynamically adjust the equation-solving process.</w:t>
      </w:r>
    </w:p>
    <w:p w:rsidR="00000000" w:rsidDel="00000000" w:rsidP="00000000" w:rsidRDefault="00000000" w:rsidRPr="00000000" w14:paraId="0000003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w:t>
      </w:r>
      <w:r w:rsidDel="00000000" w:rsidR="00000000" w:rsidRPr="00000000">
        <w:rPr>
          <w:rFonts w:ascii="Times New Roman" w:cs="Times New Roman" w:eastAsia="Times New Roman" w:hAnsi="Times New Roman"/>
          <w:b w:val="1"/>
          <w:rtl w:val="0"/>
        </w:rPr>
        <w:t xml:space="preserve">quantum optimization algorithms</w:t>
      </w:r>
      <w:r w:rsidDel="00000000" w:rsidR="00000000" w:rsidRPr="00000000">
        <w:rPr>
          <w:rFonts w:ascii="Times New Roman" w:cs="Times New Roman" w:eastAsia="Times New Roman" w:hAnsi="Times New Roman"/>
          <w:rtl w:val="0"/>
        </w:rPr>
        <w:t xml:space="preserve"> to minimize the cost function and systematically test exponent combinations.</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methodology can provide insights into whether solutions to Beal's Conjecture exist and potentially lead to a deeper understanding or a resolution of the conjecture itself.</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3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