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lstrhb8ysp7u" w:id="0"/>
      <w:bookmarkEnd w:id="0"/>
      <w:r w:rsidDel="00000000" w:rsidR="00000000" w:rsidRPr="00000000">
        <w:rPr>
          <w:rtl w:val="0"/>
        </w:rPr>
        <w:t xml:space="preserve">Executive Summary for Solving the Continuum Hypothesis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Continuum Hypothesis (CH)</w:t>
      </w:r>
      <w:r w:rsidDel="00000000" w:rsidR="00000000" w:rsidRPr="00000000">
        <w:rPr>
          <w:rFonts w:ascii="Times New Roman" w:cs="Times New Roman" w:eastAsia="Times New Roman" w:hAnsi="Times New Roman"/>
          <w:rtl w:val="0"/>
        </w:rPr>
        <w:t xml:space="preserve">, the first of </w:t>
      </w:r>
      <w:r w:rsidDel="00000000" w:rsidR="00000000" w:rsidRPr="00000000">
        <w:rPr>
          <w:rFonts w:ascii="Times New Roman" w:cs="Times New Roman" w:eastAsia="Times New Roman" w:hAnsi="Times New Roman"/>
          <w:b w:val="1"/>
          <w:rtl w:val="0"/>
        </w:rPr>
        <w:t xml:space="preserve">Hilbert's 23 problems</w:t>
      </w:r>
      <w:r w:rsidDel="00000000" w:rsidR="00000000" w:rsidRPr="00000000">
        <w:rPr>
          <w:rFonts w:ascii="Times New Roman" w:cs="Times New Roman" w:eastAsia="Times New Roman" w:hAnsi="Times New Roman"/>
          <w:rtl w:val="0"/>
        </w:rPr>
        <w:t xml:space="preserve">, addresses a fundamental question in </w:t>
      </w:r>
      <w:r w:rsidDel="00000000" w:rsidR="00000000" w:rsidRPr="00000000">
        <w:rPr>
          <w:rFonts w:ascii="Times New Roman" w:cs="Times New Roman" w:eastAsia="Times New Roman" w:hAnsi="Times New Roman"/>
          <w:b w:val="1"/>
          <w:rtl w:val="0"/>
        </w:rPr>
        <w:t xml:space="preserve">Set Theory</w:t>
      </w:r>
      <w:r w:rsidDel="00000000" w:rsidR="00000000" w:rsidRPr="00000000">
        <w:rPr>
          <w:rFonts w:ascii="Times New Roman" w:cs="Times New Roman" w:eastAsia="Times New Roman" w:hAnsi="Times New Roman"/>
          <w:rtl w:val="0"/>
        </w:rPr>
        <w:t xml:space="preserve">: whether there exists a set whose cardinality is strictly between that of the integers (ℵ0\aleph_0ℵ0​) and the real numbers (2ℵ02^{\aleph_0}2ℵ0​). Though it was proven to be independent of the standard axioms of set theory (Zermelo-Fraenkel set theory with the Axiom of Choice, ZFC), the possibility of a deeper resolution still intrigues mathematicians.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new framework for exploring the Continuum Hypothesis by leveraging its prime-based encoding, quantum superposition, and recursive feedback mechanisms to analyze the nature of infinite sets and their cardinalities.</w:t>
      </w:r>
    </w:p>
    <w:p w:rsidR="00000000" w:rsidDel="00000000" w:rsidP="00000000" w:rsidRDefault="00000000" w:rsidRPr="00000000" w14:paraId="00000003">
      <w:pPr>
        <w:pStyle w:val="Heading3"/>
        <w:keepNext w:val="0"/>
        <w:keepLines w:val="0"/>
        <w:rPr/>
      </w:pPr>
      <w:bookmarkStart w:colFirst="0" w:colLast="0" w:name="_1u0j66i8ys9c" w:id="1"/>
      <w:bookmarkEnd w:id="1"/>
      <w:r w:rsidDel="00000000" w:rsidR="00000000" w:rsidRPr="00000000">
        <w:rPr>
          <w:rtl w:val="0"/>
        </w:rPr>
        <w:t xml:space="preserve">Key Elements of Multiplicity Theory Applied to the Continuum Hypothesis</w:t>
      </w:r>
    </w:p>
    <w:p w:rsidR="00000000" w:rsidDel="00000000" w:rsidP="00000000" w:rsidRDefault="00000000" w:rsidRPr="00000000" w14:paraId="00000004">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 of Infinite Sets</w:t>
      </w:r>
      <w:r w:rsidDel="00000000" w:rsidR="00000000" w:rsidRPr="00000000">
        <w:rPr>
          <w:rFonts w:ascii="Times New Roman" w:cs="Times New Roman" w:eastAsia="Times New Roman" w:hAnsi="Times New Roman"/>
          <w:rtl w:val="0"/>
        </w:rPr>
        <w:t xml:space="preserve">: Multiplicity Theory encodes the structure of infinite sets, such as the integers and the reals, using </w:t>
      </w:r>
      <w:r w:rsidDel="00000000" w:rsidR="00000000" w:rsidRPr="00000000">
        <w:rPr>
          <w:rFonts w:ascii="Times New Roman" w:cs="Times New Roman" w:eastAsia="Times New Roman" w:hAnsi="Times New Roman"/>
          <w:b w:val="1"/>
          <w:rtl w:val="0"/>
        </w:rPr>
        <w:t xml:space="preserve">prime-based frameworks</w:t>
      </w:r>
      <w:r w:rsidDel="00000000" w:rsidR="00000000" w:rsidRPr="00000000">
        <w:rPr>
          <w:rFonts w:ascii="Times New Roman" w:cs="Times New Roman" w:eastAsia="Times New Roman" w:hAnsi="Times New Roman"/>
          <w:rtl w:val="0"/>
        </w:rPr>
        <w:t xml:space="preserve">. By representing sets as sequences of prime-encoded elements, the theory captures the hierarchical relationships between different types of infinities, allowing for the exploration of possible intermediate cardinalities.</w:t>
      </w:r>
    </w:p>
    <w:p w:rsidR="00000000" w:rsidDel="00000000" w:rsidP="00000000" w:rsidRDefault="00000000" w:rsidRPr="00000000" w14:paraId="0000000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Superposition for Exploring Cardinality Gaps</w:t>
      </w:r>
      <w:r w:rsidDel="00000000" w:rsidR="00000000" w:rsidRPr="00000000">
        <w:rPr>
          <w:rFonts w:ascii="Times New Roman" w:cs="Times New Roman" w:eastAsia="Times New Roman" w:hAnsi="Times New Roman"/>
          <w:rtl w:val="0"/>
        </w:rPr>
        <w:t xml:space="preserve">: The question posed by the Continuum Hypothesis can be investigated using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where potential set sizes between ℵ0\aleph_0ℵ0​ and 2ℵ02^{\aleph_0}2ℵ0​ are represented in a superposed state. This allows for the simultaneous exploration of multiple hypothetical cardinalities, facilitating the search for sets of intermediate size.</w:t>
      </w:r>
    </w:p>
    <w:p w:rsidR="00000000" w:rsidDel="00000000" w:rsidP="00000000" w:rsidRDefault="00000000" w:rsidRPr="00000000" w14:paraId="0000000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for Refining Cardinality Estimates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Recursive feedback mechanisms</w:t>
      </w:r>
      <w:r w:rsidDel="00000000" w:rsidR="00000000" w:rsidRPr="00000000">
        <w:rPr>
          <w:rFonts w:ascii="Times New Roman" w:cs="Times New Roman" w:eastAsia="Times New Roman" w:hAnsi="Times New Roman"/>
          <w:rtl w:val="0"/>
        </w:rPr>
        <w:t xml:space="preserve"> dynamically adjust the exploration of cardinalities based on intermediate results. As new patterns or structures are discovered, the system focuses on regions where potential sets of intermediate size might exist, refining the exploration process and narrowing the search for answers to the Continuum Hypothesis.</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 for Analyzing Infinite Set Relationships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efficiently model the relationships between different types of infinite sets, including their transformations and mappings. By analyzing the scaling properties of these sets using tensor networks, Multiplicity Theory provides a structured way to investigate whether an intermediate cardinality is possible.</w:t>
      </w:r>
    </w:p>
    <w:p w:rsidR="00000000" w:rsidDel="00000000" w:rsidP="00000000" w:rsidRDefault="00000000" w:rsidRPr="00000000" w14:paraId="00000008">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Algorithms for Set-Theoretic Optimization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optimization algorithms</w:t>
      </w:r>
      <w:r w:rsidDel="00000000" w:rsidR="00000000" w:rsidRPr="00000000">
        <w:rPr>
          <w:rFonts w:ascii="Times New Roman" w:cs="Times New Roman" w:eastAsia="Times New Roman" w:hAnsi="Times New Roman"/>
          <w:rtl w:val="0"/>
        </w:rPr>
        <w:t xml:space="preserve">, such as 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are applied to minimize discrepancies between set sizes, helping to resolve whether a set with an intermediate cardinality exists. This approach allows for a systematic investigation into the nature of infinite sets and their potential cardinalities.</w:t>
      </w:r>
    </w:p>
    <w:p w:rsidR="00000000" w:rsidDel="00000000" w:rsidP="00000000" w:rsidRDefault="00000000" w:rsidRPr="00000000" w14:paraId="00000009">
      <w:pPr>
        <w:pStyle w:val="Heading3"/>
        <w:keepNext w:val="0"/>
        <w:keepLines w:val="0"/>
        <w:rPr/>
      </w:pPr>
      <w:bookmarkStart w:colFirst="0" w:colLast="0" w:name="_y7t9314r5o7a" w:id="2"/>
      <w:bookmarkEnd w:id="2"/>
      <w:r w:rsidDel="00000000" w:rsidR="00000000" w:rsidRPr="00000000">
        <w:rPr>
          <w:rtl w:val="0"/>
        </w:rPr>
        <w:t xml:space="preserve">Conclusion: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through its prime-based encoding, quantum superposition, tensor networks, and recursive feedback mechanisms, offers a novel and computationally powerful approach to exploring the </w:t>
      </w:r>
      <w:r w:rsidDel="00000000" w:rsidR="00000000" w:rsidRPr="00000000">
        <w:rPr>
          <w:rFonts w:ascii="Times New Roman" w:cs="Times New Roman" w:eastAsia="Times New Roman" w:hAnsi="Times New Roman"/>
          <w:b w:val="1"/>
          <w:rtl w:val="0"/>
        </w:rPr>
        <w:t xml:space="preserve">Continuum Hypothesis</w:t>
      </w:r>
      <w:r w:rsidDel="00000000" w:rsidR="00000000" w:rsidRPr="00000000">
        <w:rPr>
          <w:rFonts w:ascii="Times New Roman" w:cs="Times New Roman" w:eastAsia="Times New Roman" w:hAnsi="Times New Roman"/>
          <w:rtl w:val="0"/>
        </w:rPr>
        <w:t xml:space="preserve">. By leveraging quantum parallelism and optimization, this framework could provide new insights into the structure of infinite sets and the potential for resolving this foundational problem in set theory.</w:t>
      </w:r>
    </w:p>
    <w:p w:rsidR="00000000" w:rsidDel="00000000" w:rsidP="00000000" w:rsidRDefault="00000000" w:rsidRPr="00000000" w14:paraId="0000000B">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C">
      <w:pPr>
        <w:pStyle w:val="Heading3"/>
        <w:keepNext w:val="0"/>
        <w:keepLines w:val="0"/>
        <w:rPr/>
      </w:pPr>
      <w:bookmarkStart w:colFirst="0" w:colLast="0" w:name="_8d2gw9cn60er" w:id="3"/>
      <w:bookmarkEnd w:id="3"/>
      <w:r w:rsidDel="00000000" w:rsidR="00000000" w:rsidRPr="00000000">
        <w:rPr>
          <w:rtl w:val="0"/>
        </w:rPr>
        <w:t xml:space="preserve">Comprehensive Mathematical Overview and Instructions for Solving the Continuum Hypothesis Using Multiplicity Theory</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Continuum Hypothesis (CH)</w:t>
      </w:r>
      <w:r w:rsidDel="00000000" w:rsidR="00000000" w:rsidRPr="00000000">
        <w:rPr>
          <w:rFonts w:ascii="Times New Roman" w:cs="Times New Roman" w:eastAsia="Times New Roman" w:hAnsi="Times New Roman"/>
          <w:rtl w:val="0"/>
        </w:rPr>
        <w:t xml:space="preserve">, the first of Hilbert's famous 23 problems, asks whether there is a set whose cardinality is strictly between the cardinality of the integers ℵ0\aleph_0ℵ0​ and the real numbers 2ℵ02^{\aleph_0}2ℵ0​. While it was shown to be independent of the standard Zermelo-Fraenkel set theory with the Axiom of Choice (ZFC),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fresh approach to analyzing the Continuum Hypothesis by using prime-based encoding, quantum superposition, tensor networks, and recursive feedback mechanisms. Below is a detailed mathematical framework and a set of instructions for using Multiplicity Theory to tackle the Continuum Hypothesis.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rPr/>
      </w:pPr>
      <w:bookmarkStart w:colFirst="0" w:colLast="0" w:name="_nkewi8nbwvqp" w:id="4"/>
      <w:bookmarkEnd w:id="4"/>
      <w:r w:rsidDel="00000000" w:rsidR="00000000" w:rsidRPr="00000000">
        <w:rPr>
          <w:rtl w:val="0"/>
        </w:rPr>
        <w:t xml:space="preserve">1. Prime-Based Encoding of Infinite Sets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begins by encoding the structure of infinite sets using prime numbers. This encoding provides a mathematical framework for analyzing the relationships between different cardinalities of infinite sets.</w:t>
      </w:r>
    </w:p>
    <w:p w:rsidR="00000000" w:rsidDel="00000000" w:rsidP="00000000" w:rsidRDefault="00000000" w:rsidRPr="00000000" w14:paraId="0000001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lyb0htcgzv61" w:id="5"/>
      <w:bookmarkEnd w:id="5"/>
      <w:r w:rsidDel="00000000" w:rsidR="00000000" w:rsidRPr="00000000">
        <w:rPr>
          <w:rFonts w:ascii="Times New Roman" w:cs="Times New Roman" w:eastAsia="Times New Roman" w:hAnsi="Times New Roman"/>
          <w:b w:val="1"/>
          <w:color w:val="000000"/>
          <w:sz w:val="22"/>
          <w:szCs w:val="22"/>
          <w:rtl w:val="0"/>
        </w:rPr>
        <w:t xml:space="preserve">Step 1: Encoding the Cardinalities of Integers and Real Numbers</w:t>
      </w:r>
    </w:p>
    <w:p w:rsidR="00000000" w:rsidDel="00000000" w:rsidP="00000000" w:rsidRDefault="00000000" w:rsidRPr="00000000" w14:paraId="00000012">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Encoding Integers (Countable Set)</w:t>
      </w:r>
      <w:r w:rsidDel="00000000" w:rsidR="00000000" w:rsidRPr="00000000">
        <w:rPr>
          <w:rFonts w:ascii="Cardo" w:cs="Cardo" w:eastAsia="Cardo" w:hAnsi="Cardo"/>
          <w:rtl w:val="0"/>
        </w:rPr>
        <w:t xml:space="preserve">: The set of integers Z\mathbb{Z}Z is a countable infinite set with cardinality ℵ0\aleph_0ℵ0​. Each element in the set Z\mathbb{Z}Z is mapped to a unique prime number pi∈Pp_i \in Ppi​∈P, where P={p1,p2,p3,… }P = \{ p_1, p_2, p_3, \dots \}P={p1​,p2​,p3​,…} is the set of prime numbers. The prime encoding function for integers is:</w:t>
        <w:br w:type="textWrapping"/>
        <w:t xml:space="preserve">T:zi∈Z→pi∈PT: z_i \in \mathbb{Z} \rightarrow p_i \in PT:zi​∈Z→pi​∈P</w:t>
        <w:br w:type="textWrapping"/>
        <w:t xml:space="preserve">This prime-based representation captures the structure of the integers as an infinite, discrete set.</w:t>
      </w:r>
    </w:p>
    <w:p w:rsidR="00000000" w:rsidDel="00000000" w:rsidP="00000000" w:rsidRDefault="00000000" w:rsidRPr="00000000" w14:paraId="00000013">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Encoding Real Numbers (Uncountable Set)</w:t>
      </w:r>
      <w:r w:rsidDel="00000000" w:rsidR="00000000" w:rsidRPr="00000000">
        <w:rPr>
          <w:rFonts w:ascii="Cardo" w:cs="Cardo" w:eastAsia="Cardo" w:hAnsi="Cardo"/>
          <w:rtl w:val="0"/>
        </w:rPr>
        <w:t xml:space="preserve">: The set of real numbers R\mathbb{R}R is uncountable, with cardinality 2ℵ02^{\aleph_0}2ℵ0​. Points on the real line can be encoded as a continuous mapping of prime factors, where each real number r∈Rr \in \mathbb{R}r∈R is mapped to an infinite sequence of primes:</w:t>
        <w:br w:type="textWrapping"/>
        <w:t xml:space="preserve">T:r∈R→(pr1,pr2,pr3,… )T: r \in \mathbb{R} \rightarrow \left( p_{r_1}, p_{r_2}, p_{r_3}, \dots \right) T:r∈R→(pr1​​,pr2​​,pr3​​,…)</w:t>
        <w:br w:type="textWrapping"/>
        <w:t xml:space="preserve">This recursive prime encoding allows us to represent the infinite, uncountable nature of the real numbers.</w:t>
      </w:r>
    </w:p>
    <w:p w:rsidR="00000000" w:rsidDel="00000000" w:rsidP="00000000" w:rsidRDefault="00000000" w:rsidRPr="00000000" w14:paraId="0000001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l2gremmphtio" w:id="6"/>
      <w:bookmarkEnd w:id="6"/>
      <w:r w:rsidDel="00000000" w:rsidR="00000000" w:rsidRPr="00000000">
        <w:rPr>
          <w:rFonts w:ascii="Times New Roman" w:cs="Times New Roman" w:eastAsia="Times New Roman" w:hAnsi="Times New Roman"/>
          <w:b w:val="1"/>
          <w:color w:val="000000"/>
          <w:sz w:val="22"/>
          <w:szCs w:val="22"/>
          <w:rtl w:val="0"/>
        </w:rPr>
        <w:t xml:space="preserve">Step 2: Defining Potential Intermediate Cardinalities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the </w:t>
      </w:r>
      <w:r w:rsidDel="00000000" w:rsidR="00000000" w:rsidRPr="00000000">
        <w:rPr>
          <w:rFonts w:ascii="Times New Roman" w:cs="Times New Roman" w:eastAsia="Times New Roman" w:hAnsi="Times New Roman"/>
          <w:b w:val="1"/>
          <w:rtl w:val="0"/>
        </w:rPr>
        <w:t xml:space="preserve">Continuum Hypothesis</w:t>
      </w:r>
      <w:r w:rsidDel="00000000" w:rsidR="00000000" w:rsidRPr="00000000">
        <w:rPr>
          <w:rFonts w:ascii="Times New Roman" w:cs="Times New Roman" w:eastAsia="Times New Roman" w:hAnsi="Times New Roman"/>
          <w:rtl w:val="0"/>
        </w:rPr>
        <w:t xml:space="preserve">, we are interested in whether there exists a set SSS whose cardinality is strictly between ℵ0\aleph_0ℵ0​ (the integers) and 2ℵ02^{\aleph_0}2ℵ0​ (the real numbers). The search for such a set is encoded using a prime-based representation:</w:t>
      </w:r>
    </w:p>
    <w:p w:rsidR="00000000" w:rsidDel="00000000" w:rsidP="00000000" w:rsidRDefault="00000000" w:rsidRPr="00000000" w14:paraId="00000016">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Encoding Hypothetical Sets</w:t>
      </w:r>
      <w:r w:rsidDel="00000000" w:rsidR="00000000" w:rsidRPr="00000000">
        <w:rPr>
          <w:rFonts w:ascii="Gungsuh" w:cs="Gungsuh" w:eastAsia="Gungsuh" w:hAnsi="Gungsuh"/>
          <w:rtl w:val="0"/>
        </w:rPr>
        <w:t xml:space="preserve">: Hypothetical sets SSS with intermediate cardinalities are represented by assigning a unique prime-based structure to each element of SSS. This structure is defined recursively, with each set's size falling between that of Z\mathbb{Z}Z and R\mathbb{R}R.</w:t>
        <w:br w:type="textWrapping"/>
        <w:t xml:space="preserve">The prime encoding function for a potential intermediate set SSS is:</w:t>
        <w:br w:type="textWrapping"/>
        <w:t xml:space="preserve">T:si∈S→{ps1,ps2,ps3,… }T: s_i \in S \rightarrow \{ p_{s_1}, p_{s_2}, p_{s_3}, \dots \}T:si​∈S→{ps1​​,ps2​​,ps3​​,…}</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rPr/>
      </w:pPr>
      <w:bookmarkStart w:colFirst="0" w:colLast="0" w:name="_p0k1nko9miar" w:id="7"/>
      <w:bookmarkEnd w:id="7"/>
      <w:r w:rsidDel="00000000" w:rsidR="00000000" w:rsidRPr="00000000">
        <w:rPr>
          <w:rtl w:val="0"/>
        </w:rPr>
        <w:t xml:space="preserve">2. Quantum Superposition for Exploring Cardinality Gaps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efficiently explore the possible sizes of sets between ℵ0\aleph_0ℵ0​ and 2ℵ02^{\aleph_0}2ℵ0​,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uses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to simultaneously evaluate multiple hypothetical cardinalities.</w:t>
      </w:r>
    </w:p>
    <w:p w:rsidR="00000000" w:rsidDel="00000000" w:rsidP="00000000" w:rsidRDefault="00000000" w:rsidRPr="00000000" w14:paraId="0000001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lph8ig88k22m" w:id="8"/>
      <w:bookmarkEnd w:id="8"/>
      <w:r w:rsidDel="00000000" w:rsidR="00000000" w:rsidRPr="00000000">
        <w:rPr>
          <w:rFonts w:ascii="Times New Roman" w:cs="Times New Roman" w:eastAsia="Times New Roman" w:hAnsi="Times New Roman"/>
          <w:b w:val="1"/>
          <w:color w:val="000000"/>
          <w:sz w:val="22"/>
          <w:szCs w:val="22"/>
          <w:rtl w:val="0"/>
        </w:rPr>
        <w:t xml:space="preserve">Step 3: Superposition of Cardinality States</w:t>
      </w:r>
    </w:p>
    <w:p w:rsidR="00000000" w:rsidDel="00000000" w:rsidP="00000000" w:rsidRDefault="00000000" w:rsidRPr="00000000" w14:paraId="0000001B">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Superposition of Set Sizes</w:t>
      </w:r>
      <w:r w:rsidDel="00000000" w:rsidR="00000000" w:rsidRPr="00000000">
        <w:rPr>
          <w:rFonts w:ascii="Cardo" w:cs="Cardo" w:eastAsia="Cardo" w:hAnsi="Cardo"/>
          <w:rtl w:val="0"/>
        </w:rPr>
        <w:t xml:space="preserve">: All possible set sizes between ℵ0\aleph_0ℵ0​ and 2ℵ02^{\aleph_0}2ℵ0​ are represented in a superposition of quantum states. Each state ∣ψ(S)⟩|\psi(S)\rangle∣ψ(S)⟩ corresponds to a hypothetical set SSS with cardinality between the integers and the reals:</w:t>
        <w:br w:type="textWrapping"/>
        <w:t xml:space="preserve">∣ψ(t)⟩=∑ScS(t)∣S⟩|\psi(t)\rangle = \sum_{S} c_S(t) |S\rangle∣ψ(t)⟩=S∑​cS​(t)∣S⟩</w:t>
        <w:br w:type="textWrapping"/>
        <w:t xml:space="preserve">where cS(t)c_S(t)cS​(t) is the time-dependent probability amplitude associated with the cardinality of the set SSS. This superposition enables the simultaneous exploration of multiple set sizes and the search for any set with an intermediate cardinality.</w:t>
      </w:r>
    </w:p>
    <w:p w:rsidR="00000000" w:rsidDel="00000000" w:rsidP="00000000" w:rsidRDefault="00000000" w:rsidRPr="00000000" w14:paraId="0000001C">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1s7n4fft3dy" w:id="9"/>
      <w:bookmarkEnd w:id="9"/>
      <w:r w:rsidDel="00000000" w:rsidR="00000000" w:rsidRPr="00000000">
        <w:rPr>
          <w:rFonts w:ascii="Times New Roman" w:cs="Times New Roman" w:eastAsia="Times New Roman" w:hAnsi="Times New Roman"/>
          <w:b w:val="1"/>
          <w:color w:val="000000"/>
          <w:sz w:val="22"/>
          <w:szCs w:val="22"/>
          <w:rtl w:val="0"/>
        </w:rPr>
        <w:t xml:space="preserve">Step 4: Entanglement of Set Properties</w:t>
      </w:r>
    </w:p>
    <w:p w:rsidR="00000000" w:rsidDel="00000000" w:rsidP="00000000" w:rsidRDefault="00000000" w:rsidRPr="00000000" w14:paraId="0000001D">
      <w:pPr>
        <w:numPr>
          <w:ilvl w:val="0"/>
          <w:numId w:val="1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Entangled Set Cardinalities</w:t>
      </w:r>
      <w:r w:rsidDel="00000000" w:rsidR="00000000" w:rsidRPr="00000000">
        <w:rPr>
          <w:rFonts w:ascii="Caudex" w:cs="Caudex" w:eastAsia="Caudex" w:hAnsi="Caudex"/>
          <w:rtl w:val="0"/>
        </w:rPr>
        <w:t xml:space="preserve">: If two hypothetical sets share properties or exhibit structural similarities, they can be represented as entangled quantum states. This reduces the complexity of the exploration by jointly analyzing the cardinalities of these sets. For two sets S1S_1S1​ and S2S_2S2​, the entangled state is:</w:t>
        <w:br w:type="textWrapping"/>
        <w:t xml:space="preserve">∣ψentangled⟩=12(∣S1⟩⊗∣S2⟩+∣S2⟩⊗∣S1⟩)|\psi_{entangled}\rangle = \frac{1}{\sqrt{2}} \left( |S_1\rangle \otimes |S_2\rangle + |S_2\rangle \otimes |S_1\rangle \right)∣ψentangled​⟩=2​1​(∣S1​⟩⊗∣S2​⟩+∣S2​⟩⊗∣S1​⟩)</w:t>
        <w:br w:type="textWrapping"/>
        <w:t xml:space="preserve">This method helps in exploring relationships between different cardinalities and their potential overlaps in set theory.</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rPr/>
      </w:pPr>
      <w:bookmarkStart w:colFirst="0" w:colLast="0" w:name="_fpubtyno8r0y" w:id="10"/>
      <w:bookmarkEnd w:id="10"/>
      <w:r w:rsidDel="00000000" w:rsidR="00000000" w:rsidRPr="00000000">
        <w:rPr>
          <w:rtl w:val="0"/>
        </w:rPr>
        <w:t xml:space="preserve">3. Tensor Networks for Analyzing Infinite Set Relationships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are used to model the relationships between infinite sets, capturing their structural interactions and allowing for an efficient analysis of scaling properties related to cardinalities.</w:t>
      </w:r>
    </w:p>
    <w:p w:rsidR="00000000" w:rsidDel="00000000" w:rsidP="00000000" w:rsidRDefault="00000000" w:rsidRPr="00000000" w14:paraId="0000002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eozejwr4vo00" w:id="11"/>
      <w:bookmarkEnd w:id="11"/>
      <w:r w:rsidDel="00000000" w:rsidR="00000000" w:rsidRPr="00000000">
        <w:rPr>
          <w:rFonts w:ascii="Times New Roman" w:cs="Times New Roman" w:eastAsia="Times New Roman" w:hAnsi="Times New Roman"/>
          <w:b w:val="1"/>
          <w:color w:val="000000"/>
          <w:sz w:val="22"/>
          <w:szCs w:val="22"/>
          <w:rtl w:val="0"/>
        </w:rPr>
        <w:t xml:space="preserve">Step 5: Tensor Representation of Set Relationships</w:t>
      </w:r>
    </w:p>
    <w:p w:rsidR="00000000" w:rsidDel="00000000" w:rsidP="00000000" w:rsidRDefault="00000000" w:rsidRPr="00000000" w14:paraId="00000022">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Representation</w:t>
      </w:r>
      <w:r w:rsidDel="00000000" w:rsidR="00000000" w:rsidRPr="00000000">
        <w:rPr>
          <w:rFonts w:ascii="Cardo" w:cs="Cardo" w:eastAsia="Cardo" w:hAnsi="Cardo"/>
          <w:rtl w:val="0"/>
        </w:rPr>
        <w:t xml:space="preserve">: The relationships between sets of different cardinalities (e.g., Z\mathbb{Z}Z, R\mathbb{R}R, and intermediate sets) can be modeled using a tensor network. The tensor network Φ(t)\Phi(t)Φ(t) represents the state of infinite sets and their cardinalities at time ttt:</w:t>
        <w:br w:type="textWrapping"/>
        <w:t xml:space="preserve">Φ(t)=∑i,jTijψi⊗ψj\Phi(t) = \sum_{i,j} T_{ij} \psi_i \otimes \psi_jΦ(t)=i,j∑​Tij​ψi​⊗ψj​</w:t>
        <w:br w:type="textWrapping"/>
        <w:t xml:space="preserve">where TijT_{ij}Tij​ is the coupling tensor that encodes the interaction between the cardinalities of two sets ψi\psi_iψi​ and ψj\psi_jψj​. This tensor network allows us to systematically explore the relationships between set sizes.</w:t>
      </w:r>
    </w:p>
    <w:p w:rsidR="00000000" w:rsidDel="00000000" w:rsidP="00000000" w:rsidRDefault="00000000" w:rsidRPr="00000000" w14:paraId="0000002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gay4cwtcqkz3" w:id="12"/>
      <w:bookmarkEnd w:id="12"/>
      <w:r w:rsidDel="00000000" w:rsidR="00000000" w:rsidRPr="00000000">
        <w:rPr>
          <w:rFonts w:ascii="Times New Roman" w:cs="Times New Roman" w:eastAsia="Times New Roman" w:hAnsi="Times New Roman"/>
          <w:b w:val="1"/>
          <w:color w:val="000000"/>
          <w:sz w:val="22"/>
          <w:szCs w:val="22"/>
          <w:rtl w:val="0"/>
        </w:rPr>
        <w:t xml:space="preserve">Step 6: Recursive Feedback for Cardinality Refinement</w:t>
      </w:r>
    </w:p>
    <w:p w:rsidR="00000000" w:rsidDel="00000000" w:rsidP="00000000" w:rsidRDefault="00000000" w:rsidRPr="00000000" w14:paraId="00000024">
      <w:pPr>
        <w:numPr>
          <w:ilvl w:val="0"/>
          <w:numId w:val="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Mechanism</w:t>
      </w:r>
      <w:r w:rsidDel="00000000" w:rsidR="00000000" w:rsidRPr="00000000">
        <w:rPr>
          <w:rFonts w:ascii="Cardo" w:cs="Cardo" w:eastAsia="Cardo" w:hAnsi="Cardo"/>
          <w:rtl w:val="0"/>
        </w:rPr>
        <w:t xml:space="preserve">: A recursive feedback mechanism is applied to continuously refine the search for intermediate cardinalities. As new sets or patterns are discovered, the feedback function focuses on regions where potential intermediate sets may exist:</w:t>
        <w:br w:type="textWrapping"/>
        <w:t xml:space="preserve">Φfeedback(t)=∑iffeedback(i)ψieiθi(t)\Phi_{feedback}(t) = \sum_{i} f_{feedback}(i) \psi_i e^{i \theta_i(t)}Φfeedback​(t)=i∑​ffeedback​(i)ψi​eiθi​(t)</w:t>
        <w:br w:type="textWrapping"/>
        <w:t xml:space="preserve">Here, ffeedback(i)f_{feedback}(i)ffeedback​(i) updates the quantum state based on the exploration of new sets and cardinalities, focusing on potential solutions to the Continuum Hypothesis.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rPr/>
      </w:pPr>
      <w:bookmarkStart w:colFirst="0" w:colLast="0" w:name="_rg2pt86z3nyu" w:id="13"/>
      <w:bookmarkEnd w:id="13"/>
      <w:r w:rsidDel="00000000" w:rsidR="00000000" w:rsidRPr="00000000">
        <w:rPr>
          <w:rtl w:val="0"/>
        </w:rPr>
        <w:t xml:space="preserve">4. Quantum Optimization Algorithms for Set-Theoretic Investigation</w:t>
      </w:r>
    </w:p>
    <w:p w:rsidR="00000000" w:rsidDel="00000000" w:rsidP="00000000" w:rsidRDefault="00000000" w:rsidRPr="00000000" w14:paraId="0000002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6zfae28ff37" w:id="14"/>
      <w:bookmarkEnd w:id="14"/>
      <w:r w:rsidDel="00000000" w:rsidR="00000000" w:rsidRPr="00000000">
        <w:rPr>
          <w:rFonts w:ascii="Times New Roman" w:cs="Times New Roman" w:eastAsia="Times New Roman" w:hAnsi="Times New Roman"/>
          <w:b w:val="1"/>
          <w:color w:val="000000"/>
          <w:sz w:val="22"/>
          <w:szCs w:val="22"/>
          <w:rtl w:val="0"/>
        </w:rPr>
        <w:t xml:space="preserve">Step 7: Apply Quantum Approximate Optimization Algorithm (QAOA)</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is used to optimize the exploration of set cardinalities, minimizing the difference between hypothetical intermediate cardinalities and the known cardinalities of Z\mathbb{Z}Z and R\mathbb{R}R.</w:t>
      </w:r>
    </w:p>
    <w:p w:rsidR="00000000" w:rsidDel="00000000" w:rsidP="00000000" w:rsidRDefault="00000000" w:rsidRPr="00000000" w14:paraId="00000029">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QAOA for Cardinality Exploration</w:t>
      </w:r>
      <w:r w:rsidDel="00000000" w:rsidR="00000000" w:rsidRPr="00000000">
        <w:rPr>
          <w:rFonts w:ascii="Caudex" w:cs="Caudex" w:eastAsia="Caudex" w:hAnsi="Caudex"/>
          <w:rtl w:val="0"/>
        </w:rPr>
        <w:t xml:space="preserve">: The goal of the QAOA is to minimize the cost function that represents the gap between the cardinality of a hypothetical set and the known cardinalities of Z\mathbb{Z}Z and R\mathbb{R}R. The cost function is defined as:</w:t>
        <w:br w:type="textWrapping"/>
        <w:t xml:space="preserve">C(S)=∣∣S∣ℵ0−1∣+∣∣S∣2ℵ0−1∣C(S) = \left| \frac{|S|}{\aleph_0} - 1 \right| + \left| \frac{|S|}{2^{\aleph_0}} - 1 \right|C(S)=​ℵ0​∣S∣​−1​+​2ℵ0​∣S∣​−1​</w:t>
        <w:br w:type="textWrapping"/>
        <w:t xml:space="preserve">where ∣S∣|S|∣S∣ is the cardinality of the set SSS, ℵ0\aleph_0ℵ0​ is the cardinality of the integers, and 2ℵ02^{\aleph_0}2ℵ0​ is the cardinality of the reals. The quantum state evolves under the QAOA as follows:</w:t>
        <w:br w:type="textWrapping"/>
        <w:t xml:space="preserve">∣ψ(γ,β)⟩=U(C,γ)U(B,β)∣ψ0⟩|\psi(\gamma, \beta)\rangle = U(C, \gamma) U(B, \beta) |\psi_0\rangle∣ψ(γ,β)⟩=U(C,γ)U(B,β)∣ψ0​⟩</w:t>
        <w:br w:type="textWrapping"/>
        <w:t xml:space="preserve">where U(C,γ)U(C, \gamma)U(C,γ) is the unitary operator corresponding to the cost function, and U(B,β)U(B, \beta)U(B,β) is the mixing operator. The QAOA iteratively optimizes the state to minimize C(S)C(S)C(S), helping determine whether a set with intermediate cardinality exists.</w:t>
      </w:r>
    </w:p>
    <w:p w:rsidR="00000000" w:rsidDel="00000000" w:rsidP="00000000" w:rsidRDefault="00000000" w:rsidRPr="00000000" w14:paraId="0000002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yzhnqeh25ne" w:id="15"/>
      <w:bookmarkEnd w:id="15"/>
      <w:r w:rsidDel="00000000" w:rsidR="00000000" w:rsidRPr="00000000">
        <w:rPr>
          <w:rFonts w:ascii="Times New Roman" w:cs="Times New Roman" w:eastAsia="Times New Roman" w:hAnsi="Times New Roman"/>
          <w:b w:val="1"/>
          <w:color w:val="000000"/>
          <w:sz w:val="22"/>
          <w:szCs w:val="22"/>
          <w:rtl w:val="0"/>
        </w:rPr>
        <w:t xml:space="preserve">Step 8: Adapt Shor’s Algorithm for Detecting Patterns in Cardinalities</w:t>
      </w:r>
    </w:p>
    <w:p w:rsidR="00000000" w:rsidDel="00000000" w:rsidP="00000000" w:rsidRDefault="00000000" w:rsidRPr="00000000" w14:paraId="0000002B">
      <w:pPr>
        <w:numPr>
          <w:ilvl w:val="0"/>
          <w:numId w:val="1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Shor’s Algorithm for Cardinality Periodicity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Shor’s algorithm</w:t>
      </w:r>
      <w:r w:rsidDel="00000000" w:rsidR="00000000" w:rsidRPr="00000000">
        <w:rPr>
          <w:rFonts w:ascii="Times New Roman" w:cs="Times New Roman" w:eastAsia="Times New Roman" w:hAnsi="Times New Roman"/>
          <w:rtl w:val="0"/>
        </w:rPr>
        <w:t xml:space="preserve"> can be adapted to detect patterns in the relationships between cardinalities, using the </w:t>
      </w:r>
      <w:r w:rsidDel="00000000" w:rsidR="00000000" w:rsidRPr="00000000">
        <w:rPr>
          <w:rFonts w:ascii="Times New Roman" w:cs="Times New Roman" w:eastAsia="Times New Roman" w:hAnsi="Times New Roman"/>
          <w:b w:val="1"/>
          <w:rtl w:val="0"/>
        </w:rPr>
        <w:t xml:space="preserve">Quantum Fourier Transform (QFT)</w:t>
      </w:r>
      <w:r w:rsidDel="00000000" w:rsidR="00000000" w:rsidRPr="00000000">
        <w:rPr>
          <w:rFonts w:ascii="Times New Roman" w:cs="Times New Roman" w:eastAsia="Times New Roman" w:hAnsi="Times New Roman"/>
          <w:rtl w:val="0"/>
        </w:rPr>
        <w:t xml:space="preserve"> to identify regularities in the distribution of infinite sets. These patterns may provide insights into whether intermediate cardinalities are possible.</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rPr/>
      </w:pPr>
      <w:bookmarkStart w:colFirst="0" w:colLast="0" w:name="_17tb5piejuia" w:id="16"/>
      <w:bookmarkEnd w:id="16"/>
      <w:r w:rsidDel="00000000" w:rsidR="00000000" w:rsidRPr="00000000">
        <w:rPr>
          <w:rtl w:val="0"/>
        </w:rPr>
        <w:t xml:space="preserve">5. Validation and Parallel Exploration of Set Cardinalities</w:t>
      </w:r>
    </w:p>
    <w:p w:rsidR="00000000" w:rsidDel="00000000" w:rsidP="00000000" w:rsidRDefault="00000000" w:rsidRPr="00000000" w14:paraId="0000002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jwzhzxx1505h" w:id="17"/>
      <w:bookmarkEnd w:id="17"/>
      <w:r w:rsidDel="00000000" w:rsidR="00000000" w:rsidRPr="00000000">
        <w:rPr>
          <w:rFonts w:ascii="Times New Roman" w:cs="Times New Roman" w:eastAsia="Times New Roman" w:hAnsi="Times New Roman"/>
          <w:b w:val="1"/>
          <w:color w:val="000000"/>
          <w:sz w:val="22"/>
          <w:szCs w:val="22"/>
          <w:rtl w:val="0"/>
        </w:rPr>
        <w:t xml:space="preserve">Step 9: Measure the Quantum State for Cardinality Detection</w:t>
      </w:r>
    </w:p>
    <w:p w:rsidR="00000000" w:rsidDel="00000000" w:rsidP="00000000" w:rsidRDefault="00000000" w:rsidRPr="00000000" w14:paraId="0000002F">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Measurement</w:t>
      </w:r>
      <w:r w:rsidDel="00000000" w:rsidR="00000000" w:rsidRPr="00000000">
        <w:rPr>
          <w:rFonts w:ascii="Cardo" w:cs="Cardo" w:eastAsia="Cardo" w:hAnsi="Cardo"/>
          <w:rtl w:val="0"/>
        </w:rPr>
        <w:t xml:space="preserve">: After the quantum state has evolved under QAOA, measure the state to determine the cardinality of the hypothetical set. The resulting state will indicate whether the cardinality lies between ℵ0\aleph_0ℵ0​ and 2ℵ02^{\aleph_0}2ℵ0​:</w:t>
        <w:br w:type="textWrapping"/>
        <w:t xml:space="preserve">∣Smeasured∣=arg⁡max⁡(∣cS(t)∣2)|S_{measured}| = \arg \max \left( |c_S(t)|^2 \right)∣Smeasured​∣=argmax(∣cS​(t)∣2)</w:t>
        <w:br w:type="textWrapping"/>
        <w:t xml:space="preserve">If an intermediate cardinality is found, it may offer a resolution to the Continuum Hypothesis.</w:t>
      </w:r>
    </w:p>
    <w:p w:rsidR="00000000" w:rsidDel="00000000" w:rsidP="00000000" w:rsidRDefault="00000000" w:rsidRPr="00000000" w14:paraId="0000003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66nyf0rkran9" w:id="18"/>
      <w:bookmarkEnd w:id="18"/>
      <w:r w:rsidDel="00000000" w:rsidR="00000000" w:rsidRPr="00000000">
        <w:rPr>
          <w:rFonts w:ascii="Times New Roman" w:cs="Times New Roman" w:eastAsia="Times New Roman" w:hAnsi="Times New Roman"/>
          <w:b w:val="1"/>
          <w:color w:val="000000"/>
          <w:sz w:val="22"/>
          <w:szCs w:val="22"/>
          <w:rtl w:val="0"/>
        </w:rPr>
        <w:t xml:space="preserve">Step 10: Parallel Exploration of Multiple Hypothetical Cardinalities</w:t>
      </w:r>
    </w:p>
    <w:p w:rsidR="00000000" w:rsidDel="00000000" w:rsidP="00000000" w:rsidRDefault="00000000" w:rsidRPr="00000000" w14:paraId="00000031">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Parallel Computation</w:t>
      </w:r>
      <w:r w:rsidDel="00000000" w:rsidR="00000000" w:rsidRPr="00000000">
        <w:rPr>
          <w:rFonts w:ascii="Times New Roman" w:cs="Times New Roman" w:eastAsia="Times New Roman" w:hAnsi="Times New Roman"/>
          <w:rtl w:val="0"/>
        </w:rPr>
        <w:t xml:space="preserve">: Use quantum parallelism to explore multiple cardinalities simultaneously, allowing for the efficient examination of a wide range of potential set sizes between ℵ0\aleph_0ℵ0​ and 2ℵ02^{\aleph_0}2ℵ0​.</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rPr/>
      </w:pPr>
      <w:bookmarkStart w:colFirst="0" w:colLast="0" w:name="_jolhz26aaf9k" w:id="19"/>
      <w:bookmarkEnd w:id="19"/>
      <w:r w:rsidDel="00000000" w:rsidR="00000000" w:rsidRPr="00000000">
        <w:rPr>
          <w:rtl w:val="0"/>
        </w:rPr>
        <w:t xml:space="preserve">Conclusion</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a comprehensive mathematical framework is provided for exploring the </w:t>
      </w:r>
      <w:r w:rsidDel="00000000" w:rsidR="00000000" w:rsidRPr="00000000">
        <w:rPr>
          <w:rFonts w:ascii="Times New Roman" w:cs="Times New Roman" w:eastAsia="Times New Roman" w:hAnsi="Times New Roman"/>
          <w:b w:val="1"/>
          <w:rtl w:val="0"/>
        </w:rPr>
        <w:t xml:space="preserve">Continuum Hypothesis</w:t>
      </w:r>
      <w:r w:rsidDel="00000000" w:rsidR="00000000" w:rsidRPr="00000000">
        <w:rPr>
          <w:rFonts w:ascii="Times New Roman" w:cs="Times New Roman" w:eastAsia="Times New Roman" w:hAnsi="Times New Roman"/>
          <w:rtl w:val="0"/>
        </w:rPr>
        <w:t xml:space="preserve">. The integration of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quantum optimization algorithms</w:t>
      </w:r>
      <w:r w:rsidDel="00000000" w:rsidR="00000000" w:rsidRPr="00000000">
        <w:rPr>
          <w:rFonts w:ascii="Times New Roman" w:cs="Times New Roman" w:eastAsia="Times New Roman" w:hAnsi="Times New Roman"/>
          <w:rtl w:val="0"/>
        </w:rPr>
        <w:t xml:space="preserve"> (QAOA and Shor’s algorithm) offers a powerful approach to investigate whether intermediate cardinalities between ℵ0\aleph_0ℵ0​ and 2ℵ02^{\aleph_0}2ℵ0​ exist. This framework provides a novel method for addressing this foundational question in set theory, potentially leading to new insights into the nature of infinite sets and their cardinalities.</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3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