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byclcnt0wi1d" w:id="0"/>
      <w:bookmarkEnd w:id="0"/>
      <w:r w:rsidDel="00000000" w:rsidR="00000000" w:rsidRPr="00000000">
        <w:rPr>
          <w:rtl w:val="0"/>
        </w:rPr>
        <w:t xml:space="preserve">Executive Summary of Multiplicity Theory Applied to the Erdős–Straus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Erdős–Straus Conjecture</w:t>
      </w:r>
      <w:r w:rsidDel="00000000" w:rsidR="00000000" w:rsidRPr="00000000">
        <w:rPr>
          <w:rFonts w:ascii="Gungsuh" w:cs="Gungsuh" w:eastAsia="Gungsuh" w:hAnsi="Gungsuh"/>
          <w:rtl w:val="0"/>
        </w:rPr>
        <w:t xml:space="preserve"> posits that for every integer n≥2n \geq 2n≥2, the equation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4n=1x+1y+1z\frac{4}{n} = \frac{1}{x} + \frac{1}{y} + \frac{1}{z}n4​=x1​+y1​+z1​</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solution in positive integers xxx, yyy, and zzz. While extensive computational evidence supports the conjecture, no general proof has been established.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its prime-based encoding and recursive interaction mechanisms, provides a framework for systematically approaching this conjecture by encoding the relationships between nnn, xxx, yyy, and zzz in a novel way that allows us to track interactions between these variables and optimize solutions.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leveraging </w:t>
      </w:r>
      <w:r w:rsidDel="00000000" w:rsidR="00000000" w:rsidRPr="00000000">
        <w:rPr>
          <w:rFonts w:ascii="Times New Roman" w:cs="Times New Roman" w:eastAsia="Times New Roman" w:hAnsi="Times New Roman"/>
          <w:b w:val="1"/>
          <w:rtl w:val="0"/>
        </w:rPr>
        <w:t xml:space="preserve">prime number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tensor network optimization</w:t>
      </w:r>
      <w:r w:rsidDel="00000000" w:rsidR="00000000" w:rsidRPr="00000000">
        <w:rPr>
          <w:rFonts w:ascii="Times New Roman" w:cs="Times New Roman" w:eastAsia="Times New Roman" w:hAnsi="Times New Roman"/>
          <w:rtl w:val="0"/>
        </w:rPr>
        <w:t xml:space="preserve">, we construct a methodology to explore and solve this diophantine equation across various integer values. This approach aims to extend the existing computational methods by introducing structured patterns that can reveal deeper insights into the conjecture.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rPr/>
      </w:pPr>
      <w:bookmarkStart w:colFirst="0" w:colLast="0" w:name="_q6k4bk6fbulr" w:id="1"/>
      <w:bookmarkEnd w:id="1"/>
      <w:r w:rsidDel="00000000" w:rsidR="00000000" w:rsidRPr="00000000">
        <w:rPr>
          <w:rtl w:val="0"/>
        </w:rPr>
        <w:t xml:space="preserve">Comprehensive Mathematical Overview</w:t>
      </w:r>
    </w:p>
    <w:p w:rsidR="00000000" w:rsidDel="00000000" w:rsidP="00000000" w:rsidRDefault="00000000" w:rsidRPr="00000000" w14:paraId="0000000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h36jeltn0zx" w:id="2"/>
      <w:bookmarkEnd w:id="2"/>
      <w:r w:rsidDel="00000000" w:rsidR="00000000" w:rsidRPr="00000000">
        <w:rPr>
          <w:rFonts w:ascii="Times New Roman" w:cs="Times New Roman" w:eastAsia="Times New Roman" w:hAnsi="Times New Roman"/>
          <w:b w:val="1"/>
          <w:color w:val="000000"/>
          <w:sz w:val="22"/>
          <w:szCs w:val="22"/>
          <w:rtl w:val="0"/>
        </w:rPr>
        <w:t xml:space="preserve">1. The Erdős–Straus Conjecture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conjecture asks whether, for every integer n≥2n \geq 2n≥2, the following equation has a solution in positive integers xxx, yyy, and zzz:</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4n=1x+1y+1z\frac{4}{n} = \frac{1}{x} + \frac{1}{y} + \frac{1}{z}n4​=x1​+y1​+z1​</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be rewritten as: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4xyz=n(xy+xz+yz)4xyz = n(xy + xz + yz)4xyz=n(xy+xz+yz)</w:t>
      </w:r>
    </w:p>
    <w:p w:rsidR="00000000" w:rsidDel="00000000" w:rsidP="00000000" w:rsidRDefault="00000000" w:rsidRPr="00000000" w14:paraId="0000000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1hoy5ba3k172" w:id="3"/>
      <w:bookmarkEnd w:id="3"/>
      <w:r w:rsidDel="00000000" w:rsidR="00000000" w:rsidRPr="00000000">
        <w:rPr>
          <w:rFonts w:ascii="Times New Roman" w:cs="Times New Roman" w:eastAsia="Times New Roman" w:hAnsi="Times New Roman"/>
          <w:b w:val="1"/>
          <w:color w:val="000000"/>
          <w:sz w:val="22"/>
          <w:szCs w:val="22"/>
          <w:rtl w:val="0"/>
        </w:rPr>
        <w:t xml:space="preserve">2. Multiplicity Theory Approach</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encode the integers nnn, xxx, yyy, and zzz using </w:t>
      </w:r>
      <w:r w:rsidDel="00000000" w:rsidR="00000000" w:rsidRPr="00000000">
        <w:rPr>
          <w:rFonts w:ascii="Times New Roman" w:cs="Times New Roman" w:eastAsia="Times New Roman" w:hAnsi="Times New Roman"/>
          <w:b w:val="1"/>
          <w:rtl w:val="0"/>
        </w:rPr>
        <w:t xml:space="preserve">prime number representations</w:t>
      </w:r>
      <w:r w:rsidDel="00000000" w:rsidR="00000000" w:rsidRPr="00000000">
        <w:rPr>
          <w:rFonts w:ascii="Times New Roman" w:cs="Times New Roman" w:eastAsia="Times New Roman" w:hAnsi="Times New Roman"/>
          <w:rtl w:val="0"/>
        </w:rPr>
        <w:t xml:space="preserve">. This encoding allows us to explore the interactions between these variables in a higher-dimensional space. Through prime-based encoding, non-linear dynamics, and multiplicative structures, we aim to generate new solutions to this equation systematically.</w:t>
      </w:r>
    </w:p>
    <w:p w:rsidR="00000000" w:rsidDel="00000000" w:rsidP="00000000" w:rsidRDefault="00000000" w:rsidRPr="00000000" w14:paraId="0000000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qhq5nrynl0p3" w:id="4"/>
      <w:bookmarkEnd w:id="4"/>
      <w:r w:rsidDel="00000000" w:rsidR="00000000" w:rsidRPr="00000000">
        <w:rPr>
          <w:rFonts w:ascii="Times New Roman" w:cs="Times New Roman" w:eastAsia="Times New Roman" w:hAnsi="Times New Roman"/>
          <w:b w:val="1"/>
          <w:color w:val="000000"/>
          <w:sz w:val="22"/>
          <w:szCs w:val="22"/>
          <w:rtl w:val="0"/>
        </w:rPr>
        <w:t xml:space="preserve">3. Prime-Based Encoding</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integer involved in the equation is encoded using </w:t>
      </w:r>
      <w:r w:rsidDel="00000000" w:rsidR="00000000" w:rsidRPr="00000000">
        <w:rPr>
          <w:rFonts w:ascii="Times New Roman" w:cs="Times New Roman" w:eastAsia="Times New Roman" w:hAnsi="Times New Roman"/>
          <w:b w:val="1"/>
          <w:rtl w:val="0"/>
        </w:rPr>
        <w:t xml:space="preserve">prime numbers</w:t>
      </w:r>
      <w:r w:rsidDel="00000000" w:rsidR="00000000" w:rsidRPr="00000000">
        <w:rPr>
          <w:rFonts w:ascii="Times New Roman" w:cs="Times New Roman" w:eastAsia="Times New Roman" w:hAnsi="Times New Roman"/>
          <w:rtl w:val="0"/>
        </w:rPr>
        <w:t xml:space="preserve">. Let nnn, xxx, yyy, and zzz be represented as products of primes: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n=p1a1p2a2…pkak,x=q1b1q2b2…qmbm,y=r1c1r2c2…rmcm,z=s1d1s2d2…spdpn = p_1^{a_1} p_2^{a_2} \dots p_k^{a_k}, \quad x = q_1^{b_1} q_2^{b_2} \dots q_m^{b_m}, \quad y = r_1^{c_1} r_2^{c_2} \dots r_m^{c_m}, \quad z = s_1^{d_1} s_2^{d_2} \dots s_p^{d_p}n=p1a1​​p2a2​​…pkak​​,x=q1b1​​q2b2​​…qmbm​​,y=r1c1​​r2c2​​…rmcm​​,z=s1d1​​s2d2​​…spdp​​</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w:t>
      </w:r>
      <w:r w:rsidDel="00000000" w:rsidR="00000000" w:rsidRPr="00000000">
        <w:rPr>
          <w:rFonts w:ascii="Times New Roman" w:cs="Times New Roman" w:eastAsia="Times New Roman" w:hAnsi="Times New Roman"/>
          <w:b w:val="1"/>
          <w:rtl w:val="0"/>
        </w:rPr>
        <w:t xml:space="preserve">prime exponents</w:t>
      </w:r>
      <w:r w:rsidDel="00000000" w:rsidR="00000000" w:rsidRPr="00000000">
        <w:rPr>
          <w:rFonts w:ascii="Times New Roman" w:cs="Times New Roman" w:eastAsia="Times New Roman" w:hAnsi="Times New Roman"/>
          <w:rtl w:val="0"/>
        </w:rPr>
        <w:t xml:space="preserve"> ai,bj,ck,dla_i, b_j, c_k, d_lai​,bj​,ck​,dl​ represent the structure of the numbers involved. These encodings allow for a systematic analysis of the relationships between the variables using the </w:t>
      </w:r>
      <w:r w:rsidDel="00000000" w:rsidR="00000000" w:rsidRPr="00000000">
        <w:rPr>
          <w:rFonts w:ascii="Times New Roman" w:cs="Times New Roman" w:eastAsia="Times New Roman" w:hAnsi="Times New Roman"/>
          <w:b w:val="1"/>
          <w:rtl w:val="0"/>
        </w:rPr>
        <w:t xml:space="preserve">multiplicative interactions</w:t>
      </w:r>
      <w:r w:rsidDel="00000000" w:rsidR="00000000" w:rsidRPr="00000000">
        <w:rPr>
          <w:rFonts w:ascii="Times New Roman" w:cs="Times New Roman" w:eastAsia="Times New Roman" w:hAnsi="Times New Roman"/>
          <w:rtl w:val="0"/>
        </w:rPr>
        <w:t xml:space="preserve"> of the primes.</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fcjko3wja3z" w:id="5"/>
      <w:bookmarkEnd w:id="5"/>
      <w:r w:rsidDel="00000000" w:rsidR="00000000" w:rsidRPr="00000000">
        <w:rPr>
          <w:rFonts w:ascii="Times New Roman" w:cs="Times New Roman" w:eastAsia="Times New Roman" w:hAnsi="Times New Roman"/>
          <w:b w:val="1"/>
          <w:color w:val="000000"/>
          <w:sz w:val="22"/>
          <w:szCs w:val="22"/>
          <w:rtl w:val="0"/>
        </w:rPr>
        <w:t xml:space="preserve">4. Diophantine Analysis in Multiplicity Theory</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express the conjecture in terms of </w:t>
      </w:r>
      <w:r w:rsidDel="00000000" w:rsidR="00000000" w:rsidRPr="00000000">
        <w:rPr>
          <w:rFonts w:ascii="Times New Roman" w:cs="Times New Roman" w:eastAsia="Times New Roman" w:hAnsi="Times New Roman"/>
          <w:b w:val="1"/>
          <w:rtl w:val="0"/>
        </w:rPr>
        <w:t xml:space="preserve">multiplicative prime interactions</w:t>
      </w:r>
      <w:r w:rsidDel="00000000" w:rsidR="00000000" w:rsidRPr="00000000">
        <w:rPr>
          <w:rFonts w:ascii="Times New Roman" w:cs="Times New Roman" w:eastAsia="Times New Roman" w:hAnsi="Times New Roman"/>
          <w:rtl w:val="0"/>
        </w:rPr>
        <w:t xml:space="preserve">. Given the equation: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4xyz=n(xy+xz+yz)4xyz = n(xy + xz + yz)4xyz=n(xy+xz+yz)</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substitute the prime-based encodings for nnn, xxx, yyy, and zzz, and analyze the resulting system of equations in terms of the interactions between prime factors. The goal is to minimize or optimize the exponents of the primes such that the equation holds true for all n≥2n \geq 2n≥2.</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187xor19bbq" w:id="6"/>
      <w:bookmarkEnd w:id="6"/>
      <w:r w:rsidDel="00000000" w:rsidR="00000000" w:rsidRPr="00000000">
        <w:rPr>
          <w:rFonts w:ascii="Times New Roman" w:cs="Times New Roman" w:eastAsia="Times New Roman" w:hAnsi="Times New Roman"/>
          <w:b w:val="1"/>
          <w:color w:val="000000"/>
          <w:sz w:val="22"/>
          <w:szCs w:val="22"/>
          <w:rtl w:val="0"/>
        </w:rPr>
        <w:t xml:space="preserve">5. Non-Linear Dynamics and Feedback Loops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between xxx, yyy, and zzz in the above equation is governed by a </w:t>
      </w:r>
      <w:r w:rsidDel="00000000" w:rsidR="00000000" w:rsidRPr="00000000">
        <w:rPr>
          <w:rFonts w:ascii="Times New Roman" w:cs="Times New Roman" w:eastAsia="Times New Roman" w:hAnsi="Times New Roman"/>
          <w:b w:val="1"/>
          <w:rtl w:val="0"/>
        </w:rPr>
        <w:t xml:space="preserve">non-linear dynamic system</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apply recursive feedback loops to adjust the values of xxx, yyy, and zzz dynamically based on their prime-based encodings. The system evolves over time, adjusting the prime factors of xxx, yyy, and zzz until the equation is satisfied for a given nnn.</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cw59i4e9tlf" w:id="7"/>
      <w:bookmarkEnd w:id="7"/>
      <w:r w:rsidDel="00000000" w:rsidR="00000000" w:rsidRPr="00000000">
        <w:rPr>
          <w:rFonts w:ascii="Times New Roman" w:cs="Times New Roman" w:eastAsia="Times New Roman" w:hAnsi="Times New Roman"/>
          <w:b w:val="1"/>
          <w:color w:val="000000"/>
          <w:sz w:val="22"/>
          <w:szCs w:val="22"/>
          <w:rtl w:val="0"/>
        </w:rPr>
        <w:t xml:space="preserve">6. Tensor Network Representation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represent the interaction between the prime-encoded integers nnn, xxx, yyy, and zzz as a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where each edge in the network represents the interaction between the primes. This tensor network enables us to efficiently compute and optimize the relationships between the variables. The network can be represented as: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Φ(t)=∑i,j,kTijkΨn⊗Ψx⊗Ψy⊗Ψz\Phi(t) = \sum_{i,j,k} T_{ijk} \Psi_n \otimes \Psi_x \otimes \Psi_y \otimes \Psi_zΦ(t)=i,j,k∑​Tijk​Ψn​⊗Ψx​⊗Ψy​⊗Ψz​</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TijkT_{ijk}Tijk​ is the tensor representing the interaction between the prime factors of nnn, xxx, yyy, and zzz, and Ψn,Ψx,Ψy,Ψz\Psi_n, \Psi_x, \Psi_y, \Psi_zΨn​,Ψx​,Ψy​,Ψz​ are the prime-encoded states of nnn, xxx, yyy, and zzz, respectively.</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ie0womhsr42" w:id="8"/>
      <w:bookmarkEnd w:id="8"/>
      <w:r w:rsidDel="00000000" w:rsidR="00000000" w:rsidRPr="00000000">
        <w:rPr>
          <w:rFonts w:ascii="Times New Roman" w:cs="Times New Roman" w:eastAsia="Times New Roman" w:hAnsi="Times New Roman"/>
          <w:b w:val="1"/>
          <w:color w:val="000000"/>
          <w:sz w:val="22"/>
          <w:szCs w:val="22"/>
          <w:rtl w:val="0"/>
        </w:rPr>
        <w:t xml:space="preserve">7. Recursive Feedback Mechanism</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solutions to the equation for a given nnn, we implement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that adjusts the values of xxx, yyy, and zzz based on the current state of the tensor network. This feedback mechanism continuously updates the values of xxx, yyy, and zzz in response to the observed discrepancies in the equation, gradually converging toward a solution.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feedback function can be written 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Φfeedback(t)=∑i,j,kffeedback(pi⋅qj⋅rk⋅sl)Ψijk\Phi_{\text{feedback}}(t) = \sum_{i,j,k} f_{\text{feedback}}(p_i \cdot q_j \cdot r_k \cdot s_l) \Psi_{ijk}Φfeedback​(t)=i,j,k∑​ffeedback​(pi​⋅qj​⋅rk​⋅sl​)Ψijk​</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ffeedbackf_{\text{feedback}}ffeedback​ is a function that adjusts the prime encoding based on the current state of the solution.</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auh5ftug8uk" w:id="9"/>
      <w:bookmarkEnd w:id="9"/>
      <w:r w:rsidDel="00000000" w:rsidR="00000000" w:rsidRPr="00000000">
        <w:rPr>
          <w:rFonts w:ascii="Times New Roman" w:cs="Times New Roman" w:eastAsia="Times New Roman" w:hAnsi="Times New Roman"/>
          <w:b w:val="1"/>
          <w:color w:val="000000"/>
          <w:sz w:val="22"/>
          <w:szCs w:val="22"/>
          <w:rtl w:val="0"/>
        </w:rPr>
        <w:t xml:space="preserve">8. Quantum Approximate Optimization Algorithm (QAOA)</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can be employed to optimize the prime-encoded variables xxx, yyy, and zzz for a given nnn. The cost function is designed to minimize the difference between the two sides of the equation: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C(x,y,z)=∣4n−(1x+1y+1z)∣C(x, y, z) = \left| \frac{4}{n} - \left( \frac{1}{x} + \frac{1}{y} + \frac{1}{z} \right) \right|C(x,y,z)=​n4​−(x1​+y1​+z1​)​</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QAOA iteratively refines the variables using a quantum superposition of possible solutions, converging toward the values of xxx, yyy, and zzz that satisfy the equation.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rPr/>
      </w:pPr>
      <w:bookmarkStart w:colFirst="0" w:colLast="0" w:name="_pwywc5sa3t8a" w:id="10"/>
      <w:bookmarkEnd w:id="10"/>
      <w:r w:rsidDel="00000000" w:rsidR="00000000" w:rsidRPr="00000000">
        <w:rPr>
          <w:rtl w:val="0"/>
        </w:rPr>
        <w:t xml:space="preserve">Instructions for Utilizing Multiplicity Theory to Solve the Erdős–Straus Conjecture</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 the integer nnn and the unknowns xxx, yyy, and zzz using their prime factorizations.</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 each variable as a product of primes, and express the equation 4n=1x+1y+1z\frac{4}{n} = \frac{1}{x} + \frac{1}{y} + \frac{1}{z}n4​=x1​+y1​+z1​ in terms of these prime factors.</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 Up the Multiplicative 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the multiplicative relationships between the prime factors of nnn, xxx, yyy, and zzz.</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 the system as a non-linear diophantine equation that involves the interaction of the prime factors.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Representation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 the prime-encoded interactions between nnn, xxx, yyy, and zzz using a tensor network.</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the system as a tensor product of the prime-based encodings of nnn, xxx, yyy, and zzz, and apply optimization techniques to minimize the number of crossings in the network.</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recursive feedback mechanism to adjust the values of xxx, yyy, and zzz dynamically based on the current state of the solution.</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feedback loop will continuously refine the prime encodings of xxx, yyy, and zzz until the equation is satisfied for the given nnn.</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Approximate Optimization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QAOA to optimize the values of xxx, yyy, and zzz for each nnn.</w:t>
      </w:r>
    </w:p>
    <w:p w:rsidR="00000000" w:rsidDel="00000000" w:rsidP="00000000" w:rsidRDefault="00000000" w:rsidRPr="00000000" w14:paraId="00000036">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The QAOA will explore different configurations of xxx, yyy, and zzz in parallel, converging toward a solution that satisfies the equation for each n≥2n \geq 2n≥2.</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Iterate for Larger nnn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the process iteratively for larger values of nnn, using the feedback loop and quantum optimization to explore solutions systematically.</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rPr/>
      </w:pPr>
      <w:bookmarkStart w:colFirst="0" w:colLast="0" w:name="_c7dqfe69pxj3" w:id="11"/>
      <w:bookmarkEnd w:id="11"/>
      <w:r w:rsidDel="00000000" w:rsidR="00000000" w:rsidRPr="00000000">
        <w:rPr>
          <w:rtl w:val="0"/>
        </w:rPr>
        <w:t xml:space="preserve">Conclusion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utilizing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can approach the Erdős–Straus Conjecture with new tools that involve prime-based encoding, recursive feedback loops, tensor networks, and quantum optimization algorithms. This approach not only provides a systematic framework for solving the conjecture for specific values of nnn, but also offers the potential to uncover patterns or general insights that could lead to a broader proof of the conjecture.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