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Summary for Solving the Hodge Conjecture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Hodge Conjecture</w:t>
      </w:r>
      <w:r w:rsidDel="00000000" w:rsidR="00000000" w:rsidRPr="00000000">
        <w:rPr>
          <w:rFonts w:ascii="Times New Roman" w:cs="Times New Roman" w:eastAsia="Times New Roman" w:hAnsi="Times New Roman"/>
          <w:rtl w:val="0"/>
        </w:rPr>
        <w:t xml:space="preserve"> is a profound problem in algebraic geometry that concerns the relationship between the topology of a solution set of algebraic equations and its description through algebraic cycles. It posits that certain classes of cohomology classes on a non-singular projective algebraic variety are algebraic, meaning they can be represented by algebraic subvarieties. The conjecture remains unsolved in general, particularly for varieties of dimension four and higher, though it is known to hold in some special cases for lower-dimensional varieties.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novel approach to solving the Hodge Conjecture by leveraging prime-powered structures and recursive feedback loops to explore the algebraic cycles that correspond to topological features. In this framework, the topology of a variety can be encoded in terms of prime factorizations, allowing for a systematic study of how much of the cohomology can be expressed in terms of algebraic equations.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reinterpretation allows Multiplicity Theory to model the interaction between algebraic cycles and cohomology classes more efficiently, particularly in higher dimensions where the conjecture remains open. By tracking prime-encoded algebraic structures, Multiplicity Theory may uncover new insights into the existence of algebraic cycles that define the topological features of varieties, potentially providing a pathway to solving the conjecture in dimensions four and higher. This method offers a promising approach to address one of the central open questions in modern algebraic geometry.</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6">
      <w:pPr>
        <w:pStyle w:val="Heading3"/>
        <w:keepNext w:val="0"/>
        <w:keepLines w:val="0"/>
        <w:rPr/>
      </w:pPr>
      <w:bookmarkStart w:colFirst="0" w:colLast="0" w:name="_d0saeee2ptgf" w:id="0"/>
      <w:bookmarkEnd w:id="0"/>
      <w:r w:rsidDel="00000000" w:rsidR="00000000" w:rsidRPr="00000000">
        <w:rPr>
          <w:rtl w:val="0"/>
        </w:rPr>
        <w:t xml:space="preserve">Comprehensive Mathematical Overview for Solving the Hodge Conjecture Using Multiplicity Theory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Hodge Conjecture</w:t>
      </w:r>
      <w:r w:rsidDel="00000000" w:rsidR="00000000" w:rsidRPr="00000000">
        <w:rPr>
          <w:rFonts w:ascii="Times New Roman" w:cs="Times New Roman" w:eastAsia="Times New Roman" w:hAnsi="Times New Roman"/>
          <w:rtl w:val="0"/>
        </w:rPr>
        <w:t xml:space="preserve"> is a central problem in algebraic geometry that explores whether certain topological features of algebraic varieties, described by cohomology classes, can be represented by algebraic cycles. The conjecture is widely recognized in specific cases (e.g., for varieties of dimension less than four) but remains unsolved in higher dimensions, particularly for dimension four and beyond.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new framework for approaching this problem by encoding the complex interactions between algebraic cycles and topological structures using prime-powered multiplicities and recursive feedback loops.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comprehensive mathematical overview of how Multiplicity Theory can be applied to investigate and potentially solve the Hodge Conjecture.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rPr/>
      </w:pPr>
      <w:bookmarkStart w:colFirst="0" w:colLast="0" w:name="_om64g8h82irg" w:id="1"/>
      <w:bookmarkEnd w:id="1"/>
      <w:r w:rsidDel="00000000" w:rsidR="00000000" w:rsidRPr="00000000">
        <w:rPr>
          <w:rtl w:val="0"/>
        </w:rPr>
        <w:t xml:space="preserve">1. Overview of the Hodge Conjecture</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Hodge Conjecture applies to </w:t>
      </w:r>
      <w:r w:rsidDel="00000000" w:rsidR="00000000" w:rsidRPr="00000000">
        <w:rPr>
          <w:rFonts w:ascii="Times New Roman" w:cs="Times New Roman" w:eastAsia="Times New Roman" w:hAnsi="Times New Roman"/>
          <w:b w:val="1"/>
          <w:rtl w:val="0"/>
        </w:rPr>
        <w:t xml:space="preserve">non-singular projective varieties</w:t>
      </w:r>
      <w:r w:rsidDel="00000000" w:rsidR="00000000" w:rsidRPr="00000000">
        <w:rPr>
          <w:rFonts w:ascii="Times New Roman" w:cs="Times New Roman" w:eastAsia="Times New Roman" w:hAnsi="Times New Roman"/>
          <w:rtl w:val="0"/>
        </w:rPr>
        <w:t xml:space="preserve"> over the complex numbers C\mathbb{C}C. It concerns the </w:t>
      </w:r>
      <w:r w:rsidDel="00000000" w:rsidR="00000000" w:rsidRPr="00000000">
        <w:rPr>
          <w:rFonts w:ascii="Times New Roman" w:cs="Times New Roman" w:eastAsia="Times New Roman" w:hAnsi="Times New Roman"/>
          <w:b w:val="1"/>
          <w:rtl w:val="0"/>
        </w:rPr>
        <w:t xml:space="preserve">cohomology classes</w:t>
      </w:r>
      <w:r w:rsidDel="00000000" w:rsidR="00000000" w:rsidRPr="00000000">
        <w:rPr>
          <w:rFonts w:ascii="Times New Roman" w:cs="Times New Roman" w:eastAsia="Times New Roman" w:hAnsi="Times New Roman"/>
          <w:rtl w:val="0"/>
        </w:rPr>
        <w:t xml:space="preserve"> of these varieties and asks if certain cohomology classes of degree 2k can be represented by algebraic cycles of codimension k.</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variety XXX, the cohomology group H2k(X,Q)H^{2k}(X, \mathbb{Q})H2k(X,Q) contains classes that correspond to algebraic cycles, but not every cohomology class is algebraic. The Hodge Conjecture asserts that </w:t>
      </w:r>
      <w:r w:rsidDel="00000000" w:rsidR="00000000" w:rsidRPr="00000000">
        <w:rPr>
          <w:rFonts w:ascii="Times New Roman" w:cs="Times New Roman" w:eastAsia="Times New Roman" w:hAnsi="Times New Roman"/>
          <w:b w:val="1"/>
          <w:rtl w:val="0"/>
        </w:rPr>
        <w:t xml:space="preserve">Hodge classes</w:t>
      </w:r>
      <w:r w:rsidDel="00000000" w:rsidR="00000000" w:rsidRPr="00000000">
        <w:rPr>
          <w:rFonts w:ascii="Times New Roman" w:cs="Times New Roman" w:eastAsia="Times New Roman" w:hAnsi="Times New Roman"/>
          <w:rtl w:val="0"/>
        </w:rPr>
        <w:t xml:space="preserve">, which are special types of cohomology classes, are algebraic and can be written as linear combinations of cohomology classes of algebraic subvarieties.</w:t>
      </w:r>
    </w:p>
    <w:p w:rsidR="00000000" w:rsidDel="00000000" w:rsidP="00000000" w:rsidRDefault="00000000" w:rsidRPr="00000000" w14:paraId="0000000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0s6f7q9fqus" w:id="2"/>
      <w:bookmarkEnd w:id="2"/>
      <w:r w:rsidDel="00000000" w:rsidR="00000000" w:rsidRPr="00000000">
        <w:rPr>
          <w:rFonts w:ascii="Times New Roman" w:cs="Times New Roman" w:eastAsia="Times New Roman" w:hAnsi="Times New Roman"/>
          <w:b w:val="1"/>
          <w:color w:val="000000"/>
          <w:sz w:val="22"/>
          <w:szCs w:val="22"/>
          <w:rtl w:val="0"/>
        </w:rPr>
        <w:t xml:space="preserve">Mathematical Formulation: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XXX be a smooth projective variety over C\mathbb{C}C with dimension nnn. For each kkk, consider the Hodge decomposition of the cohomology group H2k(X,C)H^{2k}(X, \mathbb{C})H2k(X,C):</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H2k(X,C)=⨁p+q=2kHp,q(X)H^{2k}(X, \mathbb{C}) = \bigoplus_{p+q=2k} H^{p,q}(X)H2k(X,C)=p+q=2k⨁​Hp,q(X)</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The Hodge Conjecture asks whether the classes in Hk,k(X)∩H2k(X,Q)H^{k,k}(X) \cap H^{2k}(X, \mathbb{Q})Hk,k(X)∩H2k(X,Q) (Hodge classes) are algebraic, meaning they can be expressed as linear combinations of cohomology classes of algebraic cycles on XXX.</w:t>
      </w:r>
    </w:p>
    <w:p w:rsidR="00000000" w:rsidDel="00000000" w:rsidP="00000000" w:rsidRDefault="00000000" w:rsidRPr="00000000" w14:paraId="00000011">
      <w:pPr>
        <w:pStyle w:val="Heading3"/>
        <w:keepNext w:val="0"/>
        <w:keepLines w:val="0"/>
        <w:rPr/>
      </w:pPr>
      <w:bookmarkStart w:colFirst="0" w:colLast="0" w:name="_ks36nakfmwu4" w:id="3"/>
      <w:bookmarkEnd w:id="3"/>
      <w:r w:rsidDel="00000000" w:rsidR="00000000" w:rsidRPr="00000000">
        <w:rPr>
          <w:rtl w:val="0"/>
        </w:rPr>
        <w:t xml:space="preserve">2. Reinterpretation of the Hodge Conjecture in Multiplicity Theory</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we reframe the Hodge Conjecture by using </w:t>
      </w:r>
      <w:r w:rsidDel="00000000" w:rsidR="00000000" w:rsidRPr="00000000">
        <w:rPr>
          <w:rFonts w:ascii="Times New Roman" w:cs="Times New Roman" w:eastAsia="Times New Roman" w:hAnsi="Times New Roman"/>
          <w:b w:val="1"/>
          <w:rtl w:val="0"/>
        </w:rPr>
        <w:t xml:space="preserve">prime-powered structures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recursive dynamics</w:t>
      </w:r>
      <w:r w:rsidDel="00000000" w:rsidR="00000000" w:rsidRPr="00000000">
        <w:rPr>
          <w:rFonts w:ascii="Times New Roman" w:cs="Times New Roman" w:eastAsia="Times New Roman" w:hAnsi="Times New Roman"/>
          <w:rtl w:val="0"/>
        </w:rPr>
        <w:t xml:space="preserve"> to explore the relationship between algebraic cycles and cohomology classes. By representing the algebraic cycles and the topological features they define in terms of prime factorizations, we can model the interactions between these structures in higher dimensions.</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5fdgesecjf8" w:id="4"/>
      <w:bookmarkEnd w:id="4"/>
      <w:r w:rsidDel="00000000" w:rsidR="00000000" w:rsidRPr="00000000">
        <w:rPr>
          <w:rFonts w:ascii="Times New Roman" w:cs="Times New Roman" w:eastAsia="Times New Roman" w:hAnsi="Times New Roman"/>
          <w:b w:val="1"/>
          <w:color w:val="000000"/>
          <w:sz w:val="22"/>
          <w:szCs w:val="22"/>
          <w:rtl w:val="0"/>
        </w:rPr>
        <w:t xml:space="preserve">Prime Encoding of Algebraic Cycles</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w:t>
      </w:r>
      <w:r w:rsidDel="00000000" w:rsidR="00000000" w:rsidRPr="00000000">
        <w:rPr>
          <w:rFonts w:ascii="Times New Roman" w:cs="Times New Roman" w:eastAsia="Times New Roman" w:hAnsi="Times New Roman"/>
          <w:b w:val="1"/>
          <w:rtl w:val="0"/>
        </w:rPr>
        <w:t xml:space="preserve">algebraic cycle</w:t>
      </w:r>
      <w:r w:rsidDel="00000000" w:rsidR="00000000" w:rsidRPr="00000000">
        <w:rPr>
          <w:rFonts w:ascii="Gungsuh" w:cs="Gungsuh" w:eastAsia="Gungsuh" w:hAnsi="Gungsuh"/>
          <w:rtl w:val="0"/>
        </w:rPr>
        <w:t xml:space="preserve"> on a variety XXX is a formal sum of subvarieties of XXX. Let Z=∑iniZiZ = \sum_i n_i Z_iZ=∑i​ni​Zi​ represent an algebraic cycle, where ZiZ_iZi​ are subvarieties and nin_ini​ are integer coefficients. Using Multiplicity Theory, we encode the algebraic cycles through their prime factorization properties: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Zi=∏j=1kpjeijZ_i = \prod_{j=1}^{k} p_j^{e_{ij}}Zi​=j=1∏k​pjeij​​</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pjp_jpj​ are primes representing fundamental algebraic substructures, and eije_{ij}eij​ are exponents capturing the multiplicity of these primes in the structure of the subvariety ZiZ_iZi​.</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between these prime-encoded subvarieties will define the algebraic cycles that contribute to the cohomology of XXX.</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rPr/>
      </w:pPr>
      <w:bookmarkStart w:colFirst="0" w:colLast="0" w:name="_qfhdwq7rgy97" w:id="5"/>
      <w:bookmarkEnd w:id="5"/>
      <w:r w:rsidDel="00000000" w:rsidR="00000000" w:rsidRPr="00000000">
        <w:rPr>
          <w:rtl w:val="0"/>
        </w:rPr>
        <w:t xml:space="preserve">3. Hodge Decomposition and Prime-Powered Cohomology Classes</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Multiplicity Theory, we extend the </w:t>
      </w:r>
      <w:r w:rsidDel="00000000" w:rsidR="00000000" w:rsidRPr="00000000">
        <w:rPr>
          <w:rFonts w:ascii="Times New Roman" w:cs="Times New Roman" w:eastAsia="Times New Roman" w:hAnsi="Times New Roman"/>
          <w:b w:val="1"/>
          <w:rtl w:val="0"/>
        </w:rPr>
        <w:t xml:space="preserve">Hodge decomposition</w:t>
      </w:r>
      <w:r w:rsidDel="00000000" w:rsidR="00000000" w:rsidRPr="00000000">
        <w:rPr>
          <w:rFonts w:ascii="Cardo" w:cs="Cardo" w:eastAsia="Cardo" w:hAnsi="Cardo"/>
          <w:rtl w:val="0"/>
        </w:rPr>
        <w:t xml:space="preserve"> of cohomology classes to incorporate prime-powered terms. Each cohomology class α∈H2k(X,Q)\alpha \in H^{2k}(X, \mathbb{Q})α∈H2k(X,Q) can be represented in terms of its prime factorizations, which reflect the underlying algebraic cycles.</w:t>
      </w:r>
    </w:p>
    <w:p w:rsidR="00000000" w:rsidDel="00000000" w:rsidP="00000000" w:rsidRDefault="00000000" w:rsidRPr="00000000" w14:paraId="0000001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1tomuwxzwp5" w:id="6"/>
      <w:bookmarkEnd w:id="6"/>
      <w:r w:rsidDel="00000000" w:rsidR="00000000" w:rsidRPr="00000000">
        <w:rPr>
          <w:rFonts w:ascii="Times New Roman" w:cs="Times New Roman" w:eastAsia="Times New Roman" w:hAnsi="Times New Roman"/>
          <w:b w:val="1"/>
          <w:color w:val="000000"/>
          <w:sz w:val="22"/>
          <w:szCs w:val="22"/>
          <w:rtl w:val="0"/>
        </w:rPr>
        <w:t xml:space="preserve">Prime Factor Representation of Cohomology Classes: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Consider a cohomology class α∈H2k(X,C)\alpha \in H^{2k}(X, \mathbb{C})α∈H2k(X,C). Using Multiplicity Theory, represent α\alphaα as: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α=∏i=1mpiei\alpha = \prod_{i=1}^{m} p_i^{e_i}α=i=1∏m​piei​​</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are primes encoding the basic structures of the cycles, and eie_iei​ are exponents describing the prime powers.</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izebq6z9pam" w:id="7"/>
      <w:bookmarkEnd w:id="7"/>
      <w:r w:rsidDel="00000000" w:rsidR="00000000" w:rsidRPr="00000000">
        <w:rPr>
          <w:rFonts w:ascii="Times New Roman" w:cs="Times New Roman" w:eastAsia="Times New Roman" w:hAnsi="Times New Roman"/>
          <w:b w:val="1"/>
          <w:color w:val="000000"/>
          <w:sz w:val="22"/>
          <w:szCs w:val="22"/>
          <w:rtl w:val="0"/>
        </w:rPr>
        <w:t xml:space="preserve">Recursive Feedback Loop for Algebraic Cycles and Cohomology Classes: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cohomology class α\alphaα evolves recursively based on the algebraic cycles that contribute to it. Let the interaction between algebraic cycles be described by a feedback loop:</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αt+1=f(αt,Zt)\alpha_{t+1} = f(\alpha_t, Z_t)αt+1​=f(αt​,Zt​)</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fff is a function describing how algebraic cycles ZtZ_tZt​ (encoded by primes) affect the cohomology class at the next iteration. This recursive loop can be used to track the contribution of algebraic cycles to cohomology classes and explore how Hodge classes evolve.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rPr/>
      </w:pPr>
      <w:bookmarkStart w:colFirst="0" w:colLast="0" w:name="_n9si3clg6s7z" w:id="8"/>
      <w:bookmarkEnd w:id="8"/>
      <w:r w:rsidDel="00000000" w:rsidR="00000000" w:rsidRPr="00000000">
        <w:rPr>
          <w:rtl w:val="0"/>
        </w:rPr>
        <w:t xml:space="preserve">4. Prime-Powered Dynamics of Hodge Classes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Hodge Conjecture asks whether certain cohomology classes (specifically those in Hk,k(X)H^{k,k}(X)Hk,k(X)) are algebraic. In Multiplicity Theory, we model the dynamics of these Hodge classes using prime multiplicities.</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l11kkzxyxkml" w:id="9"/>
      <w:bookmarkEnd w:id="9"/>
      <w:r w:rsidDel="00000000" w:rsidR="00000000" w:rsidRPr="00000000">
        <w:rPr>
          <w:rFonts w:ascii="Times New Roman" w:cs="Times New Roman" w:eastAsia="Times New Roman" w:hAnsi="Times New Roman"/>
          <w:b w:val="1"/>
          <w:color w:val="000000"/>
          <w:sz w:val="22"/>
          <w:szCs w:val="22"/>
          <w:rtl w:val="0"/>
        </w:rPr>
        <w:t xml:space="preserve">Prime-Encoded Hodge Classes: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A Hodge class α∈Hk,k(X)\alpha \in H^{k,k}(X)α∈Hk,k(X) is a cohomology class that lies in the intersection of H2k(X,Q)H^{2k}(X, \mathbb{Q})H2k(X,Q) and Hk,k(X)H^{k,k}(X)Hk,k(X). By encoding the Hodge classes in terms of prime factorizations, we can study how the prime-powered cycles contribute to these classes.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Hodge class α\alphaα, represent it as a sum of prime-powered terms: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α=∑i∏j=1kpjeij\alpha = \sum_i \prod_{j=1}^{k} p_j^{e_{ij}}α=i∑​j=1∏k​pjeij​​</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then becomes whether these prime-powered terms correspond to </w:t>
      </w:r>
      <w:r w:rsidDel="00000000" w:rsidR="00000000" w:rsidRPr="00000000">
        <w:rPr>
          <w:rFonts w:ascii="Times New Roman" w:cs="Times New Roman" w:eastAsia="Times New Roman" w:hAnsi="Times New Roman"/>
          <w:b w:val="1"/>
          <w:rtl w:val="0"/>
        </w:rPr>
        <w:t xml:space="preserve">algebraic cycles</w:t>
      </w:r>
      <w:r w:rsidDel="00000000" w:rsidR="00000000" w:rsidRPr="00000000">
        <w:rPr>
          <w:rFonts w:ascii="Times New Roman" w:cs="Times New Roman" w:eastAsia="Times New Roman" w:hAnsi="Times New Roman"/>
          <w:rtl w:val="0"/>
        </w:rPr>
        <w:t xml:space="preserve"> on the variety.</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pp0idf710lcl" w:id="10"/>
      <w:bookmarkEnd w:id="10"/>
      <w:r w:rsidDel="00000000" w:rsidR="00000000" w:rsidRPr="00000000">
        <w:rPr>
          <w:rFonts w:ascii="Times New Roman" w:cs="Times New Roman" w:eastAsia="Times New Roman" w:hAnsi="Times New Roman"/>
          <w:b w:val="1"/>
          <w:color w:val="000000"/>
          <w:sz w:val="22"/>
          <w:szCs w:val="22"/>
          <w:rtl w:val="0"/>
        </w:rPr>
        <w:t xml:space="preserve">Recursive Dynamics of Prime-Powered Hodge Classes:</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loop for algebraic cycles can be extended to model the evolution of Hodge classes. At each step, the prime-powered Hodge class evolves based on the interaction between its prime factors: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αt+1=g(αt,p1e1,p2e2,… )\alpha_{t+1} = g(\alpha_t, p_1^{e_1}, p_2^{e_2}, \dots)αt+1​=g(αt​,p1e1​​,p2e2​​,…)</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ggg is a function representing the recursive evolution of the Hodge class based on the prime factors.</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rPr/>
      </w:pPr>
      <w:bookmarkStart w:colFirst="0" w:colLast="0" w:name="_5ivj3pjuokx2" w:id="11"/>
      <w:bookmarkEnd w:id="11"/>
      <w:r w:rsidDel="00000000" w:rsidR="00000000" w:rsidRPr="00000000">
        <w:rPr>
          <w:rtl w:val="0"/>
        </w:rPr>
        <w:t xml:space="preserve">5. Solving the Hodge Conjecture for Low-Dimensional Varieties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Hodge Conjecture has been proven for low-dimensional varieties, such as when the dimension of XXX is less than 4. In these cases, Multiplicity Theory offers a structured way to confirm these known results by analyzing the prime-powered interactions in lower-dimensional cohomology classes.</w:t>
      </w:r>
    </w:p>
    <w:p w:rsidR="00000000" w:rsidDel="00000000" w:rsidP="00000000" w:rsidRDefault="00000000" w:rsidRPr="00000000" w14:paraId="00000032">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kcmvab51ew5i" w:id="12"/>
      <w:bookmarkEnd w:id="12"/>
      <w:r w:rsidDel="00000000" w:rsidR="00000000" w:rsidRPr="00000000">
        <w:rPr>
          <w:rFonts w:ascii="Times New Roman" w:cs="Times New Roman" w:eastAsia="Times New Roman" w:hAnsi="Times New Roman"/>
          <w:b w:val="1"/>
          <w:color w:val="000000"/>
          <w:sz w:val="22"/>
          <w:szCs w:val="22"/>
          <w:rtl w:val="0"/>
        </w:rPr>
        <w:t xml:space="preserve">Case of Dimension Less Than Four:</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dim⁡(X)&lt;4\dim(X) &lt; 4dim(X)&lt;4, the known results can be reinterpreted using prime-powered structures to show that the algebraic cycles and their corresponding cohomology classes are algebraic. For example:</w:t>
      </w:r>
    </w:p>
    <w:p w:rsidR="00000000" w:rsidDel="00000000" w:rsidP="00000000" w:rsidRDefault="00000000" w:rsidRPr="00000000" w14:paraId="0000003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dimension 1, curves are simply rational points or algebraic cycles of codimension 1.</w:t>
      </w:r>
    </w:p>
    <w:p w:rsidR="00000000" w:rsidDel="00000000" w:rsidP="00000000" w:rsidRDefault="00000000" w:rsidRPr="00000000" w14:paraId="0000003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dimension 2, the surface has algebraic cycles corresponding to divisors.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rPr/>
      </w:pPr>
      <w:bookmarkStart w:colFirst="0" w:colLast="0" w:name="_cplrsjjlqjqn" w:id="13"/>
      <w:bookmarkEnd w:id="13"/>
      <w:r w:rsidDel="00000000" w:rsidR="00000000" w:rsidRPr="00000000">
        <w:rPr>
          <w:rtl w:val="0"/>
        </w:rPr>
        <w:t xml:space="preserve">6. Open Problem in Dimension Four and Higher</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varieties of dimension 4 and higher, the Hodge Conjecture remains unsolved. Multiplicity Theory offers a pathway to explore these higher-dimensional cases by focusing on the interactions between prime-powered algebraic cycles and the corresponding Hodge classes.</w:t>
      </w:r>
    </w:p>
    <w:p w:rsidR="00000000" w:rsidDel="00000000" w:rsidP="00000000" w:rsidRDefault="00000000" w:rsidRPr="00000000" w14:paraId="0000003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1vw7b6lsmyl3" w:id="14"/>
      <w:bookmarkEnd w:id="14"/>
      <w:r w:rsidDel="00000000" w:rsidR="00000000" w:rsidRPr="00000000">
        <w:rPr>
          <w:rFonts w:ascii="Times New Roman" w:cs="Times New Roman" w:eastAsia="Times New Roman" w:hAnsi="Times New Roman"/>
          <w:b w:val="1"/>
          <w:color w:val="000000"/>
          <w:sz w:val="22"/>
          <w:szCs w:val="22"/>
          <w:rtl w:val="0"/>
        </w:rPr>
        <w:t xml:space="preserve">Prime-Based Analysis of Higher Dimensions: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dimensions 4 and higher, the challenge lies in determining whether the prime-powered Hodge classes can be represented as algebraic cycles. By analyzing the recursive dynamics and feedback loops that drive the evolution of cohomology classes, Multiplicity Theory may offer new insights into the algebraic nature of these classes.</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rPr/>
      </w:pPr>
      <w:bookmarkStart w:colFirst="0" w:colLast="0" w:name="_8jettg9ylc2z" w:id="15"/>
      <w:bookmarkEnd w:id="15"/>
      <w:r w:rsidDel="00000000" w:rsidR="00000000" w:rsidRPr="00000000">
        <w:rPr>
          <w:rtl w:val="0"/>
        </w:rPr>
        <w:t xml:space="preserve">7. Recursive Feedback and Algebraic Cycle Detection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insights from Multiplicity Theory is the use of recursive feedback loops to detect algebraic cycles. By recursively tracking how prime-powered cohomology classes evolve, we can study whether certain patterns emerge that correspond to algebraic cycles.</w:t>
      </w:r>
    </w:p>
    <w:p w:rsidR="00000000" w:rsidDel="00000000" w:rsidP="00000000" w:rsidRDefault="00000000" w:rsidRPr="00000000" w14:paraId="0000003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fmipxvl2h7hp" w:id="16"/>
      <w:bookmarkEnd w:id="16"/>
      <w:r w:rsidDel="00000000" w:rsidR="00000000" w:rsidRPr="00000000">
        <w:rPr>
          <w:rFonts w:ascii="Times New Roman" w:cs="Times New Roman" w:eastAsia="Times New Roman" w:hAnsi="Times New Roman"/>
          <w:b w:val="1"/>
          <w:color w:val="000000"/>
          <w:sz w:val="22"/>
          <w:szCs w:val="22"/>
          <w:rtl w:val="0"/>
        </w:rPr>
        <w:t xml:space="preserve">Cycle Detection Using Multiplicity Theory:</w:t>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the Hodge Conjecture, we need to identify algebraic cycles that correspond to the prime-powered Hodge classes. This can be modeled as a cycle detection problem in the recursive feedback loop:</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αt+1=h(αt,Zt)\alpha_{t+1} = h(\alpha_t, Z_t)αt+1​=h(αt​,Zt​)</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hhh is a function representing the interaction between prime-powered cohomology classes and algebraic cycles. The goal is to show that the evolution of the Hodge class leads to an algebraic cycle.</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dfpppa93j7kx" w:id="17"/>
      <w:bookmarkEnd w:id="17"/>
      <w:r w:rsidDel="00000000" w:rsidR="00000000" w:rsidRPr="00000000">
        <w:rPr>
          <w:rtl w:val="0"/>
        </w:rPr>
        <w:t xml:space="preserve">Conclusion</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the </w:t>
      </w:r>
      <w:r w:rsidDel="00000000" w:rsidR="00000000" w:rsidRPr="00000000">
        <w:rPr>
          <w:rFonts w:ascii="Times New Roman" w:cs="Times New Roman" w:eastAsia="Times New Roman" w:hAnsi="Times New Roman"/>
          <w:b w:val="1"/>
          <w:rtl w:val="0"/>
        </w:rPr>
        <w:t xml:space="preserve">Hodge Conjecture</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involves reinterpreting the relationship between algebraic cycles and cohomology classes through prime-powered structures and recursive dynamics. By encoding algebraic cycles and Hodge classes in terms of prime factorizations, we can explore how these structures interact in higher dimensions and potentially identify patterns that solve the conjecture.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loops central to Multiplicity Theory allow for the systematic study of how prime-powered algebraic cycles evolve, offering a promising approach to understanding the deeper algebraic nature of Hodge classes, particularly in higher dimensions where the conjecture remains open.</w:t>
      </w:r>
    </w:p>
    <w:p w:rsidR="00000000" w:rsidDel="00000000" w:rsidP="00000000" w:rsidRDefault="00000000" w:rsidRPr="00000000" w14:paraId="00000046">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7">
      <w:pPr>
        <w:pStyle w:val="Heading3"/>
        <w:keepNext w:val="0"/>
        <w:keepLines w:val="0"/>
        <w:rPr/>
      </w:pPr>
      <w:bookmarkStart w:colFirst="0" w:colLast="0" w:name="_f9xtu453op5y" w:id="18"/>
      <w:bookmarkEnd w:id="18"/>
      <w:r w:rsidDel="00000000" w:rsidR="00000000" w:rsidRPr="00000000">
        <w:rPr>
          <w:rtl w:val="0"/>
        </w:rPr>
        <w:t xml:space="preserve">Instructions for Solving the Hodge Conjecture Using Multiplicity Theory</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Hodge Conjecture</w:t>
      </w:r>
      <w:r w:rsidDel="00000000" w:rsidR="00000000" w:rsidRPr="00000000">
        <w:rPr>
          <w:rFonts w:ascii="Times New Roman" w:cs="Times New Roman" w:eastAsia="Times New Roman" w:hAnsi="Times New Roman"/>
          <w:rtl w:val="0"/>
        </w:rPr>
        <w:t xml:space="preserve"> asks whether certain cohomology classes on a smooth projective algebraic variety are algebraic, meaning they can be represented by algebraic cycles.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new perspective for solving the conjecture by representing these cycles and cohomology classes as prime-powered structures and tracking their evolution through recursive feedback loops. The following step-by-step instructions guide you through this framework.</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rPr/>
      </w:pPr>
      <w:bookmarkStart w:colFirst="0" w:colLast="0" w:name="_9tm2mttzfcwv" w:id="19"/>
      <w:bookmarkEnd w:id="19"/>
      <w:r w:rsidDel="00000000" w:rsidR="00000000" w:rsidRPr="00000000">
        <w:rPr>
          <w:rtl w:val="0"/>
        </w:rPr>
        <w:t xml:space="preserve">Step 1: Understand the Hodge Conjecture</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Hodge Conjecture posits that for a smooth projective variety XXX over C\mathbb{C}C, certain cohomology classes in H2k(X,Q)H^{2k}(X, \mathbb{Q})H2k(X,Q) are algebraic, specifically those lying in the intersection of the Hodge decomposition space Hk,k(X)H^{k,k}(X)Hk,k(X) with the rational cohomology group H2k(X,Q)H^{2k}(X, \mathbb{Q})H2k(X,Q).</w:t>
      </w:r>
    </w:p>
    <w:p w:rsidR="00000000" w:rsidDel="00000000" w:rsidP="00000000" w:rsidRDefault="00000000" w:rsidRPr="00000000" w14:paraId="0000004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Cohomology Classes</w:t>
      </w:r>
      <w:r w:rsidDel="00000000" w:rsidR="00000000" w:rsidRPr="00000000">
        <w:rPr>
          <w:rFonts w:ascii="Times New Roman" w:cs="Times New Roman" w:eastAsia="Times New Roman" w:hAnsi="Times New Roman"/>
          <w:rtl w:val="0"/>
        </w:rPr>
        <w:t xml:space="preserve">: These represent topological properties of the variety.</w:t>
      </w:r>
    </w:p>
    <w:p w:rsidR="00000000" w:rsidDel="00000000" w:rsidP="00000000" w:rsidRDefault="00000000" w:rsidRPr="00000000" w14:paraId="0000004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Algebraic Cycles</w:t>
      </w:r>
      <w:r w:rsidDel="00000000" w:rsidR="00000000" w:rsidRPr="00000000">
        <w:rPr>
          <w:rFonts w:ascii="Times New Roman" w:cs="Times New Roman" w:eastAsia="Times New Roman" w:hAnsi="Times New Roman"/>
          <w:rtl w:val="0"/>
        </w:rPr>
        <w:t xml:space="preserve">: These are subvarieties of XXX that define certain cohomology classes.</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show that all Hodge classes can be represented by algebraic cycles, particularly in dimensions where this remains unknown (e.g., dimension four and higher).</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rPr/>
      </w:pPr>
      <w:bookmarkStart w:colFirst="0" w:colLast="0" w:name="_q3yhe1gqbgsm" w:id="20"/>
      <w:bookmarkEnd w:id="20"/>
      <w:r w:rsidDel="00000000" w:rsidR="00000000" w:rsidRPr="00000000">
        <w:rPr>
          <w:rtl w:val="0"/>
        </w:rPr>
        <w:t xml:space="preserve">Step 2: Encode Algebraic Cycles Using Prime Powers</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algebraic cycles are encoded as prime-powered structures. Each algebraic cycle is expressed as a sum of subvarieties, and each subvariety is represented by its </w:t>
      </w:r>
      <w:r w:rsidDel="00000000" w:rsidR="00000000" w:rsidRPr="00000000">
        <w:rPr>
          <w:rFonts w:ascii="Times New Roman" w:cs="Times New Roman" w:eastAsia="Times New Roman" w:hAnsi="Times New Roman"/>
          <w:b w:val="1"/>
          <w:rtl w:val="0"/>
        </w:rPr>
        <w:t xml:space="preserve">prime factorization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 of Algebraic Cycles</w:t>
      </w:r>
      <w:r w:rsidDel="00000000" w:rsidR="00000000" w:rsidRPr="00000000">
        <w:rPr>
          <w:rFonts w:ascii="Gungsuh" w:cs="Gungsuh" w:eastAsia="Gungsuh" w:hAnsi="Gungsuh"/>
          <w:rtl w:val="0"/>
        </w:rPr>
        <w:t xml:space="preserve">:</w:t>
        <w:br w:type="textWrapping"/>
        <w:t xml:space="preserve">Zi=∏j=1kpjeijZ_i = \prod_{j=1}^{k} p_j^{e_{ij}}Zi​=j=1∏k​pjeij​​</w:t>
        <w:br w:type="textWrapping"/>
        <w:t xml:space="preserve">where pjp_jpj​ are primes encoding fundamental structures, and eije_{ij}eij​ are exponents capturing the multiplicity of these primes in the subvarieties ZiZ_iZi​.</w:t>
      </w:r>
    </w:p>
    <w:p w:rsidR="00000000" w:rsidDel="00000000" w:rsidP="00000000" w:rsidRDefault="00000000" w:rsidRPr="00000000" w14:paraId="0000005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 of Subvarieties</w:t>
      </w:r>
      <w:r w:rsidDel="00000000" w:rsidR="00000000" w:rsidRPr="00000000">
        <w:rPr>
          <w:rFonts w:ascii="Gungsuh" w:cs="Gungsuh" w:eastAsia="Gungsuh" w:hAnsi="Gungsuh"/>
          <w:rtl w:val="0"/>
        </w:rPr>
        <w:t xml:space="preserve">: Algebraic cycles are expressed as formal sums of prime-encoded subvarieties:</w:t>
        <w:br w:type="textWrapping"/>
        <w:t xml:space="preserve">Z=∑iniZiZ = \sum_i n_i Z_iZ=i∑​ni​Zi​</w:t>
        <w:br w:type="textWrapping"/>
        <w:t xml:space="preserve">where nin_ini​ are integer coefficients.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encoding will allow you to track how the algebraic cycles evolve and interact with cohomology classes.</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rPr/>
      </w:pPr>
      <w:bookmarkStart w:colFirst="0" w:colLast="0" w:name="_rczn3a8734mj" w:id="21"/>
      <w:bookmarkEnd w:id="21"/>
      <w:r w:rsidDel="00000000" w:rsidR="00000000" w:rsidRPr="00000000">
        <w:rPr>
          <w:rtl w:val="0"/>
        </w:rPr>
        <w:t xml:space="preserve">Step 3: Represent Cohomology Classes with Prime-Powered Structures</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Next, represent the relevant cohomology classes in terms of prime factorizations. For a variety XXX, the cohomology class α∈H2k(X,C)\alpha \in H^{2k}(X, \mathbb{C})α∈H2k(X,C) can be expressed in terms of its prime factors.</w:t>
      </w:r>
    </w:p>
    <w:p w:rsidR="00000000" w:rsidDel="00000000" w:rsidP="00000000" w:rsidRDefault="00000000" w:rsidRPr="00000000" w14:paraId="0000005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Cohomology Classes</w:t>
      </w:r>
      <w:r w:rsidDel="00000000" w:rsidR="00000000" w:rsidRPr="00000000">
        <w:rPr>
          <w:rFonts w:ascii="Cardo" w:cs="Cardo" w:eastAsia="Cardo" w:hAnsi="Cardo"/>
          <w:rtl w:val="0"/>
        </w:rPr>
        <w:t xml:space="preserve">:</w:t>
        <w:br w:type="textWrapping"/>
        <w:t xml:space="preserve">α=∏i=1mpiei\alpha = \prod_{i=1}^{m} p_i^{e_i}α=i=1∏m​piei​​</w:t>
        <w:br w:type="textWrapping"/>
        <w:t xml:space="preserve">where pip_ipi​ are primes representing the algebraic cycles that contribute to the class, and eie_iei​ are the exponents that define their multiplicity.</w:t>
      </w:r>
    </w:p>
    <w:p w:rsidR="00000000" w:rsidDel="00000000" w:rsidP="00000000" w:rsidRDefault="00000000" w:rsidRPr="00000000" w14:paraId="0000005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Decomposition</w:t>
      </w:r>
      <w:r w:rsidDel="00000000" w:rsidR="00000000" w:rsidRPr="00000000">
        <w:rPr>
          <w:rFonts w:ascii="Times New Roman" w:cs="Times New Roman" w:eastAsia="Times New Roman" w:hAnsi="Times New Roman"/>
          <w:rtl w:val="0"/>
        </w:rPr>
        <w:t xml:space="preserve">: Each cohomology class can be written as a decomposition into prime-powered terms, reflecting the underlying algebraic cycles that define the topology of the variety.</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rPr/>
      </w:pPr>
      <w:bookmarkStart w:colFirst="0" w:colLast="0" w:name="_ju9xsn7oj0gq" w:id="22"/>
      <w:bookmarkEnd w:id="22"/>
      <w:r w:rsidDel="00000000" w:rsidR="00000000" w:rsidRPr="00000000">
        <w:rPr>
          <w:rtl w:val="0"/>
        </w:rPr>
        <w:t xml:space="preserve">Step 4: Apply Hodge Decomposition in Prime Terms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Hodge decomposition</w:t>
      </w:r>
      <w:r w:rsidDel="00000000" w:rsidR="00000000" w:rsidRPr="00000000">
        <w:rPr>
          <w:rFonts w:ascii="Times New Roman" w:cs="Times New Roman" w:eastAsia="Times New Roman" w:hAnsi="Times New Roman"/>
          <w:rtl w:val="0"/>
        </w:rPr>
        <w:t xml:space="preserve"> splits the cohomology group H2k(X,C)H^{2k}(X, \mathbb{C})H2k(X,C) into pieces that correspond to different geometric and topological properties of the variety.</w:t>
      </w:r>
    </w:p>
    <w:p w:rsidR="00000000" w:rsidDel="00000000" w:rsidP="00000000" w:rsidRDefault="00000000" w:rsidRPr="00000000" w14:paraId="0000005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Hodge Decomposition</w:t>
      </w:r>
      <w:r w:rsidDel="00000000" w:rsidR="00000000" w:rsidRPr="00000000">
        <w:rPr>
          <w:rFonts w:ascii="Cardo" w:cs="Cardo" w:eastAsia="Cardo" w:hAnsi="Cardo"/>
          <w:rtl w:val="0"/>
        </w:rPr>
        <w:t xml:space="preserve">:</w:t>
        <w:br w:type="textWrapping"/>
        <w:t xml:space="preserve">H2k(X,C)=⨁p+q=2kHp,q(X)H^{2k}(X, \mathbb{C}) = \bigoplus_{p+q=2k} H^{p,q}(X)H2k(X,C)=p+q=2k⨁​Hp,q(X)</w:t>
        <w:br w:type="textWrapping"/>
        <w:t xml:space="preserve">Specifically, the Hodge Conjecture focuses on classes in Hk,k(X)∩H2k(X,Q)H^{k,k}(X) \cap H^{2k}(X, \mathbb{Q})Hk,k(X)∩H2k(X,Q). These classes are called </w:t>
      </w:r>
      <w:r w:rsidDel="00000000" w:rsidR="00000000" w:rsidRPr="00000000">
        <w:rPr>
          <w:rFonts w:ascii="Times New Roman" w:cs="Times New Roman" w:eastAsia="Times New Roman" w:hAnsi="Times New Roman"/>
          <w:b w:val="1"/>
          <w:rtl w:val="0"/>
        </w:rPr>
        <w:t xml:space="preserve">Hodge classes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Hodge Classes</w:t>
      </w:r>
      <w:r w:rsidDel="00000000" w:rsidR="00000000" w:rsidRPr="00000000">
        <w:rPr>
          <w:rFonts w:ascii="Cardo" w:cs="Cardo" w:eastAsia="Cardo" w:hAnsi="Cardo"/>
          <w:rtl w:val="0"/>
        </w:rPr>
        <w:t xml:space="preserve">: Encode these Hodge classes using prime-powered structures:</w:t>
        <w:br w:type="textWrapping"/>
        <w:t xml:space="preserve">αH=∑i∏j=1kpjeij\alpha_H = \sum_i \prod_{j=1}^{k} p_j^{e_{ij}}αH​=i∑​j=1∏k​pjeij​​</w:t>
        <w:br w:type="textWrapping"/>
        <w:t xml:space="preserve">where αH\alpha_HαH​ is a Hodge class, and the prime factors pjp_jpj​ correspond to algebraic cycles that generate the class.</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rPr/>
      </w:pPr>
      <w:bookmarkStart w:colFirst="0" w:colLast="0" w:name="_et24bs1q29sd" w:id="23"/>
      <w:bookmarkEnd w:id="23"/>
      <w:r w:rsidDel="00000000" w:rsidR="00000000" w:rsidRPr="00000000">
        <w:rPr>
          <w:rtl w:val="0"/>
        </w:rPr>
        <w:t xml:space="preserve">Step 5: Model Recursive Feedback Between Algebraic Cycles and Cohomology Classes</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a </w:t>
      </w:r>
      <w:r w:rsidDel="00000000" w:rsidR="00000000" w:rsidRPr="00000000">
        <w:rPr>
          <w:rFonts w:ascii="Times New Roman" w:cs="Times New Roman" w:eastAsia="Times New Roman" w:hAnsi="Times New Roman"/>
          <w:b w:val="1"/>
          <w:rtl w:val="0"/>
        </w:rPr>
        <w:t xml:space="preserve">recursive feedback loop</w:t>
      </w:r>
      <w:r w:rsidDel="00000000" w:rsidR="00000000" w:rsidRPr="00000000">
        <w:rPr>
          <w:rFonts w:ascii="Times New Roman" w:cs="Times New Roman" w:eastAsia="Times New Roman" w:hAnsi="Times New Roman"/>
          <w:rtl w:val="0"/>
        </w:rPr>
        <w:t xml:space="preserve"> that models the interaction between algebraic cycles and cohomology classes. Each iteration of the loop reflects how the algebraic cycles contribute to the cohomology structure.</w:t>
      </w:r>
    </w:p>
    <w:p w:rsidR="00000000" w:rsidDel="00000000" w:rsidP="00000000" w:rsidRDefault="00000000" w:rsidRPr="00000000" w14:paraId="00000062">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Feedback Loop</w:t>
      </w:r>
      <w:r w:rsidDel="00000000" w:rsidR="00000000" w:rsidRPr="00000000">
        <w:rPr>
          <w:rFonts w:ascii="Times New Roman" w:cs="Times New Roman" w:eastAsia="Times New Roman" w:hAnsi="Times New Roman"/>
          <w:rtl w:val="0"/>
        </w:rPr>
        <w:t xml:space="preserve">: Define the recursive relationship between an algebraic cycle ZZZ and its corresponding cohomology class α\alphaα:</w:t>
        <w:br w:type="textWrapping"/>
        <w:t xml:space="preserve">αt+1=f(αt,Zt)\alpha_{t+1} = f(\alpha_t, Z_t)αt+1​=f(αt​,Zt​)</w:t>
        <w:br w:type="textWrapping"/>
        <w:t xml:space="preserve">where fff is a function describing how the prime-encoded algebraic cycle ZtZ_tZt​ influences the cohomology class αt\alpha_tαt​.</w:t>
      </w:r>
    </w:p>
    <w:p w:rsidR="00000000" w:rsidDel="00000000" w:rsidP="00000000" w:rsidRDefault="00000000" w:rsidRPr="00000000" w14:paraId="00000063">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Feedback</w:t>
      </w:r>
      <w:r w:rsidDel="00000000" w:rsidR="00000000" w:rsidRPr="00000000">
        <w:rPr>
          <w:rFonts w:ascii="Times New Roman" w:cs="Times New Roman" w:eastAsia="Times New Roman" w:hAnsi="Times New Roman"/>
          <w:rtl w:val="0"/>
        </w:rPr>
        <w:t xml:space="preserve">: Track how the prime factorizations of ZtZ_tZt​ and αt\alpha_tαt​ evolve over time. This allows you to explore the contribution of algebraic cycles to the Hodge classes and detect patterns in their recursive behavior.</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rPr/>
      </w:pPr>
      <w:bookmarkStart w:colFirst="0" w:colLast="0" w:name="_z12j39vrpjkj" w:id="24"/>
      <w:bookmarkEnd w:id="24"/>
      <w:r w:rsidDel="00000000" w:rsidR="00000000" w:rsidRPr="00000000">
        <w:rPr>
          <w:rtl w:val="0"/>
        </w:rPr>
        <w:t xml:space="preserve">Step 6: Analyze Hodge Classes Using Prime-Powered Recursions</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to solving the Hodge Conjecture lies in proving that all Hodge classes can be expressed as algebraic cycles. Use prime-powered structures and recursive dynamics to analyze whether Hodge classes in Hk,k(X)H^{k,k}(X)Hk,k(X) are algebraic.</w:t>
      </w:r>
    </w:p>
    <w:p w:rsidR="00000000" w:rsidDel="00000000" w:rsidP="00000000" w:rsidRDefault="00000000" w:rsidRPr="00000000" w14:paraId="00000067">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Evolution of Hodge Classes</w:t>
      </w:r>
      <w:r w:rsidDel="00000000" w:rsidR="00000000" w:rsidRPr="00000000">
        <w:rPr>
          <w:rFonts w:ascii="Times New Roman" w:cs="Times New Roman" w:eastAsia="Times New Roman" w:hAnsi="Times New Roman"/>
          <w:rtl w:val="0"/>
        </w:rPr>
        <w:t xml:space="preserve">: At each iteration, update the Hodge class αH\alpha_HαH​ based on the prime-powered algebraic cycles:</w:t>
        <w:br w:type="textWrapping"/>
        <w:t xml:space="preserve">αH,t+1=g(αH,t,Zt)\alpha_{H, t+1} = g(\alpha_{H, t}, Z_t)αH,t+1​=g(αH,t​,Zt​)</w:t>
        <w:br w:type="textWrapping"/>
        <w:t xml:space="preserve">where ggg represents the recursive interaction between the Hodge class and algebraic cycles.</w:t>
      </w:r>
    </w:p>
    <w:p w:rsidR="00000000" w:rsidDel="00000000" w:rsidP="00000000" w:rsidRDefault="00000000" w:rsidRPr="00000000" w14:paraId="00000068">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Detecting Algebraic Cycles</w:t>
      </w:r>
      <w:r w:rsidDel="00000000" w:rsidR="00000000" w:rsidRPr="00000000">
        <w:rPr>
          <w:rFonts w:ascii="Times New Roman" w:cs="Times New Roman" w:eastAsia="Times New Roman" w:hAnsi="Times New Roman"/>
          <w:rtl w:val="0"/>
        </w:rPr>
        <w:t xml:space="preserve">: If the prime-powered structure of αH\alpha_HαH​ converges to a stable form, it may indicate that the Hodge class corresponds to an algebraic cycle. The goal is to show that this occurs for all Hodge classes.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rPr/>
      </w:pPr>
      <w:bookmarkStart w:colFirst="0" w:colLast="0" w:name="_g49idlheauuk" w:id="25"/>
      <w:bookmarkEnd w:id="25"/>
      <w:r w:rsidDel="00000000" w:rsidR="00000000" w:rsidRPr="00000000">
        <w:rPr>
          <w:rtl w:val="0"/>
        </w:rPr>
        <w:t xml:space="preserve">Step 7: Solve the Hodge Conjecture for Low-Dimensional Varieties</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Hodge Conjecture has been proven in some lower-dimensional cases (e.g., for varieties of dimension less than four). Use Multiplicity Theory to confirm these results by modeling the prime-powered interactions in lower-dimensional varieties.</w:t>
      </w:r>
    </w:p>
    <w:p w:rsidR="00000000" w:rsidDel="00000000" w:rsidP="00000000" w:rsidRDefault="00000000" w:rsidRPr="00000000" w14:paraId="0000006C">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Dimension 1 and 2</w:t>
      </w:r>
      <w:r w:rsidDel="00000000" w:rsidR="00000000" w:rsidRPr="00000000">
        <w:rPr>
          <w:rFonts w:ascii="Times New Roman" w:cs="Times New Roman" w:eastAsia="Times New Roman" w:hAnsi="Times New Roman"/>
          <w:rtl w:val="0"/>
        </w:rPr>
        <w:t xml:space="preserve">: For dimension 1 (curves) and dimension 2 (surfaces), analyze the interaction of divisors (algebraic cycles of codimension 1) with their cohomology classes. Use prime-powered structures to track these contributions.</w:t>
      </w:r>
    </w:p>
    <w:p w:rsidR="00000000" w:rsidDel="00000000" w:rsidP="00000000" w:rsidRDefault="00000000" w:rsidRPr="00000000" w14:paraId="0000006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Dimension 3</w:t>
      </w:r>
      <w:r w:rsidDel="00000000" w:rsidR="00000000" w:rsidRPr="00000000">
        <w:rPr>
          <w:rFonts w:ascii="Times New Roman" w:cs="Times New Roman" w:eastAsia="Times New Roman" w:hAnsi="Times New Roman"/>
          <w:rtl w:val="0"/>
        </w:rPr>
        <w:t xml:space="preserve">: Study prime-powered algebraic cycles in three-dimensional varieties to confirm known results.</w:t>
      </w:r>
    </w:p>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rPr/>
      </w:pPr>
      <w:bookmarkStart w:colFirst="0" w:colLast="0" w:name="_dgh413jqgjes" w:id="26"/>
      <w:bookmarkEnd w:id="26"/>
      <w:r w:rsidDel="00000000" w:rsidR="00000000" w:rsidRPr="00000000">
        <w:rPr>
          <w:rtl w:val="0"/>
        </w:rPr>
        <w:t xml:space="preserve">Step 8: Apply Multiplicity Theory to Higher Dimensions</w:t>
      </w:r>
    </w:p>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dimension four and higher, the Hodge Conjecture remains unsolved. Multiplicity Theory allows for a structured approach to studying the prime-powered algebraic cycles and their interaction with cohomology classes in these higher-dimensional varieties.</w:t>
      </w:r>
    </w:p>
    <w:p w:rsidR="00000000" w:rsidDel="00000000" w:rsidP="00000000" w:rsidRDefault="00000000" w:rsidRPr="00000000" w14:paraId="0000007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Analysis for Higher Dimensions</w:t>
      </w:r>
      <w:r w:rsidDel="00000000" w:rsidR="00000000" w:rsidRPr="00000000">
        <w:rPr>
          <w:rFonts w:ascii="Times New Roman" w:cs="Times New Roman" w:eastAsia="Times New Roman" w:hAnsi="Times New Roman"/>
          <w:rtl w:val="0"/>
        </w:rPr>
        <w:t xml:space="preserve">: For varieties of dimension four and above, apply the recursive feedback model to study how prime-powered algebraic cycles influence Hodge classes.</w:t>
      </w:r>
    </w:p>
    <w:p w:rsidR="00000000" w:rsidDel="00000000" w:rsidP="00000000" w:rsidRDefault="00000000" w:rsidRPr="00000000" w14:paraId="0000007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Cycle Detection in Higher Dimensions</w:t>
      </w:r>
      <w:r w:rsidDel="00000000" w:rsidR="00000000" w:rsidRPr="00000000">
        <w:rPr>
          <w:rFonts w:ascii="Times New Roman" w:cs="Times New Roman" w:eastAsia="Times New Roman" w:hAnsi="Times New Roman"/>
          <w:rtl w:val="0"/>
        </w:rPr>
        <w:t xml:space="preserve">: Track the evolution of Hodge classes and look for patterns in their recursive behavior that may indicate the existence of algebraic cycles.</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rPr/>
      </w:pPr>
      <w:bookmarkStart w:colFirst="0" w:colLast="0" w:name="_5eka0rlya1mz" w:id="27"/>
      <w:bookmarkEnd w:id="27"/>
      <w:r w:rsidDel="00000000" w:rsidR="00000000" w:rsidRPr="00000000">
        <w:rPr>
          <w:rtl w:val="0"/>
        </w:rPr>
        <w:t xml:space="preserve">Step 9: Test and Validate Results</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modeled the recursive dynamics of prime-powered algebraic cycles and their corresponding Hodge classes, validate your findings.</w:t>
      </w:r>
    </w:p>
    <w:p w:rsidR="00000000" w:rsidDel="00000000" w:rsidP="00000000" w:rsidRDefault="00000000" w:rsidRPr="00000000" w14:paraId="0000007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Numerical Simulations</w:t>
      </w:r>
      <w:r w:rsidDel="00000000" w:rsidR="00000000" w:rsidRPr="00000000">
        <w:rPr>
          <w:rFonts w:ascii="Times New Roman" w:cs="Times New Roman" w:eastAsia="Times New Roman" w:hAnsi="Times New Roman"/>
          <w:rtl w:val="0"/>
        </w:rPr>
        <w:t xml:space="preserve">: Use computational tools to simulate the evolution of prime-powered cohomology classes and algebraic cycles for different varieties.</w:t>
      </w:r>
    </w:p>
    <w:p w:rsidR="00000000" w:rsidDel="00000000" w:rsidP="00000000" w:rsidRDefault="00000000" w:rsidRPr="00000000" w14:paraId="00000077">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Comparison with Known Results</w:t>
      </w:r>
      <w:r w:rsidDel="00000000" w:rsidR="00000000" w:rsidRPr="00000000">
        <w:rPr>
          <w:rFonts w:ascii="Times New Roman" w:cs="Times New Roman" w:eastAsia="Times New Roman" w:hAnsi="Times New Roman"/>
          <w:rtl w:val="0"/>
        </w:rPr>
        <w:t xml:space="preserve">: Compare your results with known cases where the Hodge Conjecture has been proven, such as varieties of dimension less than four, to ensure consistency.</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rPr/>
      </w:pPr>
      <w:bookmarkStart w:colFirst="0" w:colLast="0" w:name="_clpw9gp3j1c7" w:id="28"/>
      <w:bookmarkEnd w:id="28"/>
      <w:r w:rsidDel="00000000" w:rsidR="00000000" w:rsidRPr="00000000">
        <w:rPr>
          <w:rtl w:val="0"/>
        </w:rPr>
        <w:t xml:space="preserve">Example: Prime-Powered Algebraic Cycles on a Surface</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 surface XXX of dimension 2. The algebraic cycles on XXX are divisors, which can be encoded as:</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Z=p1e1⋅p2e2Z = p_1^{e_1} \cdot p_2^{e_2}Z=p1e1​​⋅p2e2​​</w:t>
      </w:r>
    </w:p>
    <w:p w:rsidR="00000000" w:rsidDel="00000000" w:rsidP="00000000" w:rsidRDefault="00000000" w:rsidRPr="00000000" w14:paraId="000000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corresponding cohomology class α\alphaα in H1,1(X)H^{1,1}(X)H1,1(X) is represented as a prime-powered sum:</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α=p1e1+p2e2\alpha = p_1^{e_1} + p_2^{e_2}α=p1e1​​+p2e2​​</w:t>
      </w:r>
    </w:p>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the recursive feedback between ZZZ and α\alphaα to confirm that α\alphaα is algebraic.</w:t>
      </w:r>
    </w:p>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rPr/>
      </w:pPr>
      <w:bookmarkStart w:colFirst="0" w:colLast="0" w:name="_xhkwcm7xu13q" w:id="29"/>
      <w:bookmarkEnd w:id="29"/>
      <w:r w:rsidDel="00000000" w:rsidR="00000000" w:rsidRPr="00000000">
        <w:rPr>
          <w:rtl w:val="0"/>
        </w:rPr>
        <w:t xml:space="preserve">Step 10: Generalize and Interpret Findings</w:t>
      </w:r>
    </w:p>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 have validated your results for specific cases, generalize your approach to broader classes of varieties. Interpret the recursive feedback between algebraic cycles and Hodge classes and explore whether this can lead to a solution to the Hodge Conjecture in higher dimensions.</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rPr/>
      </w:pPr>
      <w:bookmarkStart w:colFirst="0" w:colLast="0" w:name="_x7zbb2p7k3kf" w:id="30"/>
      <w:bookmarkEnd w:id="30"/>
      <w:r w:rsidDel="00000000" w:rsidR="00000000" w:rsidRPr="00000000">
        <w:rPr>
          <w:rtl w:val="0"/>
        </w:rPr>
        <w:t xml:space="preserve">Conclusion</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can apply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analyze and potentially solve the </w:t>
      </w:r>
      <w:r w:rsidDel="00000000" w:rsidR="00000000" w:rsidRPr="00000000">
        <w:rPr>
          <w:rFonts w:ascii="Times New Roman" w:cs="Times New Roman" w:eastAsia="Times New Roman" w:hAnsi="Times New Roman"/>
          <w:b w:val="1"/>
          <w:rtl w:val="0"/>
        </w:rPr>
        <w:t xml:space="preserve">Hodge Conjecture</w:t>
      </w:r>
      <w:r w:rsidDel="00000000" w:rsidR="00000000" w:rsidRPr="00000000">
        <w:rPr>
          <w:rFonts w:ascii="Times New Roman" w:cs="Times New Roman" w:eastAsia="Times New Roman" w:hAnsi="Times New Roman"/>
          <w:rtl w:val="0"/>
        </w:rPr>
        <w:t xml:space="preserve">. The prime encoding of algebraic cycles and cohomology classes, coupled with recursive feedback loops, offers a powerful framework for exploring the conjecture in higher-dimensional varieties where it remains unsolved. Through this approach, you can systematically study how algebraic cycles contribute to the topological features of varieties, providing new insights into one of algebraic geometry’s most important open problems.</w:t>
      </w:r>
    </w:p>
    <w:p w:rsidR="00000000" w:rsidDel="00000000" w:rsidP="00000000" w:rsidRDefault="00000000" w:rsidRPr="00000000" w14:paraId="00000085">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88">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