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executive summary for "Quantum Many-Body Problems: Multiplicity Theory" can be structured as follows: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Summary</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a novel framework to address high-dimensional quantum many-body problems, leveraging prime-encoded quantum states and tensor networks. In conventional quantum mechanics, systems involving many interacting particles, particularly those with quantum entanglement and nonlinear interactions, present significant computational challenges due to their complexity. These challenges are prevalent in fields such as quantum field theory and quantum gravity.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breakthrough by applying its prime-based mathematical structure to encode quantum states efficiently, enabling more tractable simulations of these complex systems. This approach utilizes the inherent properties of prime numbers as computational units, allowing for an elegant encoding of quantum interactions that scales across dimensions. By integrating tensor networks, the theory provides a robust method for handling multi-body quantum interactions, offering new tools to explore and solve problems that have traditionally been intractable using classical or even conventional quantum methods.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theory's unique contribution lies in its ability to maintain coherence and manage quantum entanglement across multiple scales, providing applications in quantum field theory, quantum gravity, and other areas requiring high-dimensional quantum simulations. This paradigm shift positions Multiplicity Theory as a powerful tool in the ongoing quest for advancements in quantum computing and physics.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summary outlines the novel approach that Multiplicity Theory offers in addressing quantum many-body problems by combining tensor networks and prime-encoded quantum states.</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Comprehensive Mathematical Overview for Solving Quantum Many-Body Problems Using Multiplicity Theory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a unique framework for addressing quantum many-body problems by leveraging prime-encoded quantum states and tensor networks to efficiently handle complex, high-dimensional interactions. This approach integrates principles from quantum mechanics, prime number theory, and advanced computational techniques, leading to more tractable solutions for many-body quantum systems. Below is a comprehensive mathematical overview of how Multiplicity Theory can be applied to solve quantum many-body problems.</w:t>
      </w:r>
    </w:p>
    <w:p w:rsidR="00000000" w:rsidDel="00000000" w:rsidP="00000000" w:rsidRDefault="00000000" w:rsidRPr="00000000" w14:paraId="0000000C">
      <w:pPr>
        <w:pStyle w:val="Heading3"/>
        <w:keepNext w:val="0"/>
        <w:keepLines w:val="0"/>
        <w:rPr/>
      </w:pPr>
      <w:bookmarkStart w:colFirst="0" w:colLast="0" w:name="_jt1y0du0v4et" w:id="0"/>
      <w:bookmarkEnd w:id="0"/>
      <w:r w:rsidDel="00000000" w:rsidR="00000000" w:rsidRPr="00000000">
        <w:rPr>
          <w:rtl w:val="0"/>
        </w:rPr>
      </w:r>
    </w:p>
    <w:p w:rsidR="00000000" w:rsidDel="00000000" w:rsidP="00000000" w:rsidRDefault="00000000" w:rsidRPr="00000000" w14:paraId="0000000D">
      <w:pPr>
        <w:pStyle w:val="Heading3"/>
        <w:keepNext w:val="0"/>
        <w:keepLines w:val="0"/>
        <w:rPr/>
      </w:pPr>
      <w:bookmarkStart w:colFirst="0" w:colLast="0" w:name="_pn4k637ptv5k" w:id="1"/>
      <w:bookmarkEnd w:id="1"/>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pq2q1mhkbt5y" w:id="2"/>
      <w:bookmarkEnd w:id="2"/>
      <w:r w:rsidDel="00000000" w:rsidR="00000000" w:rsidRPr="00000000">
        <w:rPr>
          <w:rtl w:val="0"/>
        </w:rPr>
        <w:t xml:space="preserve">1. Prime Encoding of Quantum States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quantum states are encoded using prime numbers. Each quantum state is associated with a unique prime number, allowing us to represent the complexity of a many-body system with the inherent multiplicative properties of primes. Let us consider a quantum system composed of multiple interacting particles, where each particle’s state can be encoded as a prime number.</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quantum system with nnn particles, we define the state of the system as: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Ψ(t)=∑i=1nci(t)∣pi⟩\Psi(t) = \sum_{i=1}^{n} c_i(t) |p_i\rangleΨ(t)=i=1∑n​ci​(t)∣pi​⟩</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1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ci(t)c_i(t)ci​(t) are the time-dependent coefficients representing the probability amplitudes of each state,</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∣pi⟩|p_i\rangle∣pi​⟩ are the prime-encoded quantum states, and</w:t>
      </w:r>
    </w:p>
    <w:p w:rsidR="00000000" w:rsidDel="00000000" w:rsidP="00000000" w:rsidRDefault="00000000" w:rsidRPr="00000000" w14:paraId="0000001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pi∈Pp_i \in Ppi​∈P, where PPP is the set of all prime numbers.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encoding allows for a compact and efficient representation of the quantum states. The multiplicative properties of primes enable interactions between these quantum states to be captured through operations on the prime-encoded states.</w:t>
      </w:r>
    </w:p>
    <w:p w:rsidR="00000000" w:rsidDel="00000000" w:rsidP="00000000" w:rsidRDefault="00000000" w:rsidRPr="00000000" w14:paraId="00000017">
      <w:pPr>
        <w:pStyle w:val="Heading3"/>
        <w:keepNext w:val="0"/>
        <w:keepLines w:val="0"/>
        <w:rPr/>
      </w:pPr>
      <w:bookmarkStart w:colFirst="0" w:colLast="0" w:name="_lzhobai6agg0" w:id="3"/>
      <w:bookmarkEnd w:id="3"/>
      <w:r w:rsidDel="00000000" w:rsidR="00000000" w:rsidRPr="00000000">
        <w:rPr>
          <w:rtl w:val="0"/>
        </w:rPr>
        <w:t xml:space="preserve">2. Tensor Network Representation</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 networks are used to manage the complexity of quantum many-body systems by representing them as networks of interconnected tensors. In Multiplicity Theory, tensor networks provide a natural way to organize and compute the interactions between prime-encoded quantum states.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TTT be the tensor representing the quantum state of the system, where each leg of the tensor corresponds to a quantum particle. The full many-body state Ψ\PsiΨ can be written as a product of tensors: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Ψ=T1⊗T2⊗⋯⊗Tn\Psi = T_1 \otimes T_2 \otimes \cdots \otimes T_nΨ=T1​⊗T2​⊗⋯⊗Tn​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Each tensor TiT_iTi​ corresponds to the prime-encoded state ∣pi⟩|p_i\rangle∣pi​⟩ of the particle iii, and the product of these tensors represents the entangled state of the system. The advantage of using tensor networks in this framework is that they allow for efficient computation of the system's dynamics by compressing the exponential complexity of many-body quantum interactions.</w:t>
      </w:r>
    </w:p>
    <w:p w:rsidR="00000000" w:rsidDel="00000000" w:rsidP="00000000" w:rsidRDefault="00000000" w:rsidRPr="00000000" w14:paraId="0000001C">
      <w:pPr>
        <w:pStyle w:val="Heading3"/>
        <w:keepNext w:val="0"/>
        <w:keepLines w:val="0"/>
        <w:rPr/>
      </w:pPr>
      <w:bookmarkStart w:colFirst="0" w:colLast="0" w:name="_nsbm9a86n3wt" w:id="4"/>
      <w:bookmarkEnd w:id="4"/>
      <w:r w:rsidDel="00000000" w:rsidR="00000000" w:rsidRPr="00000000">
        <w:rPr>
          <w:rtl w:val="0"/>
        </w:rPr>
        <w:t xml:space="preserve">3. Prime-Based Multiplicative Interactions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Interactions between quantum states in the system can be described through multiplicative operations on prime-encoded states. Let pip_ipi​ and pjp_jpj​ represent the prime numbers associated with two interacting quantum states. The interaction between these states is captured by their prime product:</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Iij=pi⋅pjI_{ij} = p_i \cdot p_jIij​=pi​⋅pj​</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interaction term represents the coupling between the quantum states encoded by pip_ipi​ and pjp_jpj​. The overall interaction Hamiltonian HHH for the system can then be written 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H=∑i,jJijpi⋅pjH = \sum_{i,j} J_{ij} p_i \cdot p_jH=i,j∑​Jij​pi​⋅pj​</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JijJ_{ij}Jij​ represents the coupling strength between particles iii and jjj. This formulation simplifies the computation of interactions in a many-body system by utilizing the multiplicative properties of prime numbers.</w:t>
      </w:r>
    </w:p>
    <w:p w:rsidR="00000000" w:rsidDel="00000000" w:rsidP="00000000" w:rsidRDefault="00000000" w:rsidRPr="00000000" w14:paraId="00000022">
      <w:pPr>
        <w:pStyle w:val="Heading3"/>
        <w:keepNext w:val="0"/>
        <w:keepLines w:val="0"/>
        <w:rPr/>
      </w:pPr>
      <w:bookmarkStart w:colFirst="0" w:colLast="0" w:name="_3itkk0ytp2zm" w:id="5"/>
      <w:bookmarkEnd w:id="5"/>
      <w:r w:rsidDel="00000000" w:rsidR="00000000" w:rsidRPr="00000000">
        <w:rPr>
          <w:rtl w:val="0"/>
        </w:rPr>
        <w:t xml:space="preserve">4. Quantum Entanglement and Superposition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Quantum entanglement is central to many-body quantum problems, as it describes the non-local correlations between particles. In Multiplicity Theory, entanglement is modeled using prime-encoded states. Consider two entangled particles with prime-encoded states ∣pA⟩|p_A\rangle∣pA​⟩ and ∣pB⟩|p_B\rangle∣pB​⟩. The entangled state is represented as: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∣Ψentangled⟩=12(∣pA⟩⊗∣pB⟩+∣pB⟩⊗∣pA⟩)|\Psi_{\text{entangled}}\rangle = \frac{1}{\sqrt{2}} \left( |p_A\rangle \otimes |p_B\rangle + |p_B\rangle \otimes |p_A\rangle \right)∣Ψentangled​⟩=2​1​(∣pA​⟩⊗∣pB​⟩+∣pB​⟩⊗∣pA​⟩)</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framework, entanglement corresponds to the superposition of prime-encoded states, allowing the system to process information across multiple prime states simultaneously. This is particularly useful in handling the correlations between particles in a many-body system.</w:t>
      </w:r>
    </w:p>
    <w:p w:rsidR="00000000" w:rsidDel="00000000" w:rsidP="00000000" w:rsidRDefault="00000000" w:rsidRPr="00000000" w14:paraId="00000026">
      <w:pPr>
        <w:pStyle w:val="Heading3"/>
        <w:keepNext w:val="0"/>
        <w:keepLines w:val="0"/>
        <w:rPr/>
      </w:pPr>
      <w:bookmarkStart w:colFirst="0" w:colLast="0" w:name="_wxxwif98zrtq" w:id="6"/>
      <w:bookmarkEnd w:id="6"/>
      <w:r w:rsidDel="00000000" w:rsidR="00000000" w:rsidRPr="00000000">
        <w:rPr>
          <w:rtl w:val="0"/>
        </w:rPr>
        <w:t xml:space="preserve">5. Hamiltonian Dynamics for Many-Body Systems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evolution of the quantum system is governed by the Schrödinger equation: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iℏ∂∂tΨ(t)=HΨ(t)i\hbar \frac{\partial}{\partial t} \Psi(t) = H \Psi(t)iℏ∂t∂​Ψ(t)=HΨ(t)</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Multiplicity Theory, the Hamiltonian HHH is expressed in terms of the prime-encoded interactions between particles: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H=∑i,jJijpi⋅pjH = \sum_{i,j} J_{ij} p_i \cdot p_jH=i,j∑​Jij​pi​⋅pj​</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to this equation gives the time evolution of the system's quantum state, taking into account the multiplicative interactions between the prime-encoded states. This formulation allows us to compute the dynamics of large, complex quantum systems with a manageable computational overhead.</w:t>
      </w:r>
    </w:p>
    <w:p w:rsidR="00000000" w:rsidDel="00000000" w:rsidP="00000000" w:rsidRDefault="00000000" w:rsidRPr="00000000" w14:paraId="0000002C">
      <w:pPr>
        <w:pStyle w:val="Heading3"/>
        <w:keepNext w:val="0"/>
        <w:keepLines w:val="0"/>
        <w:rPr/>
      </w:pPr>
      <w:bookmarkStart w:colFirst="0" w:colLast="0" w:name="_xayzcu3xg2u1" w:id="7"/>
      <w:bookmarkEnd w:id="7"/>
      <w:r w:rsidDel="00000000" w:rsidR="00000000" w:rsidRPr="00000000">
        <w:rPr>
          <w:rtl w:val="0"/>
        </w:rPr>
        <w:t xml:space="preserve">6. Eigenvalue Problems in Prime-Encoded Systems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many-body quantum systems, finding the eigenvalues and eigenstates of the Hamiltonian is crucial for understanding the energy levels and behavior of the system. In Multiplicity Theory, prime numbers also serve as eigenvalues in the system's evolution. The eigenvalue equation for the system is: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H∣p⟩=E∣p⟩H |p\rangle = E |p\rangleH∣p⟩=E∣p⟩</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EEE is the eigenvalue associated with the quantum state ∣p⟩|p\rangle∣p⟩. The prime-encoded structure simplifies the solution of this eigenvalue problem by reducing the complexity of the system’s interactions. The eigenvalues EEE correspond to energy levels determined by the prime products of the interacting quantum states.</w:t>
      </w:r>
    </w:p>
    <w:p w:rsidR="00000000" w:rsidDel="00000000" w:rsidP="00000000" w:rsidRDefault="00000000" w:rsidRPr="00000000" w14:paraId="00000030">
      <w:pPr>
        <w:pStyle w:val="Heading3"/>
        <w:keepNext w:val="0"/>
        <w:keepLines w:val="0"/>
        <w:rPr/>
      </w:pPr>
      <w:bookmarkStart w:colFirst="0" w:colLast="0" w:name="_18pbo8xoywk" w:id="8"/>
      <w:bookmarkEnd w:id="8"/>
      <w:r w:rsidDel="00000000" w:rsidR="00000000" w:rsidRPr="00000000">
        <w:rPr>
          <w:rtl w:val="0"/>
        </w:rPr>
        <w:t xml:space="preserve">7. Quantum Entropy and Prime-Based Information</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entropy of a quantum many-body system is a measure of its quantum information content and entanglement. In Multiplicity Theory, entropy is computed based on the distribution of prime-encoded states. For a given quantum state Ψ\PsiΨ, the entropy SSS can be defined as: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S=−∑i∣ci∣2log⁡∣ci∣2S = - \sum_i |c_i|^2 \log |c_i|^2S=−i∑​∣ci​∣2log∣ci​∣2</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where cic_ici​ are the probability amplitudes of the prime-encoded states ∣pi⟩|p_i\rangle∣pi​⟩. This entropy provides insight into the complexity and entanglement of the quantum system, offering a prime-based measure of quantum information.</w:t>
      </w:r>
    </w:p>
    <w:p w:rsidR="00000000" w:rsidDel="00000000" w:rsidP="00000000" w:rsidRDefault="00000000" w:rsidRPr="00000000" w14:paraId="00000034">
      <w:pPr>
        <w:pStyle w:val="Heading3"/>
        <w:keepNext w:val="0"/>
        <w:keepLines w:val="0"/>
        <w:rPr/>
      </w:pPr>
      <w:bookmarkStart w:colFirst="0" w:colLast="0" w:name="_hl8mp2852m0i" w:id="9"/>
      <w:bookmarkEnd w:id="9"/>
      <w:r w:rsidDel="00000000" w:rsidR="00000000" w:rsidRPr="00000000">
        <w:rPr>
          <w:rtl w:val="0"/>
        </w:rPr>
        <w:t xml:space="preserve">8. Applications to Quantum Field Theory and Quantum Gravity</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extends naturally to high-dimensional quantum problems such as those encountered in quantum field theory and quantum gravity. The prime-encoded states provide an efficient way to encode the field interactions, while tensor networks manage the multi-scale complexity of these systems.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quantum field theory, the field's state can be represented as a superposition of prime-encoded modes, where each mode corresponds to a specific prime number. The interactions between these modes are governed by the prime-based Hamiltonian: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Hfield=∫d3x ∑i,jJijpi⋅pj ϕi(x)ϕj(x)H_{\text{field}} = \int d^3x \, \sum_{i,j} J_{ij} p_i \cdot p_j \, \phi_i(x) \phi_j(x)Hfield​=∫d3xi,j∑​Jij​pi​⋅pj​ϕi​(x)ϕj​(x)</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ϕi(x)\phi_i(x)ϕi​(x) are the field modes and pi⋅pjp_i \cdot p_jpi​⋅pj​ represents the prime-encoded interaction between modes. This formulation simplifies the analysis of quantum field interactions, especially in systems with high degrees of entanglement.</w:t>
      </w:r>
    </w:p>
    <w:p w:rsidR="00000000" w:rsidDel="00000000" w:rsidP="00000000" w:rsidRDefault="00000000" w:rsidRPr="00000000" w14:paraId="00000039">
      <w:pPr>
        <w:pStyle w:val="Heading3"/>
        <w:keepNext w:val="0"/>
        <w:keepLines w:val="0"/>
        <w:rPr/>
      </w:pPr>
      <w:bookmarkStart w:colFirst="0" w:colLast="0" w:name="_ynhld1wi6qsg" w:id="10"/>
      <w:bookmarkEnd w:id="10"/>
      <w:r w:rsidDel="00000000" w:rsidR="00000000" w:rsidRPr="00000000">
        <w:rPr>
          <w:rtl w:val="0"/>
        </w:rPr>
        <w:t xml:space="preserve">9. Computational Complexity Reduction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advantage of using prime encoding and tensor networks in Multiplicity Theory is the reduction of computational complexity. Traditional approaches to quantum many-body problems often suffer from exponential growth in computational resources as the system size increases. By encoding states with primes and utilizing the multiplicative properties of primes, Multiplicity Theory achieves a more efficient scaling.</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tensor networks further compresses the computation, allowing for the representation of quantum states and interactions with fewer degrees of freedom. This compression is critical for solving large-scale quantum systems, particularly in fields like quantum gravity and quantum field theory, where the number of interacting elements can be extremely large.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rPr/>
      </w:pPr>
      <w:bookmarkStart w:colFirst="0" w:colLast="0" w:name="_kaq6ahvv47me" w:id="11"/>
      <w:bookmarkEnd w:id="11"/>
      <w:r w:rsidDel="00000000" w:rsidR="00000000" w:rsidRPr="00000000">
        <w:rPr>
          <w:rtl w:val="0"/>
        </w:rPr>
        <w:t xml:space="preserve">Conclusion</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powerful mathematical framework for solving quantum many-body problems, combining prime encoding, tensor networks, and multiplicative interactions. By encoding quantum states as primes, the theory simplifies the representation and interaction of complex systems. Tensor networks enable the efficient computation of entangled and multi-scale interactions, while the prime-based Hamiltonian governs the system’s evolution. This approach not only reduces computational complexity but also opens new avenues for exploring quantum field theory, quantum gravity, and other high-dimensional quantum systems.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3"/>
        <w:keepNext w:val="0"/>
        <w:keepLines w:val="0"/>
        <w:rPr/>
      </w:pPr>
      <w:bookmarkStart w:colFirst="0" w:colLast="0" w:name="_2i4vshh0nk9b" w:id="12"/>
      <w:bookmarkEnd w:id="12"/>
      <w:r w:rsidDel="00000000" w:rsidR="00000000" w:rsidRPr="00000000">
        <w:rPr>
          <w:rtl w:val="0"/>
        </w:rPr>
        <w:t xml:space="preserve">Instructions for Solving Quantum Many-Body Problems Using Multiplicity Theory</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a novel approach to solving quantum many-body problems through the use of prime encoding and tensor networks. This guide provides step-by-step instructions for applying this framework to efficiently model and compute the dynamics of many-body quantum systems.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38ve07p1refe" w:id="13"/>
      <w:bookmarkEnd w:id="13"/>
      <w:r w:rsidDel="00000000" w:rsidR="00000000" w:rsidRPr="00000000">
        <w:rPr>
          <w:rtl w:val="0"/>
        </w:rPr>
        <w:t xml:space="preserve">Step 1: Define the Quantum System</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defining the quantum many-body system you wish to model. This includes specifying the number of particles and their possible quantum states.</w:t>
      </w:r>
    </w:p>
    <w:p w:rsidR="00000000" w:rsidDel="00000000" w:rsidP="00000000" w:rsidRDefault="00000000" w:rsidRPr="00000000" w14:paraId="0000004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Particles</w:t>
      </w:r>
      <w:r w:rsidDel="00000000" w:rsidR="00000000" w:rsidRPr="00000000">
        <w:rPr>
          <w:rFonts w:ascii="Times New Roman" w:cs="Times New Roman" w:eastAsia="Times New Roman" w:hAnsi="Times New Roman"/>
          <w:rtl w:val="0"/>
        </w:rPr>
        <w:t xml:space="preserve">: Identify the number of particles nnn in the system.</w:t>
      </w:r>
    </w:p>
    <w:p w:rsidR="00000000" w:rsidDel="00000000" w:rsidP="00000000" w:rsidRDefault="00000000" w:rsidRPr="00000000" w14:paraId="0000004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States</w:t>
      </w:r>
      <w:r w:rsidDel="00000000" w:rsidR="00000000" w:rsidRPr="00000000">
        <w:rPr>
          <w:rFonts w:ascii="Times New Roman" w:cs="Times New Roman" w:eastAsia="Times New Roman" w:hAnsi="Times New Roman"/>
          <w:rtl w:val="0"/>
        </w:rPr>
        <w:t xml:space="preserve">: Each particle can exist in multiple quantum states. In Multiplicity Theory, assign a unique prime number to represent each quantum state of a particle.</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you have 3 particles, each with 2 possible states, assign a distinct prime number to each state:</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∣ψ1⟩=∣p1⟩,∣ψ2⟩=∣p2⟩,∣ψ3⟩=∣p3⟩| \psi_1 \rangle = | p_1 \rangle , \quad | \psi_2 \rangle = | p_2 \rangle, \quad | \psi_3 \rangle = | p_3 \rangle∣ψ1​⟩=∣p1​⟩,∣ψ2​⟩=∣p2​⟩,∣ψ3​⟩=∣p3​⟩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rPr/>
      </w:pPr>
      <w:bookmarkStart w:colFirst="0" w:colLast="0" w:name="_n1eobnywbjc5" w:id="14"/>
      <w:bookmarkEnd w:id="14"/>
      <w:r w:rsidDel="00000000" w:rsidR="00000000" w:rsidRPr="00000000">
        <w:rPr>
          <w:rtl w:val="0"/>
        </w:rPr>
        <w:t xml:space="preserve">Step 2: Prime Encoding of Quantum States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particle, encode its quantum state using prime numbers. In this framework, primes represent the fundamental units of quantum information.</w:t>
      </w:r>
    </w:p>
    <w:p w:rsidR="00000000" w:rsidDel="00000000" w:rsidP="00000000" w:rsidRDefault="00000000" w:rsidRPr="00000000" w14:paraId="0000004B">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Caudex" w:cs="Caudex" w:eastAsia="Caudex" w:hAnsi="Caudex"/>
          <w:rtl w:val="0"/>
        </w:rPr>
        <w:t xml:space="preserve">: Map each quantum state ∣ψi⟩| \psi_i \rangle∣ψi​⟩ of particle iii to a prime number pip_ipi​.</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multi-particle system, the total state of the system at time ttt can be written as a superposition of prime-encoded states: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Ψ(t)=∑i=1nci(t)∣pi⟩\Psi(t) = \sum_{i=1}^{n} c_i(t) | p_i \rangleΨ(t)=i=1∑n​ci​(t)∣pi​⟩</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ci(t)c_i(t)ci​(t) are the time-dependent probability amplitudes.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rPr/>
      </w:pPr>
      <w:bookmarkStart w:colFirst="0" w:colLast="0" w:name="_r7bs0pyyhax1" w:id="15"/>
      <w:bookmarkEnd w:id="15"/>
      <w:r w:rsidDel="00000000" w:rsidR="00000000" w:rsidRPr="00000000">
        <w:rPr>
          <w:rtl w:val="0"/>
        </w:rPr>
        <w:t xml:space="preserve">Step 3: Set Up Tensor Network Representation</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 the many-body quantum system using a tensor network to efficiently capture the entanglement and interactions between particles.</w:t>
      </w:r>
    </w:p>
    <w:p w:rsidR="00000000" w:rsidDel="00000000" w:rsidP="00000000" w:rsidRDefault="00000000" w:rsidRPr="00000000" w14:paraId="0000005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w:t>
      </w:r>
      <w:r w:rsidDel="00000000" w:rsidR="00000000" w:rsidRPr="00000000">
        <w:rPr>
          <w:rFonts w:ascii="Times New Roman" w:cs="Times New Roman" w:eastAsia="Times New Roman" w:hAnsi="Times New Roman"/>
          <w:rtl w:val="0"/>
        </w:rPr>
        <w:t xml:space="preserve">: For each particle, define a tensor TiT_iTi​ representing its prime-encoded quantum state.</w:t>
      </w:r>
    </w:p>
    <w:p w:rsidR="00000000" w:rsidDel="00000000" w:rsidP="00000000" w:rsidRDefault="00000000" w:rsidRPr="00000000" w14:paraId="0000005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Product</w:t>
      </w:r>
      <w:r w:rsidDel="00000000" w:rsidR="00000000" w:rsidRPr="00000000">
        <w:rPr>
          <w:rFonts w:ascii="Times New Roman" w:cs="Times New Roman" w:eastAsia="Times New Roman" w:hAnsi="Times New Roman"/>
          <w:rtl w:val="0"/>
        </w:rPr>
        <w:t xml:space="preserve">: The total many-body quantum state is expressed as the tensor product of the individual particle states: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Ψtotal=T1⊗T2⊗⋯⊗Tn\Psi_{\text{total}} = T_1 \otimes T_2 \otimes \cdots \otimes T_nΨtotal​=T1​⊗T2​⊗⋯⊗Tn​</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tensor network allows you to manage the exponential complexity of the many-body system.</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rPr/>
      </w:pPr>
      <w:bookmarkStart w:colFirst="0" w:colLast="0" w:name="_4bvczb2t9r8q" w:id="16"/>
      <w:bookmarkEnd w:id="16"/>
      <w:r w:rsidDel="00000000" w:rsidR="00000000" w:rsidRPr="00000000">
        <w:rPr>
          <w:rtl w:val="0"/>
        </w:rPr>
        <w:t xml:space="preserve">Step 4: Model the Interactions Using Prime Multiplicative Rules</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interactions between quantum states in the system are modeled using the multiplicative properties of prime numbers.</w:t>
      </w:r>
    </w:p>
    <w:p w:rsidR="00000000" w:rsidDel="00000000" w:rsidP="00000000" w:rsidRDefault="00000000" w:rsidRPr="00000000" w14:paraId="00000059">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Interaction Terms</w:t>
      </w:r>
      <w:r w:rsidDel="00000000" w:rsidR="00000000" w:rsidRPr="00000000">
        <w:rPr>
          <w:rFonts w:ascii="Gungsuh" w:cs="Gungsuh" w:eastAsia="Gungsuh" w:hAnsi="Gungsuh"/>
          <w:rtl w:val="0"/>
        </w:rPr>
        <w:t xml:space="preserve">: For any two particles iii and jjj, their interaction is given by the product of their prime-encoded states pi⋅pjp_i \cdot p_jpi​⋅pj​. The total interaction Hamiltonian HHH is then:</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H=∑i,jJijpi⋅pjH = \sum_{i,j} J_{ij} p_i \cdot p_jH=i,j∑​Jij​pi​⋅pj​</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JijJ_{ij}Jij​ is the coupling strength between particles iii and jjj.</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rPr/>
      </w:pPr>
      <w:bookmarkStart w:colFirst="0" w:colLast="0" w:name="_mwcf5t72rxwn" w:id="17"/>
      <w:bookmarkEnd w:id="17"/>
      <w:r w:rsidDel="00000000" w:rsidR="00000000" w:rsidRPr="00000000">
        <w:rPr>
          <w:rtl w:val="0"/>
        </w:rPr>
        <w:t xml:space="preserve">Step 5: Apply the Schrödinger Equation for Time Evolution</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evolution of the quantum system is governed by the Schrödinger equation: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iℏ∂∂tΨ(t)=HΨ(t)i \hbar \frac{\partial}{\partial t} \Psi(t) = H \Psi(t)iℏ∂t∂​Ψ(t)=HΨ(t)</w:t>
      </w:r>
    </w:p>
    <w:p w:rsidR="00000000" w:rsidDel="00000000" w:rsidP="00000000" w:rsidRDefault="00000000" w:rsidRPr="00000000" w14:paraId="00000060">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Hamiltonian</w:t>
      </w:r>
      <w:r w:rsidDel="00000000" w:rsidR="00000000" w:rsidRPr="00000000">
        <w:rPr>
          <w:rFonts w:ascii="Times New Roman" w:cs="Times New Roman" w:eastAsia="Times New Roman" w:hAnsi="Times New Roman"/>
          <w:rtl w:val="0"/>
        </w:rPr>
        <w:t xml:space="preserve">: Use the prime-based Hamiltonian HHH defined in Step 4 to evolve the quantum state of the system.</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 this equation numerically or analytically to find the time-dependent wavefunction Ψ(t)\Psi(t)Ψ(t), which encodes the behavior of the quantum system over time.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rPr/>
      </w:pPr>
      <w:bookmarkStart w:colFirst="0" w:colLast="0" w:name="_kylzqe9pleyv" w:id="18"/>
      <w:bookmarkEnd w:id="18"/>
      <w:r w:rsidDel="00000000" w:rsidR="00000000" w:rsidRPr="00000000">
        <w:rPr>
          <w:rtl w:val="0"/>
        </w:rPr>
        <w:t xml:space="preserve">Step 6: Calculate the Eigenvalues and Eigenstates</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energy levels and behavior of the quantum system, solve the eigenvalue problem for the Hamiltonian.</w:t>
      </w:r>
    </w:p>
    <w:p w:rsidR="00000000" w:rsidDel="00000000" w:rsidP="00000000" w:rsidRDefault="00000000" w:rsidRPr="00000000" w14:paraId="00000065">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Equation</w:t>
      </w:r>
      <w:r w:rsidDel="00000000" w:rsidR="00000000" w:rsidRPr="00000000">
        <w:rPr>
          <w:rFonts w:ascii="Caudex" w:cs="Caudex" w:eastAsia="Caudex" w:hAnsi="Caudex"/>
          <w:rtl w:val="0"/>
        </w:rPr>
        <w:t xml:space="preserve">: Solve the following equation to find the eigenvalues EEE and eigenstates ∣ΨE⟩| \Psi_E \rangle∣ΨE​⟩:</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H∣ΨE⟩=E∣ΨE⟩H | \Psi_E \rangle = E | \Psi_E \rangleH∣ΨE​⟩=E∣ΨE​⟩</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eigenvalues correspond to the energy levels of the system, and the eigenstates describe the possible configurations of the quantum system in these energy states.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rPr/>
      </w:pPr>
      <w:bookmarkStart w:colFirst="0" w:colLast="0" w:name="_1289n7uxlvll" w:id="19"/>
      <w:bookmarkEnd w:id="19"/>
      <w:r w:rsidDel="00000000" w:rsidR="00000000" w:rsidRPr="00000000">
        <w:rPr>
          <w:rtl w:val="0"/>
        </w:rPr>
        <w:t xml:space="preserve">Step 7: Compute Quantum Entropy and Measure Entanglement</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entropy measures the degree of entanglement in the system. For a given quantum state Ψ(t)\Psi(t)Ψ(t), the entropy SSS is calculated as:</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S=−∑i∣ci(t)∣2log⁡∣ci(t)∣2S = - \sum_i |c_i(t)|^2 \log |c_i(t)|^2S=−i∑​∣ci​(t)∣2log∣ci​(t)∣2</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allows you to quantify the entanglement and complexity of the quantum system based on its prime-encoded states.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rPr/>
      </w:pPr>
      <w:bookmarkStart w:colFirst="0" w:colLast="0" w:name="_by8cifwjmbma" w:id="20"/>
      <w:bookmarkEnd w:id="20"/>
      <w:r w:rsidDel="00000000" w:rsidR="00000000" w:rsidRPr="00000000">
        <w:rPr>
          <w:rtl w:val="0"/>
        </w:rPr>
        <w:t xml:space="preserve">Step 8: Simulate and Analyze Results</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solved the Schrödinger equation and calculated the eigenvalues and entropy, you can simulate and analyze the behavior of the quantum many-body system.</w:t>
      </w:r>
    </w:p>
    <w:p w:rsidR="00000000" w:rsidDel="00000000" w:rsidP="00000000" w:rsidRDefault="00000000" w:rsidRPr="00000000" w14:paraId="0000007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Simulations</w:t>
      </w:r>
      <w:r w:rsidDel="00000000" w:rsidR="00000000" w:rsidRPr="00000000">
        <w:rPr>
          <w:rFonts w:ascii="Times New Roman" w:cs="Times New Roman" w:eastAsia="Times New Roman" w:hAnsi="Times New Roman"/>
          <w:rtl w:val="0"/>
        </w:rPr>
        <w:t xml:space="preserve">: Use computational tools to simulate the time evolution of the system and study phenomena such as quantum phase transitions, entanglement dynamics, and multi-body interactions.</w:t>
      </w:r>
    </w:p>
    <w:p w:rsidR="00000000" w:rsidDel="00000000" w:rsidP="00000000" w:rsidRDefault="00000000" w:rsidRPr="00000000" w14:paraId="0000007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Applications</w:t>
      </w:r>
      <w:r w:rsidDel="00000000" w:rsidR="00000000" w:rsidRPr="00000000">
        <w:rPr>
          <w:rFonts w:ascii="Times New Roman" w:cs="Times New Roman" w:eastAsia="Times New Roman" w:hAnsi="Times New Roman"/>
          <w:rtl w:val="0"/>
        </w:rPr>
        <w:t xml:space="preserve">: Apply this method to solve problems in quantum field theory, quantum gravity, or quantum computing, where the complexity of many-body interactions is a significant challenge.</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rPr/>
      </w:pPr>
      <w:bookmarkStart w:colFirst="0" w:colLast="0" w:name="_9i51c2mocbmm" w:id="21"/>
      <w:bookmarkEnd w:id="21"/>
      <w:r w:rsidDel="00000000" w:rsidR="00000000" w:rsidRPr="00000000">
        <w:rPr>
          <w:rtl w:val="0"/>
        </w:rPr>
        <w:t xml:space="preserve">Example: Simplified 3-Particle System</w:t>
      </w:r>
    </w:p>
    <w:p w:rsidR="00000000" w:rsidDel="00000000" w:rsidP="00000000" w:rsidRDefault="00000000" w:rsidRPr="00000000" w14:paraId="0000007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1</w:t>
      </w:r>
      <w:r w:rsidDel="00000000" w:rsidR="00000000" w:rsidRPr="00000000">
        <w:rPr>
          <w:rFonts w:ascii="Times New Roman" w:cs="Times New Roman" w:eastAsia="Times New Roman" w:hAnsi="Times New Roman"/>
          <w:rtl w:val="0"/>
        </w:rPr>
        <w:t xml:space="preserve">: Define the system with 3 particles, each having 2 possible states.</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2</w:t>
      </w:r>
      <w:r w:rsidDel="00000000" w:rsidR="00000000" w:rsidRPr="00000000">
        <w:rPr>
          <w:rFonts w:ascii="Times New Roman" w:cs="Times New Roman" w:eastAsia="Times New Roman" w:hAnsi="Times New Roman"/>
          <w:rtl w:val="0"/>
        </w:rPr>
        <w:t xml:space="preserve">: Prime-encode the states:</w:t>
      </w:r>
    </w:p>
    <w:p w:rsidR="00000000" w:rsidDel="00000000" w:rsidP="00000000" w:rsidRDefault="00000000" w:rsidRPr="00000000" w14:paraId="00000076">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Particle 1: ∣p2⟩| p_2 \rangle∣p2​⟩ (Prime: 2)</w:t>
      </w:r>
    </w:p>
    <w:p w:rsidR="00000000" w:rsidDel="00000000" w:rsidP="00000000" w:rsidRDefault="00000000" w:rsidRPr="00000000" w14:paraId="00000077">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Particle 2: ∣p3⟩| p_3 \rangle∣p3​⟩ (Prime: 3)</w:t>
      </w:r>
    </w:p>
    <w:p w:rsidR="00000000" w:rsidDel="00000000" w:rsidP="00000000" w:rsidRDefault="00000000" w:rsidRPr="00000000" w14:paraId="00000078">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Particle 3: ∣p5⟩| p_5 \rangle∣p5​⟩ (Prime: 5)</w:t>
      </w:r>
    </w:p>
    <w:p w:rsidR="00000000" w:rsidDel="00000000" w:rsidP="00000000" w:rsidRDefault="00000000" w:rsidRPr="00000000" w14:paraId="0000007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3</w:t>
      </w:r>
      <w:r w:rsidDel="00000000" w:rsidR="00000000" w:rsidRPr="00000000">
        <w:rPr>
          <w:rFonts w:ascii="Cardo" w:cs="Cardo" w:eastAsia="Cardo" w:hAnsi="Cardo"/>
          <w:rtl w:val="0"/>
        </w:rPr>
        <w:t xml:space="preserve">: Tensor network representation: Ψtotal=T1⊗T2⊗T3\Psi_{\text{total}} = T_1 \otimes T_2 \otimes T_3Ψtotal​=T1​⊗T2​⊗T3​</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4</w:t>
      </w:r>
      <w:r w:rsidDel="00000000" w:rsidR="00000000" w:rsidRPr="00000000">
        <w:rPr>
          <w:rFonts w:ascii="Gungsuh" w:cs="Gungsuh" w:eastAsia="Gungsuh" w:hAnsi="Gungsuh"/>
          <w:rtl w:val="0"/>
        </w:rPr>
        <w:t xml:space="preserve">: Interaction Hamiltonian: H=J12p2⋅p3+J23p3⋅p5+J13p2⋅p5H = J_{12} p_2 \cdot p_3 + J_{23} p_3 \cdot p_5 + J_{13} p_2 \cdot p_5H=J12​p2​⋅p3​+J23​p3​⋅p5​+J13​p2​⋅p5​</w:t>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5</w:t>
      </w:r>
      <w:r w:rsidDel="00000000" w:rsidR="00000000" w:rsidRPr="00000000">
        <w:rPr>
          <w:rFonts w:ascii="Times New Roman" w:cs="Times New Roman" w:eastAsia="Times New Roman" w:hAnsi="Times New Roman"/>
          <w:rtl w:val="0"/>
        </w:rPr>
        <w:t xml:space="preserve">: Solve the Schrödinger equation for Ψ(t)\Psi(t)Ψ(t).</w:t>
      </w:r>
    </w:p>
    <w:p w:rsidR="00000000" w:rsidDel="00000000" w:rsidP="00000000" w:rsidRDefault="00000000" w:rsidRPr="00000000" w14:paraId="0000007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6</w:t>
      </w:r>
      <w:r w:rsidDel="00000000" w:rsidR="00000000" w:rsidRPr="00000000">
        <w:rPr>
          <w:rFonts w:ascii="Times New Roman" w:cs="Times New Roman" w:eastAsia="Times New Roman" w:hAnsi="Times New Roman"/>
          <w:rtl w:val="0"/>
        </w:rPr>
        <w:t xml:space="preserve">: Compute the eigenvalues and eigenstates.</w:t>
      </w:r>
    </w:p>
    <w:p w:rsidR="00000000" w:rsidDel="00000000" w:rsidP="00000000" w:rsidRDefault="00000000" w:rsidRPr="00000000" w14:paraId="0000007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7</w:t>
      </w:r>
      <w:r w:rsidDel="00000000" w:rsidR="00000000" w:rsidRPr="00000000">
        <w:rPr>
          <w:rFonts w:ascii="Times New Roman" w:cs="Times New Roman" w:eastAsia="Times New Roman" w:hAnsi="Times New Roman"/>
          <w:rtl w:val="0"/>
        </w:rPr>
        <w:t xml:space="preserve">: Measure the entanglement entropy for the system.</w:t>
      </w:r>
    </w:p>
    <w:p w:rsidR="00000000" w:rsidDel="00000000" w:rsidP="00000000" w:rsidRDefault="00000000" w:rsidRPr="00000000" w14:paraId="0000007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8</w:t>
      </w:r>
      <w:r w:rsidDel="00000000" w:rsidR="00000000" w:rsidRPr="00000000">
        <w:rPr>
          <w:rFonts w:ascii="Times New Roman" w:cs="Times New Roman" w:eastAsia="Times New Roman" w:hAnsi="Times New Roman"/>
          <w:rtl w:val="0"/>
        </w:rPr>
        <w:t xml:space="preserve">: Simulate the time evolution and analyze quantum phenomena.</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rPr/>
      </w:pPr>
      <w:bookmarkStart w:colFirst="0" w:colLast="0" w:name="_lqd0gcwsg5lp" w:id="22"/>
      <w:bookmarkEnd w:id="22"/>
      <w:r w:rsidDel="00000000" w:rsidR="00000000" w:rsidRPr="00000000">
        <w:rPr>
          <w:rtl w:val="0"/>
        </w:rPr>
        <w:t xml:space="preserve">Conclusion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can efficiently model and solve quantum many-body problems using Multiplicity Theory. The use of prime encoding and tensor networks significantly reduces computational complexity while preserving the essential quantum interactions and entanglement within the system. This method is especially powerful for applications in high-dimensional quantum systems, quantum gravity, and quantum field theory.</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8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