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Executive Summary for Solving the Navier-Stokes Equation Using Multiplicity Theory</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governs the behavior of fluid flow, describing the motion of fluids such as water and air. The equation captures the balance of forces—pressure, viscous, and inertial forces—that act on fluid particles, providing a mathematical framework for predicting how fluids move under various conditions. Despite its wide applicability in physics and engineering, finding general solutions to the Navier-Stokes Equation, particularly in three dimensions, remains a major unsolved problem in mathematics.</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offers a new approach to solving the Navier-Stokes Equation by encoding fluid flow dynamics into prime-powered structures and utilizing recursive feedback loops to model the nonlinear interactions within fluid systems. By representing the velocity fields, pressure, and vorticity of a fluid in terms of prime factorizations, Multiplicity Theory can break down complex fluid behaviors into tractable components.</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theory's recursive feedback loops can model the evolution of fluid states across different scales, capturing the interaction between turbulence, viscosity, and external forces. This framework allows for the study of fluid dynamics in a structured way, potentially leading to new insights into the existence and smoothness of solutions for the Navier-Stokes Equation, especially in three dimensions. By leveraging the unique properties of prime-powered multiplicative structures, Multiplicity Theory may provide novel tools to tackle the challenges of fluid flow, including turbulence and chaotic behavior.</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06">
      <w:pPr>
        <w:pStyle w:val="Heading3"/>
        <w:keepNext w:val="0"/>
        <w:keepLines w:val="0"/>
        <w:rPr/>
      </w:pPr>
      <w:bookmarkStart w:colFirst="0" w:colLast="0" w:name="_1cvya9kd0luv" w:id="0"/>
      <w:bookmarkEnd w:id="0"/>
      <w:r w:rsidDel="00000000" w:rsidR="00000000" w:rsidRPr="00000000">
        <w:rPr>
          <w:rtl w:val="0"/>
        </w:rPr>
        <w:t xml:space="preserve">Comprehensive Mathematical Overview for Solving the Navier-Stokes Equation Using Multiplicity Theory</w:t>
      </w:r>
    </w:p>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describes the motion of fluid substances such as liquids and gases. In its general form, the equation accounts for the effects of viscosity, pressure, and external forces on fluid flow. Despite its widespread use in fields like fluid dynamics, physics, and engineering, the problem of finding global smooth solutions to the three-dimensional Navier-Stokes Equation remains unsolved.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novel approach to this problem by leveraging </w:t>
      </w:r>
      <w:r w:rsidDel="00000000" w:rsidR="00000000" w:rsidRPr="00000000">
        <w:rPr>
          <w:rFonts w:ascii="Times New Roman" w:cs="Times New Roman" w:eastAsia="Times New Roman" w:hAnsi="Times New Roman"/>
          <w:b w:val="1"/>
          <w:rtl w:val="0"/>
        </w:rPr>
        <w:t xml:space="preserve">prime-powered structures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to analyze and model fluid dynamics.</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overview outlines how Multiplicity Theory can be applied to solve the Navier-Stokes Equation by encoding the fluid's dynamic properties and interactions in terms of prime factorizations and recursive systems.</w:t>
      </w:r>
    </w:p>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rPr/>
      </w:pPr>
      <w:bookmarkStart w:colFirst="0" w:colLast="0" w:name="_4y9ly96e0081" w:id="1"/>
      <w:bookmarkEnd w:id="1"/>
      <w:r w:rsidDel="00000000" w:rsidR="00000000" w:rsidRPr="00000000">
        <w:rPr>
          <w:rtl w:val="0"/>
        </w:rPr>
        <w:t xml:space="preserve">1. Overview of the Navier-Stokes Equation</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Navier-Stokes Equation describes the motion of a fluid in terms of its </w:t>
      </w:r>
      <w:r w:rsidDel="00000000" w:rsidR="00000000" w:rsidRPr="00000000">
        <w:rPr>
          <w:rFonts w:ascii="Times New Roman" w:cs="Times New Roman" w:eastAsia="Times New Roman" w:hAnsi="Times New Roman"/>
          <w:b w:val="1"/>
          <w:rtl w:val="0"/>
        </w:rPr>
        <w:t xml:space="preserve">velocity field</w:t>
      </w:r>
      <w:r w:rsidDel="00000000" w:rsidR="00000000" w:rsidRPr="00000000">
        <w:rPr>
          <w:rFonts w:ascii="Times New Roman" w:cs="Times New Roman" w:eastAsia="Times New Roman" w:hAnsi="Times New Roman"/>
          <w:rtl w:val="0"/>
        </w:rPr>
        <w:t xml:space="preserve"> u(x,t)\mathbf{u}(x,t)u(x,t), </w:t>
      </w:r>
      <w:r w:rsidDel="00000000" w:rsidR="00000000" w:rsidRPr="00000000">
        <w:rPr>
          <w:rFonts w:ascii="Times New Roman" w:cs="Times New Roman" w:eastAsia="Times New Roman" w:hAnsi="Times New Roman"/>
          <w:b w:val="1"/>
          <w:rtl w:val="0"/>
        </w:rPr>
        <w:t xml:space="preserve">pressure field</w:t>
      </w:r>
      <w:r w:rsidDel="00000000" w:rsidR="00000000" w:rsidRPr="00000000">
        <w:rPr>
          <w:rFonts w:ascii="Times New Roman" w:cs="Times New Roman" w:eastAsia="Times New Roman" w:hAnsi="Times New Roman"/>
          <w:rtl w:val="0"/>
        </w:rPr>
        <w:t xml:space="preserve"> p(x,t)p(x,t)p(x,t), and external forces. For an incompressible fluid, the Navier-Stokes equation in three dimensions is written as:</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∂u∂t+(u⋅∇)u=−∇p+ν∇2u+f\frac{\partial \mathbf{u}}{\partial t} + (\mathbf{u} \cdot \nabla) \mathbf{u} = -\nabla p + \nu \nabla^2 \mathbf{u} + \mathbf{f}∂t∂u​+(u⋅∇)u=−∇p+ν∇2u+f ∇⋅u=0\nabla \cdot \mathbf{u} = 0∇⋅u=0</w:t>
      </w:r>
    </w:p>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0E">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u(x,t)\mathbf{u}(x,t)u(x,t) is the velocity field at point xxx and time ttt,</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p(x,t)p(x,t)p(x,t) is the pressure field,</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ν\nuν is the kinematic viscosity of the fluid,</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f(x,t)\mathbf{f}(x,t)f(x,t) represents external forces (such as gravity), and</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∇⋅u=0\nabla \cdot \mathbf{u} = 0∇⋅u=0 is the incompressibility condition, ensuring constant density.</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equation consists of a </w:t>
      </w:r>
      <w:r w:rsidDel="00000000" w:rsidR="00000000" w:rsidRPr="00000000">
        <w:rPr>
          <w:rFonts w:ascii="Times New Roman" w:cs="Times New Roman" w:eastAsia="Times New Roman" w:hAnsi="Times New Roman"/>
          <w:b w:val="1"/>
          <w:rtl w:val="0"/>
        </w:rPr>
        <w:t xml:space="preserve">nonlinear convection term</w:t>
      </w:r>
      <w:r w:rsidDel="00000000" w:rsidR="00000000" w:rsidRPr="00000000">
        <w:rPr>
          <w:rFonts w:ascii="Gungsuh" w:cs="Gungsuh" w:eastAsia="Gungsuh" w:hAnsi="Gungsuh"/>
          <w:rtl w:val="0"/>
        </w:rPr>
        <w:t xml:space="preserve"> (u⋅∇)u(\mathbf{u} \cdot \nabla) \mathbf{u}(u⋅∇)u and a </w:t>
      </w:r>
      <w:r w:rsidDel="00000000" w:rsidR="00000000" w:rsidRPr="00000000">
        <w:rPr>
          <w:rFonts w:ascii="Times New Roman" w:cs="Times New Roman" w:eastAsia="Times New Roman" w:hAnsi="Times New Roman"/>
          <w:b w:val="1"/>
          <w:rtl w:val="0"/>
        </w:rPr>
        <w:t xml:space="preserve">viscous term</w:t>
      </w:r>
      <w:r w:rsidDel="00000000" w:rsidR="00000000" w:rsidRPr="00000000">
        <w:rPr>
          <w:rFonts w:ascii="Cardo" w:cs="Cardo" w:eastAsia="Cardo" w:hAnsi="Cardo"/>
          <w:rtl w:val="0"/>
        </w:rPr>
        <w:t xml:space="preserve"> ν∇2u\nu \nabla^2 \mathbf{u}ν∇2u. The interplay of these terms governs the behavior of the fluid, leading to phenomena such as turbulence, vorticity, and laminar flow.</w:t>
      </w:r>
    </w:p>
    <w:p w:rsidR="00000000" w:rsidDel="00000000" w:rsidP="00000000" w:rsidRDefault="00000000" w:rsidRPr="00000000" w14:paraId="00000014">
      <w:pPr>
        <w:pStyle w:val="Heading3"/>
        <w:keepNext w:val="0"/>
        <w:keepLines w:val="0"/>
        <w:rPr/>
      </w:pPr>
      <w:bookmarkStart w:colFirst="0" w:colLast="0" w:name="_ndm1i1ilhgh" w:id="2"/>
      <w:bookmarkEnd w:id="2"/>
      <w:r w:rsidDel="00000000" w:rsidR="00000000" w:rsidRPr="00000000">
        <w:rPr>
          <w:rtl w:val="0"/>
        </w:rPr>
        <w:t xml:space="preserve">2. Reinterpreting the Navier-Stokes Equation with Multiplicity Theory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Multiplicity Theory provides a mathematical framework for encoding fluid behavior in terms of </w:t>
      </w:r>
      <w:r w:rsidDel="00000000" w:rsidR="00000000" w:rsidRPr="00000000">
        <w:rPr>
          <w:rFonts w:ascii="Times New Roman" w:cs="Times New Roman" w:eastAsia="Times New Roman" w:hAnsi="Times New Roman"/>
          <w:b w:val="1"/>
          <w:rtl w:val="0"/>
        </w:rPr>
        <w:t xml:space="preserve">prime-powered structures</w:t>
      </w:r>
      <w:r w:rsidDel="00000000" w:rsidR="00000000" w:rsidRPr="00000000">
        <w:rPr>
          <w:rFonts w:ascii="Times New Roman" w:cs="Times New Roman" w:eastAsia="Times New Roman" w:hAnsi="Times New Roman"/>
          <w:rtl w:val="0"/>
        </w:rPr>
        <w:t xml:space="preserve"> and studying the system’s evolution through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By encoding key fluid properties such as velocity, pressure, and vorticity using prime factorization, the dynamics of the system can be decomposed into simpler, more tractable components.</w:t>
      </w:r>
    </w:p>
    <w:p w:rsidR="00000000" w:rsidDel="00000000" w:rsidP="00000000" w:rsidRDefault="00000000" w:rsidRPr="00000000" w14:paraId="0000001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zabqtox33ora" w:id="3"/>
      <w:bookmarkEnd w:id="3"/>
      <w:r w:rsidDel="00000000" w:rsidR="00000000" w:rsidRPr="00000000">
        <w:rPr>
          <w:rFonts w:ascii="Times New Roman" w:cs="Times New Roman" w:eastAsia="Times New Roman" w:hAnsi="Times New Roman"/>
          <w:b w:val="1"/>
          <w:color w:val="000000"/>
          <w:sz w:val="22"/>
          <w:szCs w:val="22"/>
          <w:rtl w:val="0"/>
        </w:rPr>
        <w:t xml:space="preserve">Prime Encoding of Fluid Properties</w:t>
      </w:r>
    </w:p>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fluid properties like the velocity field u(x,t)\mathbf{u}(x,t)u(x,t), pressure field p(x,t)p(x,t)p(x,t), and external forces f(x,t)\mathbf{f}(x,t)f(x,t) are expressed using prime factorizations. Each of these fields can be decomposed into prime components that capture the fundamental interactions driving the fluid flow.</w:t>
      </w:r>
    </w:p>
    <w:p w:rsidR="00000000" w:rsidDel="00000000" w:rsidP="00000000" w:rsidRDefault="00000000" w:rsidRPr="00000000" w14:paraId="00000018">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 of the Velocity Field</w:t>
      </w:r>
      <w:r w:rsidDel="00000000" w:rsidR="00000000" w:rsidRPr="00000000">
        <w:rPr>
          <w:rFonts w:ascii="Gungsuh" w:cs="Gungsuh" w:eastAsia="Gungsuh" w:hAnsi="Gungsuh"/>
          <w:rtl w:val="0"/>
        </w:rPr>
        <w:t xml:space="preserve">: Represent the velocity field u(x,t)\mathbf{u}(x,t)u(x,t) as a sum of prime-powered terms:</w:t>
        <w:br w:type="textWrapping"/>
        <w:t xml:space="preserve">u(x,t)=∑ipieiui\mathbf{u}(x,t) = \sum_{i} p_i^{e_i} \mathbf{u}_iu(x,t)=i∑​piei​​ui​</w:t>
        <w:br w:type="textWrapping"/>
        <w:t xml:space="preserve">where pip_ipi​ are primes and eie_iei​ are exponents capturing the influence of different scales or structures within the fluid flow. This prime-powered representation reflects the complex, multi-scale nature of fluid dynamics.</w:t>
      </w:r>
    </w:p>
    <w:p w:rsidR="00000000" w:rsidDel="00000000" w:rsidP="00000000" w:rsidRDefault="00000000" w:rsidRPr="00000000" w14:paraId="00000019">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Factorization of the Pressure Field</w:t>
      </w:r>
      <w:r w:rsidDel="00000000" w:rsidR="00000000" w:rsidRPr="00000000">
        <w:rPr>
          <w:rFonts w:ascii="Gungsuh" w:cs="Gungsuh" w:eastAsia="Gungsuh" w:hAnsi="Gungsuh"/>
          <w:rtl w:val="0"/>
        </w:rPr>
        <w:t xml:space="preserve">: Similarly, express the pressure field p(x,t)p(x,t)p(x,t) as:</w:t>
        <w:br w:type="textWrapping"/>
        <w:t xml:space="preserve">p(x,t)=∑jqjfjpjp(x,t) = \sum_{j} q_j^{f_j} p_jp(x,t)=j∑​qjfj​​pj​</w:t>
        <w:br w:type="textWrapping"/>
        <w:t xml:space="preserve">where qjq_jqj​ are primes encoding the pressure components, and fjf_jfj​ are the corresponding exponents. The pressure field, along with the velocity, governs how forces and stresses are distributed in the fluid.</w:t>
      </w:r>
    </w:p>
    <w:p w:rsidR="00000000" w:rsidDel="00000000" w:rsidP="00000000" w:rsidRDefault="00000000" w:rsidRPr="00000000" w14:paraId="0000001A">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j7kakfr3fjc" w:id="4"/>
      <w:bookmarkEnd w:id="4"/>
      <w:r w:rsidDel="00000000" w:rsidR="00000000" w:rsidRPr="00000000">
        <w:rPr>
          <w:rFonts w:ascii="Times New Roman" w:cs="Times New Roman" w:eastAsia="Times New Roman" w:hAnsi="Times New Roman"/>
          <w:b w:val="1"/>
          <w:color w:val="000000"/>
          <w:sz w:val="22"/>
          <w:szCs w:val="22"/>
          <w:rtl w:val="0"/>
        </w:rPr>
        <w:t xml:space="preserve">Prime-Powered Vorticity and Turbulence</w:t>
      </w:r>
    </w:p>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vorticity ω\boldsymbol{\omega}ω (the curl of the velocity field) is a key measure of rotational fluid motion. In Multiplicity Theory, vorticity is encoded as:</w:t>
      </w:r>
    </w:p>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ω(x,t)=∇×u(x,t)=∑krkgkωk\boldsymbol{\omega}(x,t) = \nabla \times \mathbf{u}(x,t) = \sum_k r_k^{g_k} \boldsymbol{\omega}_kω(x,t)=∇×u(x,t)=k∑​rkgk​​ωk​</w:t>
      </w:r>
    </w:p>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the primes rkr_krk​ and exponents gkg_kgk​ capture the rotational dynamics of the fluid at various scales. This prime-powered encoding of vorticity allows for a more granular analysis of turbulent and vortex-driven behaviors in fluid flows.</w:t>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rPr/>
      </w:pPr>
      <w:bookmarkStart w:colFirst="0" w:colLast="0" w:name="_h3s6a2hpkegr" w:id="5"/>
      <w:bookmarkEnd w:id="5"/>
      <w:r w:rsidDel="00000000" w:rsidR="00000000" w:rsidRPr="00000000">
        <w:rPr>
          <w:rtl w:val="0"/>
        </w:rPr>
        <w:t xml:space="preserve">3. Recursive Feedback Loops in Fluid Dynamics</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Navier-Stokes Equation contains </w:t>
      </w:r>
      <w:r w:rsidDel="00000000" w:rsidR="00000000" w:rsidRPr="00000000">
        <w:rPr>
          <w:rFonts w:ascii="Times New Roman" w:cs="Times New Roman" w:eastAsia="Times New Roman" w:hAnsi="Times New Roman"/>
          <w:b w:val="1"/>
          <w:rtl w:val="0"/>
        </w:rPr>
        <w:t xml:space="preserve">nonlinear terms</w:t>
      </w:r>
      <w:r w:rsidDel="00000000" w:rsidR="00000000" w:rsidRPr="00000000">
        <w:rPr>
          <w:rFonts w:ascii="Gungsuh" w:cs="Gungsuh" w:eastAsia="Gungsuh" w:hAnsi="Gungsuh"/>
          <w:rtl w:val="0"/>
        </w:rPr>
        <w:t xml:space="preserve">, particularly the convection term (u⋅∇)u(\mathbf{u} \cdot \nabla) \mathbf{u}(u⋅∇)u, which governs how the fluid's velocity affects its own flow. This nonlinear interaction is modeled in Multiplicity Theory using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1">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xhz50sjm7eq8" w:id="6"/>
      <w:bookmarkEnd w:id="6"/>
      <w:r w:rsidDel="00000000" w:rsidR="00000000" w:rsidRPr="00000000">
        <w:rPr>
          <w:rFonts w:ascii="Times New Roman" w:cs="Times New Roman" w:eastAsia="Times New Roman" w:hAnsi="Times New Roman"/>
          <w:b w:val="1"/>
          <w:color w:val="000000"/>
          <w:sz w:val="22"/>
          <w:szCs w:val="22"/>
          <w:rtl w:val="0"/>
        </w:rPr>
        <w:t xml:space="preserve">Recursive Dynamics of Velocity and Pressure</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feedback relationship between the velocity field u\mathbf{u}u, pressure field ppp, and external forces f\mathbf{f}f can be modeled as: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ut+1(x,t)=f(ut(x,t),pt(x,t),ft(x,t))\mathbf{u}_{t+1}(x,t) = f(\mathbf{u}_t(x,t), p_t(x,t), \mathbf{f}_t(x,t))ut+1​(x,t)=f(ut​(x,t),pt​(x,t),ft​(x,t)) pt+1(x,t)=g(pt(x,t),ut(x,t))p_{t+1}(x,t) = g(p_t(x,t), \mathbf{u}_t(x,t))pt+1​(x,t)=g(pt​(x,t),ut​(x,t))</w:t>
      </w:r>
    </w:p>
    <w:p w:rsidR="00000000" w:rsidDel="00000000" w:rsidP="00000000" w:rsidRDefault="00000000" w:rsidRPr="00000000" w14:paraId="0000002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fff and ggg are functions that describe the recursive interaction between the velocity and pressure fields over time. These feedback loops evolve recursively, capturing the continuous change in the fluid’s state as external forces and internal fluid properties interact.</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prime-powered components</w:t>
      </w:r>
      <w:r w:rsidDel="00000000" w:rsidR="00000000" w:rsidRPr="00000000">
        <w:rPr>
          <w:rFonts w:ascii="Times New Roman" w:cs="Times New Roman" w:eastAsia="Times New Roman" w:hAnsi="Times New Roman"/>
          <w:rtl w:val="0"/>
        </w:rPr>
        <w:t xml:space="preserve"> of velocity, pressure, and vorticity also evolve through these feedback loops, revealing how small-scale interactions combine to produce large-scale fluid behaviors like turbulence and laminar flow.</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3whphvf817a" w:id="7"/>
      <w:bookmarkEnd w:id="7"/>
      <w:r w:rsidDel="00000000" w:rsidR="00000000" w:rsidRPr="00000000">
        <w:rPr>
          <w:rFonts w:ascii="Times New Roman" w:cs="Times New Roman" w:eastAsia="Times New Roman" w:hAnsi="Times New Roman"/>
          <w:b w:val="1"/>
          <w:color w:val="000000"/>
          <w:sz w:val="22"/>
          <w:szCs w:val="22"/>
          <w:rtl w:val="0"/>
        </w:rPr>
        <w:t xml:space="preserve">Recursive Structure of Nonlinear Interactions</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nonlinear convection term</w:t>
      </w:r>
      <w:r w:rsidDel="00000000" w:rsidR="00000000" w:rsidRPr="00000000">
        <w:rPr>
          <w:rFonts w:ascii="Gungsuh" w:cs="Gungsuh" w:eastAsia="Gungsuh" w:hAnsi="Gungsuh"/>
          <w:rtl w:val="0"/>
        </w:rPr>
        <w:t xml:space="preserve"> (u⋅∇)u(\mathbf{u} \cdot \nabla) \mathbf{u}(u⋅∇)u is modeled by recursive interactions between prime-powered components of the velocity field. The recursion tracks how the velocity at one point affects neighboring points, iterating through prime-encoded structures.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instance, if the velocity field is represented as:</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u(x,t)=∑ipieiui\mathbf{u}(x,t) = \sum_{i} p_i^{e_i} \mathbf{u}_iu(x,t)=i∑​piei​​ui​</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the nonlinear term becomes: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(u⋅∇)u=∑i∑jpieipjej∇uiuj(\mathbf{u} \cdot \nabla) \mathbf{u} = \sum_i \sum_j p_i^{e_i} p_j^{e_j} \nabla \mathbf{u}_i \mathbf{u}_j(u⋅∇)u=i∑​j∑​piei​​pjej​​∇ui​uj​</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recursive interaction between prime components reflects how fluid particles at different scales affect the overall motion of the fluid.</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rPr/>
      </w:pPr>
      <w:bookmarkStart w:colFirst="0" w:colLast="0" w:name="_gsbeiryhsbna" w:id="8"/>
      <w:bookmarkEnd w:id="8"/>
      <w:r w:rsidDel="00000000" w:rsidR="00000000" w:rsidRPr="00000000">
        <w:rPr>
          <w:rtl w:val="0"/>
        </w:rPr>
        <w:t xml:space="preserve">4. Modeling the Navier-Stokes System Using Prime-Powered Evolution</w:t>
      </w:r>
    </w:p>
    <w:p w:rsidR="00000000" w:rsidDel="00000000" w:rsidP="00000000" w:rsidRDefault="00000000" w:rsidRPr="00000000" w14:paraId="0000002F">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sbunbpnp8por" w:id="9"/>
      <w:bookmarkEnd w:id="9"/>
      <w:r w:rsidDel="00000000" w:rsidR="00000000" w:rsidRPr="00000000">
        <w:rPr>
          <w:rFonts w:ascii="Times New Roman" w:cs="Times New Roman" w:eastAsia="Times New Roman" w:hAnsi="Times New Roman"/>
          <w:b w:val="1"/>
          <w:color w:val="000000"/>
          <w:sz w:val="22"/>
          <w:szCs w:val="22"/>
          <w:rtl w:val="0"/>
        </w:rPr>
        <w:t xml:space="preserve">Prime-Powered Evolution of Fluid Flow</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recursive dynamics in Multiplicity Theory allow for a systematic evolution of the prime-powered components over time. The Navier-Stokes system can be expressed as a </w:t>
      </w:r>
      <w:r w:rsidDel="00000000" w:rsidR="00000000" w:rsidRPr="00000000">
        <w:rPr>
          <w:rFonts w:ascii="Times New Roman" w:cs="Times New Roman" w:eastAsia="Times New Roman" w:hAnsi="Times New Roman"/>
          <w:b w:val="1"/>
          <w:rtl w:val="0"/>
        </w:rPr>
        <w:t xml:space="preserve">prime-powered evolution equation</w:t>
      </w:r>
      <w:r w:rsidDel="00000000" w:rsidR="00000000" w:rsidRPr="00000000">
        <w:rPr>
          <w:rFonts w:ascii="Times New Roman" w:cs="Times New Roman" w:eastAsia="Times New Roman" w:hAnsi="Times New Roman"/>
          <w:rtl w:val="0"/>
        </w:rPr>
        <w:t xml:space="preserve"> that updates the fluid’s velocity and pressure fields at each time step based on their prime factors.</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time step ttt, the prime-powered evolution is governed by the recursive update:</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ut+1=∑ipieiui,t+ν∇2ut+ft\mathbf{u}_{t+1} = \sum_i p_i^{e_i} \mathbf{u}_{i, t} + \nu \nabla^2 \mathbf{u}_t + \mathbf{f}_tut+1​=i∑​piei​​ui,t​+ν∇2ut​+ft​ pt+1=∑jqjfjpj,t−∇⋅ut+1p_{t+1} = \sum_j q_j^{f_j} p_{j,t} - \nabla \cdot \mathbf{u}_{t+1}pt+1​=j∑​qjfj​​pj,t​−∇⋅ut+1​</w:t>
      </w:r>
    </w:p>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Here, the velocity and pressure fields evolve by iterating through their prime components, with external forces ft\mathbf{f}_tft​ and the viscous term ν∇2u\nu \nabla^2 \mathbf{u}ν∇2u influencing their evolution.</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e0r5jukfjkz1" w:id="10"/>
      <w:bookmarkEnd w:id="10"/>
      <w:r w:rsidDel="00000000" w:rsidR="00000000" w:rsidRPr="00000000">
        <w:rPr>
          <w:rFonts w:ascii="Times New Roman" w:cs="Times New Roman" w:eastAsia="Times New Roman" w:hAnsi="Times New Roman"/>
          <w:b w:val="1"/>
          <w:color w:val="000000"/>
          <w:sz w:val="22"/>
          <w:szCs w:val="22"/>
          <w:rtl w:val="0"/>
        </w:rPr>
        <w:t xml:space="preserve">Recursive Feedback in Vorticity and Turbulence</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Turbulent behavior in fluids can be captured by recursively updating the prime-powered vorticity components ω(x,t)\boldsymbol{\omega}(x,t)ω(x,t). The interaction between velocity, pressure, and vorticity primes allows for a detailed study of how turbulence emerges and evolves in fluid systems.</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rPr/>
      </w:pPr>
      <w:bookmarkStart w:colFirst="0" w:colLast="0" w:name="_a0iqufon834s" w:id="11"/>
      <w:bookmarkEnd w:id="11"/>
      <w:r w:rsidDel="00000000" w:rsidR="00000000" w:rsidRPr="00000000">
        <w:rPr>
          <w:rtl w:val="0"/>
        </w:rPr>
        <w:t xml:space="preserve">5. Analyzing Existence and Smoothness of Solutions</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central questions in the Navier-Stokes problem is whether global smooth solutions exist for all time in three dimensions. In Multiplicity Theory, we analyze the </w:t>
      </w:r>
      <w:r w:rsidDel="00000000" w:rsidR="00000000" w:rsidRPr="00000000">
        <w:rPr>
          <w:rFonts w:ascii="Times New Roman" w:cs="Times New Roman" w:eastAsia="Times New Roman" w:hAnsi="Times New Roman"/>
          <w:b w:val="1"/>
          <w:rtl w:val="0"/>
        </w:rPr>
        <w:t xml:space="preserve">stability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rtl w:val="0"/>
        </w:rPr>
        <w:t xml:space="preserve">smoothness</w:t>
      </w:r>
      <w:r w:rsidDel="00000000" w:rsidR="00000000" w:rsidRPr="00000000">
        <w:rPr>
          <w:rFonts w:ascii="Times New Roman" w:cs="Times New Roman" w:eastAsia="Times New Roman" w:hAnsi="Times New Roman"/>
          <w:rtl w:val="0"/>
        </w:rPr>
        <w:t xml:space="preserve"> of the recursive feedback loops governing the evolution of prime-powered velocity and pressure components.</w:t>
      </w:r>
    </w:p>
    <w:p w:rsidR="00000000" w:rsidDel="00000000" w:rsidP="00000000" w:rsidRDefault="00000000" w:rsidRPr="00000000" w14:paraId="00000039">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iky4dhqvdcnh" w:id="12"/>
      <w:bookmarkEnd w:id="12"/>
      <w:r w:rsidDel="00000000" w:rsidR="00000000" w:rsidRPr="00000000">
        <w:rPr>
          <w:rFonts w:ascii="Times New Roman" w:cs="Times New Roman" w:eastAsia="Times New Roman" w:hAnsi="Times New Roman"/>
          <w:b w:val="1"/>
          <w:color w:val="000000"/>
          <w:sz w:val="22"/>
          <w:szCs w:val="22"/>
          <w:rtl w:val="0"/>
        </w:rPr>
        <w:t xml:space="preserve">Stability of Prime-Powered Recursions</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stability of the fluid system can be analyzed by examining how the prime factors evolve under recursive updates. Stable prime-powered structures indicate smooth, laminar flow, while chaotic or unstable prime recursions correspond to turbulent or singular behavior.</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prime-powered components remain bounded over time, this suggests the existence of smooth solutions. However, if the primes exhibit unbounded growth or chaotic behavior, this may signal the formation of singularities or turbulent flows.</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color w:val="000000"/>
          <w:sz w:val="22"/>
          <w:szCs w:val="22"/>
        </w:rPr>
      </w:pPr>
      <w:bookmarkStart w:colFirst="0" w:colLast="0" w:name="_fk3pwt7rk94t" w:id="13"/>
      <w:bookmarkEnd w:id="13"/>
      <w:r w:rsidDel="00000000" w:rsidR="00000000" w:rsidRPr="00000000">
        <w:rPr>
          <w:rFonts w:ascii="Times New Roman" w:cs="Times New Roman" w:eastAsia="Times New Roman" w:hAnsi="Times New Roman"/>
          <w:b w:val="1"/>
          <w:color w:val="000000"/>
          <w:sz w:val="22"/>
          <w:szCs w:val="22"/>
          <w:rtl w:val="0"/>
        </w:rPr>
        <w:t xml:space="preserve">Conditions for Smoothness</w:t>
      </w:r>
    </w:p>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conditions for the smoothness of solutions can be explored by analyzing how the prime-powered vorticity and pressure fields evolve over time. For smooth solutions, the recursive update for the prime-powered components must satisfy certain </w:t>
      </w:r>
      <w:r w:rsidDel="00000000" w:rsidR="00000000" w:rsidRPr="00000000">
        <w:rPr>
          <w:rFonts w:ascii="Times New Roman" w:cs="Times New Roman" w:eastAsia="Times New Roman" w:hAnsi="Times New Roman"/>
          <w:b w:val="1"/>
          <w:rtl w:val="0"/>
        </w:rPr>
        <w:t xml:space="preserve">regularity conditions</w:t>
      </w:r>
      <w:r w:rsidDel="00000000" w:rsidR="00000000" w:rsidRPr="00000000">
        <w:rPr>
          <w:rFonts w:ascii="Times New Roman" w:cs="Times New Roman" w:eastAsia="Times New Roman" w:hAnsi="Times New Roman"/>
          <w:rtl w:val="0"/>
        </w:rPr>
        <w:t xml:space="preserve">, ensuring that the primes remain bounded and the feedback loop does not introduce instability.</w:t>
      </w:r>
    </w:p>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rPr/>
      </w:pPr>
      <w:bookmarkStart w:colFirst="0" w:colLast="0" w:name="_tj20qyce84y7" w:id="14"/>
      <w:bookmarkEnd w:id="14"/>
      <w:r w:rsidDel="00000000" w:rsidR="00000000" w:rsidRPr="00000000">
        <w:rPr>
          <w:rtl w:val="0"/>
        </w:rPr>
        <w:t xml:space="preserve">6. Potential for Solving the Navier-Stokes Problem</w:t>
      </w:r>
    </w:p>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encoding fluid properties through prime-powered structures and modeling their evolution via recursive feedback loops, Multiplicity Theory provides a novel way to analyze and potentially solve the Navier-Stokes Equation. This approach allows for the decomposition of fluid behavior into manageable components, revealing the dynamics of both smooth flows and turbulent phenomena.</w:t>
      </w:r>
    </w:p>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this method, Multiplicity Theory may offer insights into the existence and smoothness of solutions for the Navier-Stokes Equation, particularly in the challenging case of three-dimensional incompressible flows.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rPr/>
      </w:pPr>
      <w:bookmarkStart w:colFirst="0" w:colLast="0" w:name="_ap94nyqialwh" w:id="15"/>
      <w:bookmarkEnd w:id="15"/>
      <w:r w:rsidDel="00000000" w:rsidR="00000000" w:rsidRPr="00000000">
        <w:rPr>
          <w:rtl w:val="0"/>
        </w:rPr>
        <w:t xml:space="preserve">Conclusion</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Solving 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using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involves encoding the velocity, pressure, and vorticity fields of fluid flow into prime-powered structures and evolving them through recursive feedback loops. This approach allows for a detailed study of the nonlinear interactions within the fluid system, providing a structured way to model turbulence, vorticity, and the potential existence of smooth solutions.</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tracking the evolution of these prime-powered components, we can explore conditions under which the fluid dynamics remain stable and smooth, offering a potential pathway to address one of the most challenging open problems in mathematics and physics: the existence and smoothness of global solutions to the Navier-Stokes Equation.</w:t>
      </w:r>
    </w:p>
    <w:p w:rsidR="00000000" w:rsidDel="00000000" w:rsidP="00000000" w:rsidRDefault="00000000" w:rsidRPr="00000000" w14:paraId="00000046">
      <w:pPr>
        <w:spacing w:after="240" w:befor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47">
      <w:pPr>
        <w:pStyle w:val="Heading3"/>
        <w:keepNext w:val="0"/>
        <w:keepLines w:val="0"/>
        <w:rPr/>
      </w:pPr>
      <w:bookmarkStart w:colFirst="0" w:colLast="0" w:name="_pz469lx1sqhv" w:id="16"/>
      <w:bookmarkEnd w:id="16"/>
      <w:r w:rsidDel="00000000" w:rsidR="00000000" w:rsidRPr="00000000">
        <w:rPr>
          <w:rtl w:val="0"/>
        </w:rPr>
        <w:t xml:space="preserve">Instructions for Solving the Navier-Stokes Equation Using Multiplicity Theory</w:t>
      </w:r>
    </w:p>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provides a novel approach to 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by decomposing fluid dynamics into </w:t>
      </w:r>
      <w:r w:rsidDel="00000000" w:rsidR="00000000" w:rsidRPr="00000000">
        <w:rPr>
          <w:rFonts w:ascii="Times New Roman" w:cs="Times New Roman" w:eastAsia="Times New Roman" w:hAnsi="Times New Roman"/>
          <w:b w:val="1"/>
          <w:rtl w:val="0"/>
        </w:rPr>
        <w:t xml:space="preserve">prime-powered structures</w:t>
      </w:r>
      <w:r w:rsidDel="00000000" w:rsidR="00000000" w:rsidRPr="00000000">
        <w:rPr>
          <w:rFonts w:ascii="Times New Roman" w:cs="Times New Roman" w:eastAsia="Times New Roman" w:hAnsi="Times New Roman"/>
          <w:rtl w:val="0"/>
        </w:rPr>
        <w:t xml:space="preserve"> and utilizing </w:t>
      </w:r>
      <w:r w:rsidDel="00000000" w:rsidR="00000000" w:rsidRPr="00000000">
        <w:rPr>
          <w:rFonts w:ascii="Times New Roman" w:cs="Times New Roman" w:eastAsia="Times New Roman" w:hAnsi="Times New Roman"/>
          <w:b w:val="1"/>
          <w:rtl w:val="0"/>
        </w:rPr>
        <w:t xml:space="preserve">recursive feedback loops</w:t>
      </w:r>
      <w:r w:rsidDel="00000000" w:rsidR="00000000" w:rsidRPr="00000000">
        <w:rPr>
          <w:rFonts w:ascii="Times New Roman" w:cs="Times New Roman" w:eastAsia="Times New Roman" w:hAnsi="Times New Roman"/>
          <w:rtl w:val="0"/>
        </w:rPr>
        <w:t xml:space="preserve"> to model the nonlinear interactions within the fluid. These instructions guide you through the steps for applying Multiplicity Theory to solve the Navier-Stokes Equation, particularly for exploring the existence and smoothness of solutions in three dimensions.</w:t>
      </w:r>
    </w:p>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rPr/>
      </w:pPr>
      <w:bookmarkStart w:colFirst="0" w:colLast="0" w:name="_6g5swyxg08h5" w:id="17"/>
      <w:bookmarkEnd w:id="17"/>
      <w:r w:rsidDel="00000000" w:rsidR="00000000" w:rsidRPr="00000000">
        <w:rPr>
          <w:rtl w:val="0"/>
        </w:rPr>
        <w:t xml:space="preserve">Step 1: Understand the Navier-Stokes Equation</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for incompressible fluid flow in three dimensions is given by:</w:t>
      </w:r>
    </w:p>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∂u∂t+(u⋅∇)u=−∇p+ν∇2u+f\frac{\partial \mathbf{u}}{\partial t} + (\mathbf{u} \cdot \nabla) \mathbf{u} = -\nabla p + \nu \nabla^2 \mathbf{u} + \mathbf{f}∂t∂u​+(u⋅∇)u=−∇p+ν∇2u+f ∇⋅u=0\nabla \cdot \mathbf{u} = 0∇⋅u=0</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04E">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u(x,t)\mathbf{u}(x,t)u(x,t) is the velocity field,</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p(x,t)p(x,t)p(x,t) is the pressure field,</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ν\nuν is the kinematic viscosity,</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f(x,t)\mathbf{f}(x,t)f(x,t) represents external forces, and</w:t>
      </w:r>
    </w:p>
    <w:p w:rsidR="00000000" w:rsidDel="00000000" w:rsidP="00000000" w:rsidRDefault="00000000" w:rsidRPr="00000000" w14:paraId="00000052">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The incompressibility condition ∇⋅u=0\nabla \cdot \mathbf{u} = 0∇⋅u=0 ensures constant density.</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is to solve this equation using Multiplicity Theory, which will allow you to decompose and analyze fluid behavior via prime factorization and recursive systems.</w:t>
      </w:r>
    </w:p>
    <w:p w:rsidR="00000000" w:rsidDel="00000000" w:rsidP="00000000" w:rsidRDefault="00000000" w:rsidRPr="00000000" w14:paraId="0000005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rPr/>
      </w:pPr>
      <w:bookmarkStart w:colFirst="0" w:colLast="0" w:name="_9cv72exnhom6" w:id="18"/>
      <w:bookmarkEnd w:id="18"/>
      <w:r w:rsidDel="00000000" w:rsidR="00000000" w:rsidRPr="00000000">
        <w:rPr>
          <w:rtl w:val="0"/>
        </w:rPr>
        <w:t xml:space="preserve">Step 2: Encode Fluid Properties Using Prime Factorization</w:t>
      </w:r>
    </w:p>
    <w:p w:rsidR="00000000" w:rsidDel="00000000" w:rsidP="00000000" w:rsidRDefault="00000000" w:rsidRPr="00000000" w14:paraId="0000005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Multiplicity Theory, decompose the key properties of the fluid (velocity, pressure, and external forces) into </w:t>
      </w:r>
      <w:r w:rsidDel="00000000" w:rsidR="00000000" w:rsidRPr="00000000">
        <w:rPr>
          <w:rFonts w:ascii="Times New Roman" w:cs="Times New Roman" w:eastAsia="Times New Roman" w:hAnsi="Times New Roman"/>
          <w:b w:val="1"/>
          <w:rtl w:val="0"/>
        </w:rPr>
        <w:t xml:space="preserve">prime-powered structures</w:t>
      </w:r>
      <w:r w:rsidDel="00000000" w:rsidR="00000000" w:rsidRPr="00000000">
        <w:rPr>
          <w:rFonts w:ascii="Times New Roman" w:cs="Times New Roman" w:eastAsia="Times New Roman" w:hAnsi="Times New Roman"/>
          <w:rtl w:val="0"/>
        </w:rPr>
        <w:t xml:space="preserve">. Each component will be represented as a sum of terms involving prime factorizations.</w:t>
      </w:r>
    </w:p>
    <w:p w:rsidR="00000000" w:rsidDel="00000000" w:rsidP="00000000" w:rsidRDefault="00000000" w:rsidRPr="00000000" w14:paraId="00000057">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Velocity Field</w:t>
      </w:r>
      <w:r w:rsidDel="00000000" w:rsidR="00000000" w:rsidRPr="00000000">
        <w:rPr>
          <w:rFonts w:ascii="Gungsuh" w:cs="Gungsuh" w:eastAsia="Gungsuh" w:hAnsi="Gungsuh"/>
          <w:rtl w:val="0"/>
        </w:rPr>
        <w:t xml:space="preserve">: Express the velocity field u(x,t)\mathbf{u}(x,t)u(x,t) as a sum of prime-powered components:</w:t>
        <w:br w:type="textWrapping"/>
        <w:t xml:space="preserve">u(x,t)=∑ipieiui\mathbf{u}(x,t) = \sum_{i} p_i^{e_i} \mathbf{u}_iu(x,t)=i∑​piei​​ui​</w:t>
        <w:br w:type="textWrapping"/>
        <w:t xml:space="preserve">where pip_ipi​ are prime numbers and eie_iei​ are exponents that capture different scales of fluid motion. The terms ui\mathbf{u}_iui​ represent the fundamental components of the velocity field.</w:t>
      </w:r>
    </w:p>
    <w:p w:rsidR="00000000" w:rsidDel="00000000" w:rsidP="00000000" w:rsidRDefault="00000000" w:rsidRPr="00000000" w14:paraId="0000005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Pressure Field</w:t>
      </w:r>
      <w:r w:rsidDel="00000000" w:rsidR="00000000" w:rsidRPr="00000000">
        <w:rPr>
          <w:rFonts w:ascii="Gungsuh" w:cs="Gungsuh" w:eastAsia="Gungsuh" w:hAnsi="Gungsuh"/>
          <w:rtl w:val="0"/>
        </w:rPr>
        <w:t xml:space="preserve">: Similarly, express the pressure field p(x,t)p(x,t)p(x,t) as:</w:t>
        <w:br w:type="textWrapping"/>
        <w:t xml:space="preserve">p(x,t)=∑jqjfjpjp(x,t) = \sum_{j} q_j^{f_j} p_jp(x,t)=j∑​qjfj​​pj​</w:t>
        <w:br w:type="textWrapping"/>
        <w:t xml:space="preserve">where qjq_jqj​ are primes and fjf_jfj​ are exponents that reflect the contribution of pressure at different scales in the fluid.</w:t>
      </w:r>
    </w:p>
    <w:p w:rsidR="00000000" w:rsidDel="00000000" w:rsidP="00000000" w:rsidRDefault="00000000" w:rsidRPr="00000000" w14:paraId="0000005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External Forces</w:t>
      </w:r>
      <w:r w:rsidDel="00000000" w:rsidR="00000000" w:rsidRPr="00000000">
        <w:rPr>
          <w:rFonts w:ascii="Gungsuh" w:cs="Gungsuh" w:eastAsia="Gungsuh" w:hAnsi="Gungsuh"/>
          <w:rtl w:val="0"/>
        </w:rPr>
        <w:t xml:space="preserve">: External forces f(x,t)\mathbf{f}(x,t)f(x,t) acting on the fluid can also be expressed in terms of primes:</w:t>
        <w:br w:type="textWrapping"/>
        <w:t xml:space="preserve">f(x,t)=∑krkgkfk\mathbf{f}(x,t) = \sum_{k} r_k^{g_k} \mathbf{f}_kf(x,t)=k∑​rkgk​​fk​</w:t>
        <w:br w:type="textWrapping"/>
        <w:t xml:space="preserve">where the primes rkr_krk​ and exponents gkg_kgk​ capture how external forces influence the fluid at different scales.</w:t>
      </w:r>
    </w:p>
    <w:p w:rsidR="00000000" w:rsidDel="00000000" w:rsidP="00000000" w:rsidRDefault="00000000" w:rsidRPr="00000000" w14:paraId="0000005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rPr/>
      </w:pPr>
      <w:bookmarkStart w:colFirst="0" w:colLast="0" w:name="_4dl7p981nxvs" w:id="19"/>
      <w:bookmarkEnd w:id="19"/>
      <w:r w:rsidDel="00000000" w:rsidR="00000000" w:rsidRPr="00000000">
        <w:rPr>
          <w:rtl w:val="0"/>
        </w:rPr>
        <w:t xml:space="preserve">Step 3: Apply Recursive Feedback Loops to Model Fluid Dynamics</w:t>
      </w:r>
    </w:p>
    <w:p w:rsidR="00000000" w:rsidDel="00000000" w:rsidP="00000000" w:rsidRDefault="00000000" w:rsidRPr="00000000" w14:paraId="0000005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behavior of the fluid over time is governed by recursive feedback loops that model the nonlinear interactions within the system. Each update to the velocity and pressure fields is influenced by the fluid's current state.</w:t>
      </w:r>
    </w:p>
    <w:p w:rsidR="00000000" w:rsidDel="00000000" w:rsidP="00000000" w:rsidRDefault="00000000" w:rsidRPr="00000000" w14:paraId="0000005D">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 for Velocity</w:t>
      </w:r>
      <w:r w:rsidDel="00000000" w:rsidR="00000000" w:rsidRPr="00000000">
        <w:rPr>
          <w:rFonts w:ascii="Times New Roman" w:cs="Times New Roman" w:eastAsia="Times New Roman" w:hAnsi="Times New Roman"/>
          <w:rtl w:val="0"/>
        </w:rPr>
        <w:t xml:space="preserve">: The recursive relationship for the velocity field can be written as:</w:t>
        <w:br w:type="textWrapping"/>
        <w:t xml:space="preserve">ut+1(x,t)=f(ut(x,t),pt(x,t),ft(x,t))\mathbf{u}_{t+1}(x,t) = f(\mathbf{u}_t(x,t), p_t(x,t), \mathbf{f}_t(x,t))ut+1​(x,t)=f(ut​(x,t),pt​(x,t),ft​(x,t))</w:t>
        <w:br w:type="textWrapping"/>
        <w:t xml:space="preserve">where fff represents the feedback function that governs how the velocity at the next time step depends on the current velocity, pressure, and external forces.</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Feedback Loop for Pressure</w:t>
      </w:r>
      <w:r w:rsidDel="00000000" w:rsidR="00000000" w:rsidRPr="00000000">
        <w:rPr>
          <w:rFonts w:ascii="Times New Roman" w:cs="Times New Roman" w:eastAsia="Times New Roman" w:hAnsi="Times New Roman"/>
          <w:rtl w:val="0"/>
        </w:rPr>
        <w:t xml:space="preserve">: Similarly, the pressure field evolves through recursion:</w:t>
        <w:br w:type="textWrapping"/>
        <w:t xml:space="preserve">pt+1(x,t)=g(pt(x,t),ut(x,t))p_{t+1}(x,t) = g(p_t(x,t), \mathbf{u}_t(x,t))pt+1​(x,t)=g(pt​(x,t),ut​(x,t))</w:t>
        <w:br w:type="textWrapping"/>
        <w:t xml:space="preserve">The function ggg captures the relationship between the pressure field and velocity field, ensuring that the pressure is updated as the velocity changes over time.</w:t>
      </w:r>
    </w:p>
    <w:p w:rsidR="00000000" w:rsidDel="00000000" w:rsidP="00000000" w:rsidRDefault="00000000" w:rsidRPr="00000000" w14:paraId="0000005F">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Recursive Updates</w:t>
      </w:r>
      <w:r w:rsidDel="00000000" w:rsidR="00000000" w:rsidRPr="00000000">
        <w:rPr>
          <w:rFonts w:ascii="Gungsuh" w:cs="Gungsuh" w:eastAsia="Gungsuh" w:hAnsi="Gungsuh"/>
          <w:rtl w:val="0"/>
        </w:rPr>
        <w:t xml:space="preserve">: Use the prime-powered terms from Step 2 to recursively update each component. For example, the recursive update for the prime-powered velocity field is:</w:t>
        <w:br w:type="textWrapping"/>
        <w:t xml:space="preserve">ut+1=∑ipieiui,t+ν∇2ut+ft\mathbf{u}_{t+1} = \sum_i p_i^{e_i} \mathbf{u}_{i,t} + \nu \nabla^2 \mathbf{u}_t + \mathbf{f}_tut+1​=i∑​piei​​ui,t​+ν∇2ut​+ft​</w:t>
        <w:br w:type="textWrapping"/>
        <w:t xml:space="preserve">This equation reflects the recursive interaction between the velocity, viscous forces, and external forces at each time step.</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3"/>
        <w:keepNext w:val="0"/>
        <w:keepLines w:val="0"/>
        <w:rPr/>
      </w:pPr>
      <w:bookmarkStart w:colFirst="0" w:colLast="0" w:name="_h0qzh6nb6z8b" w:id="20"/>
      <w:bookmarkEnd w:id="20"/>
      <w:r w:rsidDel="00000000" w:rsidR="00000000" w:rsidRPr="00000000">
        <w:rPr>
          <w:rtl w:val="0"/>
        </w:rPr>
        <w:t xml:space="preserve">Step 4: Model Nonlinear Convection and Viscosity</w:t>
      </w:r>
    </w:p>
    <w:p w:rsidR="00000000" w:rsidDel="00000000" w:rsidP="00000000" w:rsidRDefault="00000000" w:rsidRPr="00000000" w14:paraId="0000006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nonlinear </w:t>
      </w:r>
      <w:r w:rsidDel="00000000" w:rsidR="00000000" w:rsidRPr="00000000">
        <w:rPr>
          <w:rFonts w:ascii="Times New Roman" w:cs="Times New Roman" w:eastAsia="Times New Roman" w:hAnsi="Times New Roman"/>
          <w:b w:val="1"/>
          <w:rtl w:val="0"/>
        </w:rPr>
        <w:t xml:space="preserve">convection term</w:t>
      </w:r>
      <w:r w:rsidDel="00000000" w:rsidR="00000000" w:rsidRPr="00000000">
        <w:rPr>
          <w:rFonts w:ascii="Gungsuh" w:cs="Gungsuh" w:eastAsia="Gungsuh" w:hAnsi="Gungsuh"/>
          <w:rtl w:val="0"/>
        </w:rPr>
        <w:t xml:space="preserve"> (u⋅∇)u(\mathbf{u} \cdot \nabla) \mathbf{u}(u⋅∇)u is critical for capturing the self-interaction of fluid motion. This term can also be represented in prime-powered form, where each component influences neighboring regions of the fluid recursively.</w:t>
      </w:r>
    </w:p>
    <w:p w:rsidR="00000000" w:rsidDel="00000000" w:rsidP="00000000" w:rsidRDefault="00000000" w:rsidRPr="00000000" w14:paraId="00000063">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Prime-Encoded Convection Term</w:t>
      </w:r>
      <w:r w:rsidDel="00000000" w:rsidR="00000000" w:rsidRPr="00000000">
        <w:rPr>
          <w:rFonts w:ascii="Gungsuh" w:cs="Gungsuh" w:eastAsia="Gungsuh" w:hAnsi="Gungsuh"/>
          <w:rtl w:val="0"/>
        </w:rPr>
        <w:t xml:space="preserve">: The nonlinear convection term is:</w:t>
        <w:br w:type="textWrapping"/>
        <w:t xml:space="preserve">(u⋅∇)u=∑i∑jpieipjej∇uiuj(\mathbf{u} \cdot \nabla) \mathbf{u} = \sum_i \sum_j p_i^{e_i} p_j^{e_j} \nabla \mathbf{u}_i \mathbf{u}_j(u⋅∇)u=i∑​j∑​piei​​pjej​​∇ui​uj​</w:t>
        <w:br w:type="textWrapping"/>
        <w:t xml:space="preserve">This representation allows you to track how velocity components at different scales (represented by primes pip_ipi​ and pjp_jpj​) interact through the nonlinear term.</w:t>
      </w:r>
    </w:p>
    <w:p w:rsidR="00000000" w:rsidDel="00000000" w:rsidP="00000000" w:rsidRDefault="00000000" w:rsidRPr="00000000" w14:paraId="00000064">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Viscous Term</w:t>
      </w:r>
      <w:r w:rsidDel="00000000" w:rsidR="00000000" w:rsidRPr="00000000">
        <w:rPr>
          <w:rFonts w:ascii="Cardo" w:cs="Cardo" w:eastAsia="Cardo" w:hAnsi="Cardo"/>
          <w:rtl w:val="0"/>
        </w:rPr>
        <w:t xml:space="preserve">: The viscous term ν∇2u\nu \nabla^2 \mathbf{u}ν∇2u represents how fluid motion diffuses due to viscosity. Update this term recursively:</w:t>
        <w:br w:type="textWrapping"/>
        <w:t xml:space="preserve">ν∇2u=∑krkgkν∇2uk\nu \nabla^2 \mathbf{u} = \sum_k r_k^{g_k} \nu \nabla^2 \mathbf{u}_kν∇2u=k∑​rkgk​​ν∇2uk​</w:t>
        <w:br w:type="textWrapping"/>
        <w:t xml:space="preserve">This captures how viscous forces propagate across different scales.</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rPr/>
      </w:pPr>
      <w:bookmarkStart w:colFirst="0" w:colLast="0" w:name="_30l4lmvu95pe" w:id="21"/>
      <w:bookmarkEnd w:id="21"/>
      <w:r w:rsidDel="00000000" w:rsidR="00000000" w:rsidRPr="00000000">
        <w:rPr>
          <w:rtl w:val="0"/>
        </w:rPr>
        <w:t xml:space="preserve">Step 5: Track Vorticity and Turbulence Using Prime-Powered Structures</w:t>
      </w:r>
    </w:p>
    <w:p w:rsidR="00000000" w:rsidDel="00000000" w:rsidP="00000000" w:rsidRDefault="00000000" w:rsidRPr="00000000" w14:paraId="0000006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Vorticity ω\boldsymbol{\omega}ω measures the rotation of fluid particles and is crucial for understanding turbulence. In Multiplicity Theory, vorticity is also encoded in prime-powered form.</w:t>
      </w:r>
    </w:p>
    <w:p w:rsidR="00000000" w:rsidDel="00000000" w:rsidP="00000000" w:rsidRDefault="00000000" w:rsidRPr="00000000" w14:paraId="0000006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Prime Encoding of Vorticity</w:t>
      </w:r>
      <w:r w:rsidDel="00000000" w:rsidR="00000000" w:rsidRPr="00000000">
        <w:rPr>
          <w:rFonts w:ascii="Cardo" w:cs="Cardo" w:eastAsia="Cardo" w:hAnsi="Cardo"/>
          <w:rtl w:val="0"/>
        </w:rPr>
        <w:t xml:space="preserve">: The vorticity is given by ω=∇×u\boldsymbol{\omega} = \nabla \times \mathbf{u}ω=∇×u, and in prime-powered form:</w:t>
        <w:br w:type="textWrapping"/>
        <w:t xml:space="preserve">ω(x,t)=∑krkgkωk\boldsymbol{\omega}(x,t) = \sum_k r_k^{g_k} \boldsymbol{\omega}_kω(x,t)=k∑​rkgk​​ωk​</w:t>
        <w:br w:type="textWrapping"/>
        <w:t xml:space="preserve">where rkr_krk​ are primes and gkg_kgk​ are exponents representing rotational dynamics at various scales.</w:t>
      </w:r>
    </w:p>
    <w:p w:rsidR="00000000" w:rsidDel="00000000" w:rsidP="00000000" w:rsidRDefault="00000000" w:rsidRPr="00000000" w14:paraId="00000069">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Recursive Update for Vorticity</w:t>
      </w:r>
      <w:r w:rsidDel="00000000" w:rsidR="00000000" w:rsidRPr="00000000">
        <w:rPr>
          <w:rFonts w:ascii="Times New Roman" w:cs="Times New Roman" w:eastAsia="Times New Roman" w:hAnsi="Times New Roman"/>
          <w:rtl w:val="0"/>
        </w:rPr>
        <w:t xml:space="preserve">: Track the evolution of vorticity over time using recursive feedback loops:</w:t>
        <w:br w:type="textWrapping"/>
        <w:t xml:space="preserve">ωt+1=h(ωt,ut)\boldsymbol{\omega}_{t+1} = h(\boldsymbol{\omega}_t, \mathbf{u}_t)ωt+1​=h(ωt​,ut​)</w:t>
        <w:br w:type="textWrapping"/>
        <w:t xml:space="preserve">where hhh captures the interaction between vorticity and velocity.</w:t>
      </w:r>
    </w:p>
    <w:p w:rsidR="00000000" w:rsidDel="00000000" w:rsidP="00000000" w:rsidRDefault="00000000" w:rsidRPr="00000000" w14:paraId="0000006A">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rPr/>
      </w:pPr>
      <w:bookmarkStart w:colFirst="0" w:colLast="0" w:name="_vrk2m45a34qm" w:id="22"/>
      <w:bookmarkEnd w:id="22"/>
      <w:r w:rsidDel="00000000" w:rsidR="00000000" w:rsidRPr="00000000">
        <w:rPr>
          <w:rtl w:val="0"/>
        </w:rPr>
        <w:t xml:space="preserve">Step 6: Analyze Existence and Smoothness of Solutions</w:t>
      </w:r>
    </w:p>
    <w:p w:rsidR="00000000" w:rsidDel="00000000" w:rsidP="00000000" w:rsidRDefault="00000000" w:rsidRPr="00000000" w14:paraId="0000006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central goals in solving the Navier-Stokes Equation is determining whether smooth solutions exist for all time. In Multiplicity Theory, this is analyzed by studying the stability and smoothness of the recursive feedback loops governing the evolution of prime-powered components.</w:t>
      </w:r>
    </w:p>
    <w:p w:rsidR="00000000" w:rsidDel="00000000" w:rsidP="00000000" w:rsidRDefault="00000000" w:rsidRPr="00000000" w14:paraId="0000006D">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Smoothness of Solutions</w:t>
      </w:r>
      <w:r w:rsidDel="00000000" w:rsidR="00000000" w:rsidRPr="00000000">
        <w:rPr>
          <w:rFonts w:ascii="Times New Roman" w:cs="Times New Roman" w:eastAsia="Times New Roman" w:hAnsi="Times New Roman"/>
          <w:rtl w:val="0"/>
        </w:rPr>
        <w:t xml:space="preserve">: To ensure smooth solutions, track whether the prime-powered components of velocity, pressure, and vorticity remain bounded over time. If the recursive updates result in bounded growth, smooth solutions likely exist. If the prime terms exhibit unbounded growth, it could indicate the formation of singularities (e.g., turbulence).</w:t>
      </w:r>
    </w:p>
    <w:p w:rsidR="00000000" w:rsidDel="00000000" w:rsidP="00000000" w:rsidRDefault="00000000" w:rsidRPr="00000000" w14:paraId="0000006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Stability of Recursive Feedback</w:t>
      </w:r>
      <w:r w:rsidDel="00000000" w:rsidR="00000000" w:rsidRPr="00000000">
        <w:rPr>
          <w:rFonts w:ascii="Times New Roman" w:cs="Times New Roman" w:eastAsia="Times New Roman" w:hAnsi="Times New Roman"/>
          <w:rtl w:val="0"/>
        </w:rPr>
        <w:t xml:space="preserve">: The stability of the system depends on how the prime-powered terms interact. Stable prime-powered feedback loops indicate smooth, stable fluid flow, while unstable loops may signal the onset of chaotic or turbulent behavior.</w:t>
      </w:r>
    </w:p>
    <w:p w:rsidR="00000000" w:rsidDel="00000000" w:rsidP="00000000" w:rsidRDefault="00000000" w:rsidRPr="00000000" w14:paraId="0000006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keepNext w:val="0"/>
        <w:keepLines w:val="0"/>
        <w:rPr/>
      </w:pPr>
      <w:bookmarkStart w:colFirst="0" w:colLast="0" w:name="_rwlpjk4lcz8w" w:id="23"/>
      <w:bookmarkEnd w:id="23"/>
      <w:r w:rsidDel="00000000" w:rsidR="00000000" w:rsidRPr="00000000">
        <w:rPr>
          <w:rtl w:val="0"/>
        </w:rPr>
        <w:t xml:space="preserve">Step 7: Simulate and Analyze Fluid Flow</w:t>
      </w:r>
    </w:p>
    <w:p w:rsidR="00000000" w:rsidDel="00000000" w:rsidP="00000000" w:rsidRDefault="00000000" w:rsidRPr="00000000" w14:paraId="0000007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computational methods to simulate the recursive feedback loops and prime-powered structures. By running simulations over time, you can observe how the fluid evolves and whether smooth solutions persist.</w:t>
      </w:r>
    </w:p>
    <w:p w:rsidR="00000000" w:rsidDel="00000000" w:rsidP="00000000" w:rsidRDefault="00000000" w:rsidRPr="00000000" w14:paraId="00000072">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Numerical Simulation</w:t>
      </w:r>
      <w:r w:rsidDel="00000000" w:rsidR="00000000" w:rsidRPr="00000000">
        <w:rPr>
          <w:rFonts w:ascii="Times New Roman" w:cs="Times New Roman" w:eastAsia="Times New Roman" w:hAnsi="Times New Roman"/>
          <w:rtl w:val="0"/>
        </w:rPr>
        <w:t xml:space="preserve">: Implement the recursive updates for the velocity, pressure, and vorticity fields using the prime-powered forms. Monitor how the fluid evolves, paying attention to the behavior of prime factors and their contributions to the overall flow.</w:t>
      </w:r>
    </w:p>
    <w:p w:rsidR="00000000" w:rsidDel="00000000" w:rsidP="00000000" w:rsidRDefault="00000000" w:rsidRPr="00000000" w14:paraId="00000073">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Analyze Turbulence</w:t>
      </w:r>
      <w:r w:rsidDel="00000000" w:rsidR="00000000" w:rsidRPr="00000000">
        <w:rPr>
          <w:rFonts w:ascii="Times New Roman" w:cs="Times New Roman" w:eastAsia="Times New Roman" w:hAnsi="Times New Roman"/>
          <w:rtl w:val="0"/>
        </w:rPr>
        <w:t xml:space="preserve">: Examine how vorticity and turbulence develop by tracking the prime-powered vorticity components. Analyze whether the recursive feedback loops lead to chaotic behavior or remain smooth and predictable.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rPr/>
      </w:pPr>
      <w:bookmarkStart w:colFirst="0" w:colLast="0" w:name="_686pkvic2evj" w:id="24"/>
      <w:bookmarkEnd w:id="24"/>
      <w:r w:rsidDel="00000000" w:rsidR="00000000" w:rsidRPr="00000000">
        <w:rPr>
          <w:rtl w:val="0"/>
        </w:rPr>
        <w:t xml:space="preserve">Example: Prime-Powered Update of Velocity and Pressure Fields</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 an incompressible fluid with initial conditions for velocity and pressure. Using prime encoding, express the velocity and pressure fields as:</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u(x,0)=p22u2+p31u3\mathbf{u}(x, 0) = p_2^{2} \mathbf{u}_2 + p_3^{1} \mathbf{u}_3u(x,0)=p22​u2​+p31​u3​ p(x,0)=q21p2+q51p5p(x, 0) = q_2^{1} p_2 + q_5^{1} p_5p(x,0)=q21​p2​+q51​p5​</w:t>
      </w:r>
    </w:p>
    <w:p w:rsidR="00000000" w:rsidDel="00000000" w:rsidP="00000000" w:rsidRDefault="00000000" w:rsidRPr="00000000" w14:paraId="000000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each time step, update the fields using the recursive feedback loops:</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Cardo" w:cs="Cardo" w:eastAsia="Cardo" w:hAnsi="Cardo"/>
          <w:rtl w:val="0"/>
        </w:rPr>
        <w:t xml:space="preserve">ut+1=p22u2+p31u3+ν∇2ut+ft\mathbf{u}_{t+1} = p_2^{2} \mathbf{u}_2 + p_3^{1} \mathbf{u}_3 + \nu \nabla^2 \mathbf{u}_t + \mathbf{f}_tut+1​=p22​u2​+p31​u3​+ν∇2ut​+ft​ pt+1=q21p2+q51p5−∇⋅ut+1p_{t+1} = q_2^{1} p_2 + q_5^{1} p_5 - \nabla \cdot \mathbf{u}_{t+1}pt+1​=q21​p2​+q51​p5​−∇⋅ut+1​</w:t>
      </w:r>
    </w:p>
    <w:p w:rsidR="00000000" w:rsidDel="00000000" w:rsidP="00000000" w:rsidRDefault="00000000" w:rsidRPr="00000000" w14:paraId="0000007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Simulate the evolution of the system and analyze whether smooth solutions are maintained over time.</w:t>
      </w:r>
    </w:p>
    <w:p w:rsidR="00000000" w:rsidDel="00000000" w:rsidP="00000000" w:rsidRDefault="00000000" w:rsidRPr="00000000" w14:paraId="0000007B">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3"/>
        <w:keepNext w:val="0"/>
        <w:keepLines w:val="0"/>
        <w:rPr/>
      </w:pPr>
      <w:bookmarkStart w:colFirst="0" w:colLast="0" w:name="_rm5m7qc3luzg" w:id="25"/>
      <w:bookmarkEnd w:id="25"/>
      <w:r w:rsidDel="00000000" w:rsidR="00000000" w:rsidRPr="00000000">
        <w:rPr>
          <w:rtl w:val="0"/>
        </w:rPr>
        <w:t xml:space="preserve">Conclusion</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these steps, you can apply </w:t>
      </w:r>
      <w:r w:rsidDel="00000000" w:rsidR="00000000" w:rsidRPr="00000000">
        <w:rPr>
          <w:rFonts w:ascii="Times New Roman" w:cs="Times New Roman" w:eastAsia="Times New Roman" w:hAnsi="Times New Roman"/>
          <w:b w:val="1"/>
          <w:rtl w:val="0"/>
        </w:rPr>
        <w:t xml:space="preserve">Multiplicity Theory</w:t>
      </w:r>
      <w:r w:rsidDel="00000000" w:rsidR="00000000" w:rsidRPr="00000000">
        <w:rPr>
          <w:rFonts w:ascii="Times New Roman" w:cs="Times New Roman" w:eastAsia="Times New Roman" w:hAnsi="Times New Roman"/>
          <w:rtl w:val="0"/>
        </w:rPr>
        <w:t xml:space="preserve"> to model and potentially solve the </w:t>
      </w:r>
      <w:r w:rsidDel="00000000" w:rsidR="00000000" w:rsidRPr="00000000">
        <w:rPr>
          <w:rFonts w:ascii="Times New Roman" w:cs="Times New Roman" w:eastAsia="Times New Roman" w:hAnsi="Times New Roman"/>
          <w:b w:val="1"/>
          <w:rtl w:val="0"/>
        </w:rPr>
        <w:t xml:space="preserve">Navier-Stokes Equation</w:t>
      </w:r>
      <w:r w:rsidDel="00000000" w:rsidR="00000000" w:rsidRPr="00000000">
        <w:rPr>
          <w:rFonts w:ascii="Times New Roman" w:cs="Times New Roman" w:eastAsia="Times New Roman" w:hAnsi="Times New Roman"/>
          <w:rtl w:val="0"/>
        </w:rPr>
        <w:t xml:space="preserve">. This approach leverages prime-powered structures to decompose the complex dynamics of fluid flow and uses recursive feedback loops to model nonlinear interactions. Through this method, you can explore the existence and smoothness of solutions, providing new insights into one of the most challenging problems in mathematics and fluid dynamics.</w:t>
      </w:r>
    </w:p>
    <w:p w:rsidR="00000000" w:rsidDel="00000000" w:rsidP="00000000" w:rsidRDefault="00000000" w:rsidRPr="00000000" w14:paraId="0000007E">
      <w:pPr>
        <w:spacing w:after="240" w:before="24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center"/>
      <w:rPr>
        <w:sz w:val="18"/>
        <w:szCs w:val="18"/>
      </w:rPr>
    </w:pPr>
    <w:r w:rsidDel="00000000" w:rsidR="00000000" w:rsidRPr="00000000">
      <w:rPr>
        <w:sz w:val="18"/>
        <w:szCs w:val="18"/>
        <w:rtl w:val="0"/>
      </w:rPr>
      <w:t xml:space="preserve">Multiplicity © 2024 by Ryan O. Van Gelder - Citizen Gardens</w:t>
    </w:r>
  </w:p>
  <w:p w:rsidR="00000000" w:rsidDel="00000000" w:rsidP="00000000" w:rsidRDefault="00000000" w:rsidRPr="00000000" w14:paraId="0000008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rFonts w:ascii="Times New Roman" w:cs="Times New Roman" w:eastAsia="Times New Roman" w:hAnsi="Times New Roman"/>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40" w:before="240" w:lineRule="auto"/>
    </w:pPr>
    <w:rPr>
      <w:rFonts w:ascii="Times New Roman" w:cs="Times New Roman" w:eastAsia="Times New Roman" w:hAnsi="Times New Roman"/>
      <w:b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