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kl0f8y2s73mz" w:id="0"/>
      <w:bookmarkEnd w:id="0"/>
      <w:r w:rsidDel="00000000" w:rsidR="00000000" w:rsidRPr="00000000">
        <w:rPr>
          <w:b w:val="1"/>
          <w:sz w:val="26"/>
          <w:szCs w:val="26"/>
          <w:rtl w:val="0"/>
        </w:rPr>
        <w:t xml:space="preserve">Executive Summary: Developing a Quantum Recurrent Neural Network (QRNN)</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Recurrent Neural Network (QRNN)</w:t>
      </w:r>
      <w:r w:rsidDel="00000000" w:rsidR="00000000" w:rsidRPr="00000000">
        <w:rPr>
          <w:sz w:val="18"/>
          <w:szCs w:val="18"/>
          <w:rtl w:val="0"/>
        </w:rPr>
        <w:t xml:space="preserve"> extends classical Recurrent Neural Networks (RNNs) into the quantum domain by incorporating tensor networks to model temporal dependencies and process sequential quantum data. QRNNs are designed for tasks involving quantum sequences, such as quantum time-series prediction, quantum state evolution, and sequence-based quantum decision-making.</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In a QRNN, quantum states evolve over time through tensor contractions, capturing both the internal hidden state dynamics and external quantum data inputs. The recurrent nature of the network allows it to maintain memory of previous states while updating the quantum state in response to new inputs. QRNNs are highly efficient for processing quantum data with temporal dependencies, providing scalability and flexibility in quantum machine learning applications.</w:t>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j8wagod5zg9l" w:id="2"/>
      <w:bookmarkEnd w:id="2"/>
      <w:r w:rsidDel="00000000" w:rsidR="00000000" w:rsidRPr="00000000">
        <w:rPr>
          <w:b w:val="1"/>
          <w:sz w:val="26"/>
          <w:szCs w:val="26"/>
          <w:rtl w:val="0"/>
        </w:rPr>
        <w:t xml:space="preserve">Key Features:</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Temporal Processing</w:t>
      </w:r>
      <w:r w:rsidDel="00000000" w:rsidR="00000000" w:rsidRPr="00000000">
        <w:rPr>
          <w:sz w:val="18"/>
          <w:szCs w:val="18"/>
          <w:rtl w:val="0"/>
        </w:rPr>
        <w:t xml:space="preserve">: QRNNs are designed to handle sequences of quantum data, capturing temporal dependencies in evolving quantum systems.</w:t>
      </w:r>
    </w:p>
    <w:p w:rsidR="00000000" w:rsidDel="00000000" w:rsidP="00000000" w:rsidRDefault="00000000" w:rsidRPr="00000000" w14:paraId="0000000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Tensor Networks</w:t>
      </w:r>
      <w:r w:rsidDel="00000000" w:rsidR="00000000" w:rsidRPr="00000000">
        <w:rPr>
          <w:sz w:val="18"/>
          <w:szCs w:val="18"/>
          <w:rtl w:val="0"/>
        </w:rPr>
        <w:t xml:space="preserve">: The QRNN leverages tensor networks for efficient representation and manipulation of quantum states, ensuring that the evolution of states over time is computationally manageable.</w:t>
      </w:r>
    </w:p>
    <w:p w:rsidR="00000000" w:rsidDel="00000000" w:rsidP="00000000" w:rsidRDefault="00000000" w:rsidRPr="00000000" w14:paraId="0000000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State Propagation</w:t>
      </w:r>
      <w:r w:rsidDel="00000000" w:rsidR="00000000" w:rsidRPr="00000000">
        <w:rPr>
          <w:sz w:val="18"/>
          <w:szCs w:val="18"/>
          <w:rtl w:val="0"/>
        </w:rPr>
        <w:t xml:space="preserve">: By using recurrent tensor operations, QRNNs propagate quantum states through time, making them ideal for tasks such as quantum sequence learning, quantum process modeling, and time-series analysis.</w:t>
      </w:r>
    </w:p>
    <w:p w:rsidR="00000000" w:rsidDel="00000000" w:rsidP="00000000" w:rsidRDefault="00000000" w:rsidRPr="00000000" w14:paraId="00000008">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Use Cases</w:t>
      </w:r>
      <w:r w:rsidDel="00000000" w:rsidR="00000000" w:rsidRPr="00000000">
        <w:rPr>
          <w:sz w:val="18"/>
          <w:szCs w:val="18"/>
          <w:rtl w:val="0"/>
        </w:rPr>
        <w:t xml:space="preserve">: Quantum time-series analysis, prediction of quantum state evolution, quantum decision-making based on historical quantum data, and simulation of temporally dependent quantum systems.</w:t>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oizziybtn7xy"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em18jysqbodr" w:id="4"/>
      <w:bookmarkEnd w:id="4"/>
      <w:r w:rsidDel="00000000" w:rsidR="00000000" w:rsidRPr="00000000">
        <w:rPr>
          <w:b w:val="1"/>
          <w:color w:val="434343"/>
          <w:sz w:val="22"/>
          <w:szCs w:val="22"/>
          <w:rtl w:val="0"/>
        </w:rPr>
        <w:t xml:space="preserve">1. Quantum State Representation and Evolution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Let ∣Ψt⟩|\Psi_t\rangle∣Ψt​⟩ represent the quantum state at time step ttt. In a QRNN, the quantum state evolves over time by incorporating both the hidden state from the previous time step ∣Ψt−1⟩|\Psi_{t-1}\rangle∣Ψt−1​⟩ and the input quantum data ∣xt⟩|x_t\rangle∣xt​⟩ at the current time step. The evolution of the quantum state can be described by the following equation: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∣Ψt⟩=Trec⋅(∣Ψt−1⟩,∣xt⟩)|\Psi_t\rangle = T_{\text{rec}} \cdot (|\Psi_{t-1}\rangle, |x_t\rangle)∣Ψt​⟩=Trec​⋅(∣Ψt−1​⟩,∣xt​⟩)</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w:t>
      </w:r>
    </w:p>
    <w:p w:rsidR="00000000" w:rsidDel="00000000" w:rsidP="00000000" w:rsidRDefault="00000000" w:rsidRPr="00000000" w14:paraId="0000000E">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∣Ψt⟩|\Psi_t\rangle∣Ψt​⟩ is the quantum state at time ttt,</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TrecT_{\text{rec}}Trec​ is the recurrent tensor that governs the transformation and evolution of the quantum state,</w:t>
      </w:r>
    </w:p>
    <w:p w:rsidR="00000000" w:rsidDel="00000000" w:rsidP="00000000" w:rsidRDefault="00000000" w:rsidRPr="00000000" w14:paraId="00000010">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∣xt⟩|x_t\rangle∣xt​⟩ represents the quantum input at time ttt.</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This equation captures the key idea behind QRNNs: the quantum state at each time step is updated based on both the prior quantum state and the current input, allowing the network to process sequential data and maintain temporal dependencies.</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uaudhear74wg" w:id="5"/>
      <w:bookmarkEnd w:id="5"/>
      <w:r w:rsidDel="00000000" w:rsidR="00000000" w:rsidRPr="00000000">
        <w:rPr>
          <w:b w:val="1"/>
          <w:color w:val="434343"/>
          <w:sz w:val="22"/>
          <w:szCs w:val="22"/>
          <w:rtl w:val="0"/>
        </w:rPr>
        <w:t xml:space="preserve">2. Recurrent Tensor Operations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The recurrent tensor TrecT_{\text{rec}}Trec​ is a multi-dimensional tensor that encapsulates the rules for updating the quantum state. It maps the previous state ∣Ψt−1⟩|\Psi_{t-1}\rangle∣Ψt−1​⟩ and the input state ∣xt⟩|x_t\rangle∣xt​⟩ to the current state ∣Ψt⟩|\Psi_t\rangle∣Ψt​⟩. Mathematically, this can be described using tensor contractions, which are common in quantum information processing and tensor network algorithms.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Given the state vectors ∣Ψt−1⟩|\Psi_{t-1}\rangle∣Ψt−1​⟩ and ∣xt⟩|x_t\rangle∣xt​⟩, the recurrent update rule is applied via tensor contraction: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∣Ψt⟩=∑α,βTrecαβΨt−1αxtβ|\Psi_t\rangle = \sum_{\alpha, \beta} T_{\text{rec}}^{\alpha \beta} \Psi_{t-1}^\alpha x_t^\beta∣Ψt​⟩=α,β∑​Trecαβ​Ψt−1α​xtβ​</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α\alphaα and β\betaβ index the internal dimensions of the quantum states and inputs, and TrecαβT_{\text{rec}}^{\alpha \beta}Trecαβ​ is the tensor that applies the recurrent transformation. The tensor contraction ensures that the network can evolve efficiently even for high-dimensional quantum states.</w:t>
      </w:r>
    </w:p>
    <w:p w:rsidR="00000000" w:rsidDel="00000000" w:rsidP="00000000" w:rsidRDefault="00000000" w:rsidRPr="00000000" w14:paraId="00000017">
      <w:pPr>
        <w:pStyle w:val="Heading4"/>
        <w:keepNext w:val="0"/>
        <w:keepLines w:val="0"/>
        <w:spacing w:after="40" w:before="240" w:line="331.2" w:lineRule="auto"/>
        <w:rPr>
          <w:b w:val="1"/>
          <w:color w:val="434343"/>
          <w:sz w:val="22"/>
          <w:szCs w:val="22"/>
        </w:rPr>
      </w:pPr>
      <w:bookmarkStart w:colFirst="0" w:colLast="0" w:name="_lg22hbl2y8xr" w:id="6"/>
      <w:bookmarkEnd w:id="6"/>
      <w:r w:rsidDel="00000000" w:rsidR="00000000" w:rsidRPr="00000000">
        <w:rPr>
          <w:b w:val="1"/>
          <w:color w:val="434343"/>
          <w:sz w:val="22"/>
          <w:szCs w:val="22"/>
          <w:rtl w:val="0"/>
        </w:rPr>
        <w:t xml:space="preserve">3. Hidden State and Memory</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One of the key features of QRNNs is the ability to maintain a hidden quantum state, which encodes information from previous time steps. This hidden state is represented by the quantum state ∣Ψt−1⟩|\Psi_{t-1}\rangle∣Ψt−1​⟩, which is updated at each time step using the recurrent tensor. The hidden state allows the QRNN to "remember" past quantum information, crucial for processing quantum sequences with long-term dependencies.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hidden state at time ttt is computed as: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∣Ψt⟩=Uhidden⋅∣Ψt−1⟩|\Psi_t\rangle = U_{\text{hidden}} \cdot |\Psi_{t-1}\rangle∣Ψt​⟩=Uhidden​⋅∣Ψt−1​⟩</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UhiddenU_{\text{hidden}}Uhidden​ is a unitary matrix representing the evolution of the hidden quantum state. This transformation can also be implemented using quantum gates in quantum circuits, ensuring that the hidden state evolves according to the quantum dynamics of the system.</w:t>
      </w:r>
    </w:p>
    <w:p w:rsidR="00000000" w:rsidDel="00000000" w:rsidP="00000000" w:rsidRDefault="00000000" w:rsidRPr="00000000" w14:paraId="0000001C">
      <w:pPr>
        <w:pStyle w:val="Heading4"/>
        <w:keepNext w:val="0"/>
        <w:keepLines w:val="0"/>
        <w:spacing w:after="40" w:before="240" w:line="331.2" w:lineRule="auto"/>
        <w:rPr>
          <w:b w:val="1"/>
          <w:color w:val="434343"/>
          <w:sz w:val="22"/>
          <w:szCs w:val="22"/>
        </w:rPr>
      </w:pPr>
      <w:bookmarkStart w:colFirst="0" w:colLast="0" w:name="_h6gho4f82cuf" w:id="7"/>
      <w:bookmarkEnd w:id="7"/>
      <w:r w:rsidDel="00000000" w:rsidR="00000000" w:rsidRPr="00000000">
        <w:rPr>
          <w:b w:val="1"/>
          <w:color w:val="434343"/>
          <w:sz w:val="22"/>
          <w:szCs w:val="22"/>
          <w:rtl w:val="0"/>
        </w:rPr>
        <w:t xml:space="preserve">4. Quantum Input and Output Processing</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At each time step, the QRNN processes quantum inputs ∣xt⟩|x_t\rangle∣xt​⟩, which could represent quantum data, measurements, or observations. These inputs are integrated into the hidden state evolution by the recurrent tensor. The output quantum state at each time step can be written as:</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∣Ψt⟩=Trec⋅(Uhidden∣Ψt−1⟩,∣xt⟩)|\Psi_t\rangle = T_{\text{rec}} \cdot (U_{\text{hidden}} |\Psi_{t-1}\rangle, |x_t\rangle)∣Ψt​⟩=Trec​⋅(Uhidden​∣Ψt−1​⟩,∣xt​⟩)</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output of the QRNN can either be a quantum state or classical information extracted from quantum measurements. For quantum measurements, we obtain a probability distribution over possible outcomes by measuring the final quantum state:</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p(i)=∣⟨i∣Ψt⟩∣2p(i) = |\langle i | \Psi_t \rangle|^2p(i)=∣⟨i∣Ψt​⟩∣2</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where p(i)p(i)p(i) represents the probability of measuring the outcome iii from the quantum state ∣Ψt⟩|\Psi_t\rangle∣Ψt​⟩, and ∣i⟩|i\rangle∣i⟩ are the measurement basis states.</w:t>
      </w:r>
    </w:p>
    <w:p w:rsidR="00000000" w:rsidDel="00000000" w:rsidP="00000000" w:rsidRDefault="00000000" w:rsidRPr="00000000" w14:paraId="00000022">
      <w:pPr>
        <w:pStyle w:val="Heading4"/>
        <w:keepNext w:val="0"/>
        <w:keepLines w:val="0"/>
        <w:spacing w:after="40" w:before="240" w:line="331.2" w:lineRule="auto"/>
        <w:rPr>
          <w:b w:val="1"/>
          <w:color w:val="434343"/>
          <w:sz w:val="22"/>
          <w:szCs w:val="22"/>
        </w:rPr>
      </w:pPr>
      <w:bookmarkStart w:colFirst="0" w:colLast="0" w:name="_m6iyrv94ohpd" w:id="8"/>
      <w:bookmarkEnd w:id="8"/>
      <w:r w:rsidDel="00000000" w:rsidR="00000000" w:rsidRPr="00000000">
        <w:rPr>
          <w:b w:val="1"/>
          <w:color w:val="434343"/>
          <w:sz w:val="22"/>
          <w:szCs w:val="22"/>
          <w:rtl w:val="0"/>
        </w:rPr>
        <w:t xml:space="preserve">5. Tensor Contraction and Quantum State Compression</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To efficiently manage the complexity of the quantum state evolution, QRNNs use </w:t>
      </w:r>
      <w:r w:rsidDel="00000000" w:rsidR="00000000" w:rsidRPr="00000000">
        <w:rPr>
          <w:b w:val="1"/>
          <w:sz w:val="18"/>
          <w:szCs w:val="18"/>
          <w:rtl w:val="0"/>
        </w:rPr>
        <w:t xml:space="preserve">tensor networks</w:t>
      </w:r>
      <w:r w:rsidDel="00000000" w:rsidR="00000000" w:rsidRPr="00000000">
        <w:rPr>
          <w:sz w:val="18"/>
          <w:szCs w:val="18"/>
          <w:rtl w:val="0"/>
        </w:rPr>
        <w:t xml:space="preserve"> to represent the quantum states and the recurrent operations. This allows for compression and efficient computation of the evolving states. Tensor networks, such as </w:t>
      </w:r>
      <w:r w:rsidDel="00000000" w:rsidR="00000000" w:rsidRPr="00000000">
        <w:rPr>
          <w:b w:val="1"/>
          <w:sz w:val="18"/>
          <w:szCs w:val="18"/>
          <w:rtl w:val="0"/>
        </w:rPr>
        <w:t xml:space="preserve">Matrix Product States (MPS)</w:t>
      </w:r>
      <w:r w:rsidDel="00000000" w:rsidR="00000000" w:rsidRPr="00000000">
        <w:rPr>
          <w:sz w:val="18"/>
          <w:szCs w:val="18"/>
          <w:rtl w:val="0"/>
        </w:rPr>
        <w:t xml:space="preserve">, are used to represent the quantum state as a sequence of smaller tensors: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∣Ψt⟩=∑α1,α2,…,αNAα1[1]Aα1,α2[2]…AαN−1,αN[N]∣x1x2…xN⟩|\Psi_t\rangle = \sum_{\alpha_1, \alpha_2, \dots, \alpha_N} A^{[1]}_{\alpha_1} A^{[2]}_{\alpha_1, \alpha_2} \dots A^{[N]}_{\alpha_{N-1}, \alpha_N} |x_1 x_2 \dots x_N\rangle∣Ψt​⟩=α1​,α2​,…,αN​∑​Aα1​[1]​Aα1​,α2​[2]​…AαN−1​,αN​[N]​∣x1​x2​…xN​⟩</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This tensor decomposition allows for scalable quantum state propagation and reduces the computational cost of handling high-dimensional quantum states.</w:t>
      </w:r>
    </w:p>
    <w:p w:rsidR="00000000" w:rsidDel="00000000" w:rsidP="00000000" w:rsidRDefault="00000000" w:rsidRPr="00000000" w14:paraId="00000026">
      <w:pPr>
        <w:pStyle w:val="Heading4"/>
        <w:keepNext w:val="0"/>
        <w:keepLines w:val="0"/>
        <w:spacing w:after="40" w:before="240" w:line="331.2" w:lineRule="auto"/>
        <w:rPr>
          <w:b w:val="1"/>
          <w:color w:val="434343"/>
          <w:sz w:val="22"/>
          <w:szCs w:val="22"/>
        </w:rPr>
      </w:pPr>
      <w:bookmarkStart w:colFirst="0" w:colLast="0" w:name="_6asgkxecw3dh" w:id="9"/>
      <w:bookmarkEnd w:id="9"/>
      <w:r w:rsidDel="00000000" w:rsidR="00000000" w:rsidRPr="00000000">
        <w:rPr>
          <w:b w:val="1"/>
          <w:color w:val="434343"/>
          <w:sz w:val="22"/>
          <w:szCs w:val="22"/>
          <w:rtl w:val="0"/>
        </w:rPr>
        <w:t xml:space="preserve">6. Training the QRNN</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parameters of the recurrent tensor TrecT_{\text{rec}}Trec​ and the hidden state evolution matrix UhiddenU_{\text{hidden}}Uhidden​ can be learned using </w:t>
      </w:r>
      <w:r w:rsidDel="00000000" w:rsidR="00000000" w:rsidRPr="00000000">
        <w:rPr>
          <w:b w:val="1"/>
          <w:sz w:val="18"/>
          <w:szCs w:val="18"/>
          <w:rtl w:val="0"/>
        </w:rPr>
        <w:t xml:space="preserve">quantum backpropagation</w:t>
      </w:r>
      <w:r w:rsidDel="00000000" w:rsidR="00000000" w:rsidRPr="00000000">
        <w:rPr>
          <w:sz w:val="18"/>
          <w:szCs w:val="18"/>
          <w:rtl w:val="0"/>
        </w:rPr>
        <w:t xml:space="preserve"> techniques, which involve calculating the gradients of the cost function with respect to the quantum parameters. A common approach for training quantum networks is the </w:t>
      </w:r>
      <w:r w:rsidDel="00000000" w:rsidR="00000000" w:rsidRPr="00000000">
        <w:rPr>
          <w:b w:val="1"/>
          <w:sz w:val="18"/>
          <w:szCs w:val="18"/>
          <w:rtl w:val="0"/>
        </w:rPr>
        <w:t xml:space="preserve">parameter shift rule</w:t>
      </w:r>
      <w:r w:rsidDel="00000000" w:rsidR="00000000" w:rsidRPr="00000000">
        <w:rPr>
          <w:sz w:val="18"/>
          <w:szCs w:val="18"/>
          <w:rtl w:val="0"/>
        </w:rPr>
        <w:t xml:space="preserve">, which computes the gradient by evaluating the cost function at shifted values of the parameters:</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Arial Unicode MS" w:cs="Arial Unicode MS" w:eastAsia="Arial Unicode MS" w:hAnsi="Arial Unicode MS"/>
          <w:sz w:val="18"/>
          <w:szCs w:val="18"/>
          <w:rtl w:val="0"/>
        </w:rPr>
        <w:t xml:space="preserve">∂C∂θ=C(θ+π2)−C(θ−π2)2\frac{\partial C}{\partial \theta} = \frac{C(\theta + \frac{\pi}{2}) - C(\theta - \frac{\pi}{2})}{2}∂θ∂C​=2C(θ+2π​)−C(θ−2π​)​</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C(θ)C(\theta)C(θ) is the cost function, and θ\thetaθ represents the parameters of the recurrent tensor or hidden state evolution unitary.</w:t>
      </w:r>
    </w:p>
    <w:p w:rsidR="00000000" w:rsidDel="00000000" w:rsidP="00000000" w:rsidRDefault="00000000" w:rsidRPr="00000000" w14:paraId="0000002A">
      <w:pPr>
        <w:pStyle w:val="Heading4"/>
        <w:keepNext w:val="0"/>
        <w:keepLines w:val="0"/>
        <w:spacing w:after="40" w:before="240" w:line="331.2" w:lineRule="auto"/>
        <w:rPr>
          <w:b w:val="1"/>
          <w:color w:val="434343"/>
          <w:sz w:val="22"/>
          <w:szCs w:val="22"/>
        </w:rPr>
      </w:pPr>
      <w:bookmarkStart w:colFirst="0" w:colLast="0" w:name="_yc6vgfkyt0dq" w:id="10"/>
      <w:bookmarkEnd w:id="10"/>
      <w:r w:rsidDel="00000000" w:rsidR="00000000" w:rsidRPr="00000000">
        <w:rPr>
          <w:b w:val="1"/>
          <w:color w:val="434343"/>
          <w:sz w:val="22"/>
          <w:szCs w:val="22"/>
          <w:rtl w:val="0"/>
        </w:rPr>
        <w:t xml:space="preserve">7. Mathematical Formulation of the QRNN</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overall QRNN formulation can be summarized as: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∣Ψt⟩=Trec⋅(Uhidden∣Ψt−1⟩,∣xt⟩)|\Psi_t\rangle = T_{\text{rec}} \cdot \left( U_{\text{hidden}} |\Psi_{t-1}\rangle, |x_t\rangle \right)∣Ψt​⟩=Trec​⋅(Uhidden​∣Ψt−1​⟩,∣xt​⟩)</w:t>
      </w:r>
    </w:p>
    <w:p w:rsidR="00000000" w:rsidDel="00000000" w:rsidP="00000000" w:rsidRDefault="00000000" w:rsidRPr="00000000" w14:paraId="0000002D">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TrecT_{\text{rec}}Trec​: The recurrent tensor that governs the state update.</w:t>
      </w:r>
    </w:p>
    <w:p w:rsidR="00000000" w:rsidDel="00000000" w:rsidP="00000000" w:rsidRDefault="00000000" w:rsidRPr="00000000" w14:paraId="0000002E">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sz w:val="18"/>
          <w:szCs w:val="18"/>
          <w:rtl w:val="0"/>
        </w:rPr>
        <w:t xml:space="preserve">UhiddenU_{\text{hidden}}Uhidden​: The unitary matrix evolving the hidden state.</w:t>
      </w:r>
    </w:p>
    <w:p w:rsidR="00000000" w:rsidDel="00000000" w:rsidP="00000000" w:rsidRDefault="00000000" w:rsidRPr="00000000" w14:paraId="0000002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∣xt⟩|x_t\rangle∣xt​⟩: The quantum input at time ttt.</w:t>
      </w:r>
    </w:p>
    <w:p w:rsidR="00000000" w:rsidDel="00000000" w:rsidP="00000000" w:rsidRDefault="00000000" w:rsidRPr="00000000" w14:paraId="00000030">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∣Ψt−1⟩|\Psi_{t-1}\rangle∣Ψt−1​⟩: The hidden state from the previous time step.</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The output quantum state ∣Ψt⟩|\Psi_t\rangle∣Ψt​⟩ at each time step is computed through tensor contractions and recurrent updates, which maintain the temporal dependencies within the quantum data sequence.</w:t>
      </w:r>
    </w:p>
    <w:p w:rsidR="00000000" w:rsidDel="00000000" w:rsidP="00000000" w:rsidRDefault="00000000" w:rsidRPr="00000000" w14:paraId="00000032">
      <w:pPr>
        <w:pStyle w:val="Heading3"/>
        <w:keepNext w:val="0"/>
        <w:keepLines w:val="0"/>
        <w:spacing w:before="280" w:line="331.2" w:lineRule="auto"/>
        <w:rPr>
          <w:b w:val="1"/>
          <w:sz w:val="26"/>
          <w:szCs w:val="26"/>
        </w:rPr>
      </w:pPr>
      <w:bookmarkStart w:colFirst="0" w:colLast="0" w:name="_jxur3czib6wh" w:id="11"/>
      <w:bookmarkEnd w:id="11"/>
      <w:r w:rsidDel="00000000" w:rsidR="00000000" w:rsidRPr="00000000">
        <w:rPr>
          <w:b w:val="1"/>
          <w:sz w:val="26"/>
          <w:szCs w:val="26"/>
          <w:rtl w:val="0"/>
        </w:rPr>
        <w:t xml:space="preserve">Conclusion</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jm7kewy386kf" w:id="12"/>
      <w:bookmarkEnd w:id="12"/>
      <w:r w:rsidDel="00000000" w:rsidR="00000000" w:rsidRPr="00000000">
        <w:rPr>
          <w:sz w:val="18"/>
          <w:szCs w:val="18"/>
          <w:rtl w:val="0"/>
        </w:rPr>
        <w:t xml:space="preserve">QRNNs represent a quantum generalization of classical recurrent neural networks, designed to handle sequences of quantum data while maintaining memory and temporal dependencies. The use of tensor networks, quantum recurrent operations, and hidden state evolution enables QRNNs to efficiently process quantum sequences and perform tasks such as quantum time-series analysis, quantum prediction, and sequence-based quantum decision-making. By leveraging the power of quantum mechanics and tensor-based computation, QRNNs open new frontiers for processing temporal data in quantum systems and quantum machine learning.</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tl w:val="0"/>
        </w:rPr>
      </w:r>
    </w:p>
    <w:p w:rsidR="00000000" w:rsidDel="00000000" w:rsidP="00000000" w:rsidRDefault="00000000" w:rsidRPr="00000000" w14:paraId="00000035">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