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udyiuz9006kx" w:id="0"/>
      <w:bookmarkEnd w:id="0"/>
      <w:r w:rsidDel="00000000" w:rsidR="00000000" w:rsidRPr="00000000">
        <w:rPr>
          <w:b w:val="1"/>
          <w:sz w:val="26"/>
          <w:szCs w:val="26"/>
          <w:rtl w:val="0"/>
        </w:rPr>
        <w:t xml:space="preserve">Executive Summary: Zeta-Based Cryptography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Develop cryptographic systems that exploit the properties of Zeta functions, particularly their deep connection to prime numbers, to create a new paradigm in encryption. The Riemann Zeta function ζ(s)\zeta(s)ζ(s), which encodes information about primes through its Euler product representation, can form the basis for highly secure cryptographic algorithms. These systems will leverage the intricate relationships between primes and Zeta function evaluations to create cryptographic schemes that are computationally difficult to break, involving prime distribution problems.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k6qm84q805e8" w:id="2"/>
      <w:bookmarkEnd w:id="2"/>
      <w:r w:rsidDel="00000000" w:rsidR="00000000" w:rsidRPr="00000000">
        <w:rPr>
          <w:b w:val="1"/>
          <w:sz w:val="26"/>
          <w:szCs w:val="26"/>
          <w:rtl w:val="0"/>
        </w:rPr>
        <w:t xml:space="preserve">Overview of Zeta-Based Cryptography</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Core Concept:</w:t>
      </w:r>
      <w:r w:rsidDel="00000000" w:rsidR="00000000" w:rsidRPr="00000000">
        <w:rPr>
          <w:rFonts w:ascii="Arial Unicode MS" w:cs="Arial Unicode MS" w:eastAsia="Arial Unicode MS" w:hAnsi="Arial Unicode MS"/>
          <w:sz w:val="18"/>
          <w:szCs w:val="18"/>
          <w:rtl w:val="0"/>
        </w:rPr>
        <w:t xml:space="preserve"> The Riemann Zeta function ζ(s)\zeta(s)ζ(s) plays a central role in number theory, particularly in encoding information about the distribution of prime numbers. This function is expressed as:</w:t>
        <w:br w:type="textWrapping"/>
        <w:t xml:space="preserve">ζ(s)=∏p prime(1−1ps)−1\zeta(s) = \prod_{p \text{ prime}} \left(1 - \frac{1}{p^s}\right)^{-1}ζ(s)=p prime∏​(1−ps1​)−1</w:t>
        <w:br w:type="textWrapping"/>
        <w:t xml:space="preserve">for ℜ(s)&gt;1\Re(s) &gt; 1ℜ(s)&gt;1, where ppp denotes prime numbers. The Euler product expansion links the Zeta function to primes, and this relationship can be leveraged to develop cryptographic algorithms where prime factorization or distribution would be critical to solving encryption keys.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Zeta-Public Key Encryption System (Z-PKES):</w:t>
      </w:r>
      <w:r w:rsidDel="00000000" w:rsidR="00000000" w:rsidRPr="00000000">
        <w:rPr>
          <w:sz w:val="18"/>
          <w:szCs w:val="18"/>
          <w:rtl w:val="0"/>
        </w:rPr>
        <w:t xml:space="preserve"> This cryptographic system could be designed similarly to public-key cryptography but based on evaluations of the Zeta function at specific points or sequences. The public key would be derived from Zeta function values that encode information about primes, while breaking the encryption would require solving problems related to prime distribution—an extremely hard task based on current number theory and computational capabilities.</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Encryption and Decryption Flow:</w:t>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b w:val="1"/>
          <w:sz w:val="18"/>
          <w:szCs w:val="18"/>
          <w:rtl w:val="0"/>
        </w:rPr>
        <w:t xml:space="preserve">Key Generation:</w:t>
      </w:r>
      <w:r w:rsidDel="00000000" w:rsidR="00000000" w:rsidRPr="00000000">
        <w:rPr>
          <w:sz w:val="18"/>
          <w:szCs w:val="18"/>
          <w:rtl w:val="0"/>
        </w:rPr>
        <w:t xml:space="preserve"> The public key could be based on specific evaluations of ζ(s)\zeta(s)ζ(s) at chosen values s=σ+its = \sigma + its=σ+it, where σ\sigmaσ and ttt represent real and imaginary parts, respectively. These evaluations encapsulate information about primes in a non-trivial way, with the Euler product governing the underlying structure.</w:t>
      </w:r>
    </w:p>
    <w:p w:rsidR="00000000" w:rsidDel="00000000" w:rsidP="00000000" w:rsidRDefault="00000000" w:rsidRPr="00000000" w14:paraId="00000009">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b w:val="1"/>
          <w:sz w:val="18"/>
          <w:szCs w:val="18"/>
          <w:rtl w:val="0"/>
        </w:rPr>
        <w:t xml:space="preserve">Public Key:</w:t>
      </w:r>
      <w:r w:rsidDel="00000000" w:rsidR="00000000" w:rsidRPr="00000000">
        <w:rPr>
          <w:sz w:val="18"/>
          <w:szCs w:val="18"/>
          <w:rtl w:val="0"/>
        </w:rPr>
        <w:t xml:space="preserve"> The public key could take the form of a series of Zeta function evaluations ζ(s1),ζ(s2),…,ζ(sn)\zeta(s_1), \zeta(s_2), \ldots, \zeta(s_n)ζ(s1​),ζ(s2​),…,ζ(sn​), where s1,s2,…s_1, s_2, \ldotss1​,s2​,… are carefully chosen points on the complex plane, far from trivial zeros of the Zeta function.</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b w:val="1"/>
          <w:sz w:val="18"/>
          <w:szCs w:val="18"/>
          <w:rtl w:val="0"/>
        </w:rPr>
        <w:t xml:space="preserve">Private Key:</w:t>
      </w:r>
      <w:r w:rsidDel="00000000" w:rsidR="00000000" w:rsidRPr="00000000">
        <w:rPr>
          <w:sz w:val="18"/>
          <w:szCs w:val="18"/>
          <w:rtl w:val="0"/>
        </w:rPr>
        <w:t xml:space="preserve"> The private key would be the hidden prime factorization or other prime-related data encoded in the Zeta function evaluations. Cracking this key would require an attacker to derive information about prime numbers related to these evaluations—a task as difficult as solving prime distribution problems, such as those related to the Riemann Hypothesis.</w:t>
      </w:r>
    </w:p>
    <w:p w:rsidR="00000000" w:rsidDel="00000000" w:rsidP="00000000" w:rsidRDefault="00000000" w:rsidRPr="00000000" w14:paraId="0000000B">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Encryption Mechanism:</w:t>
      </w:r>
      <w:r w:rsidDel="00000000" w:rsidR="00000000" w:rsidRPr="00000000">
        <w:rPr>
          <w:sz w:val="18"/>
          <w:szCs w:val="18"/>
          <w:rtl w:val="0"/>
        </w:rPr>
        <w:t xml:space="preserve"> The encryption process could involve encoding plaintext data as a combination of prime numbers, which are then masked by the Zeta function evaluations. The decryption process would use the private key to map these primes back to the original data, leveraging the properties of the Zeta function to reverse the process.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sz w:val="26"/>
          <w:szCs w:val="26"/>
        </w:rPr>
      </w:pPr>
      <w:bookmarkStart w:colFirst="0" w:colLast="0" w:name="_qjcpdw34g1us"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E">
      <w:pPr>
        <w:pStyle w:val="Heading4"/>
        <w:keepNext w:val="0"/>
        <w:keepLines w:val="0"/>
        <w:spacing w:after="40" w:before="240" w:line="331.2" w:lineRule="auto"/>
        <w:rPr>
          <w:b w:val="1"/>
          <w:color w:val="434343"/>
          <w:sz w:val="22"/>
          <w:szCs w:val="22"/>
        </w:rPr>
      </w:pPr>
      <w:bookmarkStart w:colFirst="0" w:colLast="0" w:name="_vl339g11gntk" w:id="4"/>
      <w:bookmarkEnd w:id="4"/>
      <w:r w:rsidDel="00000000" w:rsidR="00000000" w:rsidRPr="00000000">
        <w:rPr>
          <w:b w:val="1"/>
          <w:color w:val="434343"/>
          <w:sz w:val="22"/>
          <w:szCs w:val="22"/>
          <w:rtl w:val="0"/>
        </w:rPr>
        <w:t xml:space="preserve">1. Riemann Zeta Function and Prime Encoding</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Euler product formula for ζ(s)\zeta(s)ζ(s):</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ζ(s)=∏p prime(1−1ps)−1\zeta(s) = \prod_{p \text{ prime}} \left(1 - \frac{1}{p^s}\right)^{-1}ζ(s)=p prime∏​(1−ps1​)−1</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links prime numbers to the Zeta function. This fundamental relationship forms the basis for encoding primes as part of the encryption process. For encryption, we can evaluate ζ(s)\zeta(s)ζ(s) at specific points s1,s2,…,sns_1, s_2, \ldots, s_ns1​,s2​,…,sn​, with these points carefully chosen to correspond to significant primes or prime sets.</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74kpuhd0lq8i" w:id="5"/>
      <w:bookmarkEnd w:id="5"/>
      <w:r w:rsidDel="00000000" w:rsidR="00000000" w:rsidRPr="00000000">
        <w:rPr>
          <w:b w:val="1"/>
          <w:color w:val="434343"/>
          <w:sz w:val="22"/>
          <w:szCs w:val="22"/>
          <w:rtl w:val="0"/>
        </w:rPr>
        <w:t xml:space="preserve">2. Public Key Construction</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public key could be represented by the set of Zeta function values at complex numbers s1,s2,…,sns_1, s_2, \ldots, s_ns1​,s2​,…,sn​, i.e.:</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Public Key={ζ(s1),ζ(s2),…,ζ(sn)}\text{Public Key} = \{ \zeta(s_1), \zeta(s_2), \ldots, \zeta(s_n) \}Public Key={ζ(s1​),ζ(s2​),…,ζ(sn​)}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Each sis_isi​ is chosen to make the calculation of ζ(si)\zeta(s_i)ζ(si​) involve primes in a way that is cryptographically secure. The security comes from the difficulty of recovering information about primes from these evaluations due to the non-trivial nature of the Zeta function.</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k2r84wze77aj" w:id="6"/>
      <w:bookmarkEnd w:id="6"/>
      <w:r w:rsidDel="00000000" w:rsidR="00000000" w:rsidRPr="00000000">
        <w:rPr>
          <w:b w:val="1"/>
          <w:color w:val="434343"/>
          <w:sz w:val="22"/>
          <w:szCs w:val="22"/>
          <w:rtl w:val="0"/>
        </w:rPr>
        <w:t xml:space="preserve">3. Prime Factorization and Hidden Structure</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private key could be based on hidden structures related to prime factorization or other prime characteristics encoded in the Zeta function evaluations. For example, decryption may require solving for the values of ppp in:</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∏p prime(1−1psi)−1=ζ(si)\prod_{p \text{ prime}} \left(1 - \frac{1}{p^{s_i}}\right)^{-1} = \zeta(s_i)p prime∏​(1−psi​1​)−1=ζ(si​)</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Solving this for ppp would be computationally challenging without the private key due to the complexity of prime distribution.</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cddjqwpi8e5v" w:id="7"/>
      <w:bookmarkEnd w:id="7"/>
      <w:r w:rsidDel="00000000" w:rsidR="00000000" w:rsidRPr="00000000">
        <w:rPr>
          <w:b w:val="1"/>
          <w:color w:val="434343"/>
          <w:sz w:val="22"/>
          <w:szCs w:val="22"/>
          <w:rtl w:val="0"/>
        </w:rPr>
        <w:t xml:space="preserve">4. Security Based on Prime Distribution Problems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security of Zeta-based cryptography relies on the hardness of solving problems related to prime numbers:</w:t>
      </w:r>
    </w:p>
    <w:p w:rsidR="00000000" w:rsidDel="00000000" w:rsidP="00000000" w:rsidRDefault="00000000" w:rsidRPr="00000000" w14:paraId="0000001C">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counting function</w:t>
      </w:r>
      <w:r w:rsidDel="00000000" w:rsidR="00000000" w:rsidRPr="00000000">
        <w:rPr>
          <w:sz w:val="18"/>
          <w:szCs w:val="18"/>
          <w:rtl w:val="0"/>
        </w:rPr>
        <w:t xml:space="preserve"> π(x)\pi(x)π(x), which estimates the number of primes less than xxx, is connected to the Zeta function via the Riemann Hypothesis.</w:t>
      </w:r>
    </w:p>
    <w:p w:rsidR="00000000" w:rsidDel="00000000" w:rsidP="00000000" w:rsidRDefault="00000000" w:rsidRPr="00000000" w14:paraId="0000001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Riemann Hypothesis</w:t>
      </w:r>
      <w:r w:rsidDel="00000000" w:rsidR="00000000" w:rsidRPr="00000000">
        <w:rPr>
          <w:sz w:val="18"/>
          <w:szCs w:val="18"/>
          <w:rtl w:val="0"/>
        </w:rPr>
        <w:t xml:space="preserve"> asserts that all non-trivial zeros of ζ(s)\zeta(s)ζ(s) have real part 12\frac{1}{2}21​, which implies deep insights into the distribution of primes.</w:t>
      </w:r>
    </w:p>
    <w:p w:rsidR="00000000" w:rsidDel="00000000" w:rsidP="00000000" w:rsidRDefault="00000000" w:rsidRPr="00000000" w14:paraId="0000001E">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Breaking the encryption would involve inverting the Zeta function or recovering prime number information from non-trivial evaluations, tasks related to unsolved problems in number theory.</w:t>
      </w:r>
    </w:p>
    <w:p w:rsidR="00000000" w:rsidDel="00000000" w:rsidP="00000000" w:rsidRDefault="00000000" w:rsidRPr="00000000" w14:paraId="0000001F">
      <w:pPr>
        <w:pStyle w:val="Heading4"/>
        <w:keepNext w:val="0"/>
        <w:keepLines w:val="0"/>
        <w:spacing w:after="40" w:before="240" w:line="331.2" w:lineRule="auto"/>
        <w:rPr>
          <w:b w:val="1"/>
          <w:color w:val="434343"/>
          <w:sz w:val="22"/>
          <w:szCs w:val="22"/>
        </w:rPr>
      </w:pPr>
      <w:bookmarkStart w:colFirst="0" w:colLast="0" w:name="_vwt24c5dpeij" w:id="8"/>
      <w:bookmarkEnd w:id="8"/>
      <w:r w:rsidDel="00000000" w:rsidR="00000000" w:rsidRPr="00000000">
        <w:rPr>
          <w:b w:val="1"/>
          <w:color w:val="434343"/>
          <w:sz w:val="22"/>
          <w:szCs w:val="22"/>
          <w:rtl w:val="0"/>
        </w:rPr>
        <w:t xml:space="preserve">5. Potential Use of Generalized Zeta Functions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Cryptographic systems could also be developed using </w:t>
      </w:r>
      <w:r w:rsidDel="00000000" w:rsidR="00000000" w:rsidRPr="00000000">
        <w:rPr>
          <w:b w:val="1"/>
          <w:sz w:val="18"/>
          <w:szCs w:val="18"/>
          <w:rtl w:val="0"/>
        </w:rPr>
        <w:t xml:space="preserve">generalized Zeta functions</w:t>
      </w:r>
      <w:r w:rsidDel="00000000" w:rsidR="00000000" w:rsidRPr="00000000">
        <w:rPr>
          <w:sz w:val="18"/>
          <w:szCs w:val="18"/>
          <w:rtl w:val="0"/>
        </w:rPr>
        <w:t xml:space="preserve">, such as Dirichlet L-functions, to encode more complex prime-related information, potentially increasing the security of the encryption system.</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sz w:val="26"/>
          <w:szCs w:val="26"/>
        </w:rPr>
      </w:pPr>
      <w:bookmarkStart w:colFirst="0" w:colLast="0" w:name="_xkl2ynwqais6" w:id="9"/>
      <w:bookmarkEnd w:id="9"/>
      <w:r w:rsidDel="00000000" w:rsidR="00000000" w:rsidRPr="00000000">
        <w:rPr>
          <w:b w:val="1"/>
          <w:sz w:val="26"/>
          <w:szCs w:val="26"/>
          <w:rtl w:val="0"/>
        </w:rPr>
        <w:t xml:space="preserve">Conclusion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proposed Zeta-Based Cryptographic Algorithms leverage the deep connection between the Riemann Zeta function and prime numbers to create encryption systems that are computationally secure. The use of the Euler product representation of ζ(s)\zeta(s)ζ(s) and its evaluations at carefully chosen points form the basis of a Zeta-Public Key Encryption System, which would be extraordinarily difficult to break due to the inherent complexity of prime number distribution and related unsolved problems in number theory.</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pnvfftv42brw" w:id="10"/>
      <w:bookmarkEnd w:id="10"/>
      <w:r w:rsidDel="00000000" w:rsidR="00000000" w:rsidRPr="00000000">
        <w:rPr>
          <w:sz w:val="18"/>
          <w:szCs w:val="18"/>
          <w:rtl w:val="0"/>
        </w:rPr>
        <w:t xml:space="preserve">By developing cryptographic schemes based on these principles, we create systems with potentially revolutionary security properties, leveraging one of the most profound mathematical objects in prime number theory.</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6">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