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yjdatdg4ctt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Executive Summary: Zeta-Based Random Number Generation (Zeta-RNG)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qxphqh2fhiv8" w:id="1"/>
      <w:bookmarkEnd w:id="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sz w:val="18"/>
          <w:szCs w:val="18"/>
          <w:rtl w:val="0"/>
        </w:rPr>
        <w:t xml:space="preserve">The aim is to create a high-quality random number generator (RNG) by leveraging the chaotic properties of the Riemann Zeta function. Specifically, the unpredictable distribution of non-trivial zeros and the complex dynamics of the Zeta function in the critical strip (where the real part of sss is between 0 and 1) can be harnessed to produce pseudo-random sequences. These sequences could be highly beneficial in applications such as cryptography, Monte Carlo simulations, and other computational tasks requiring strong randomness.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o262cwqhnfys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Mathematical Framework: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The Riemann Zeta Function and Chaotic Dynamics: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The Riemann Zeta function, ζ(s)\zeta(s)ζ(s), has a deep connection to prime numbers, but its non-trivial zeros (those in the critical strip 0&lt;ℜ(s)&lt;10 &lt; \Re(s) &lt; 10&lt;ℜ(s)&lt;1) exhibit chaotic behavior. This chaos can be exploited for randomness due to the complex patterns of the zeros' distribution. The function is defined as:</w:t>
        <w:br w:type="textWrapping"/>
        <w:t xml:space="preserve">ζ(s)=∑n=1∞1ns,ℜ(s)&gt;1\zeta(s) = \sum_{n=1}^{\infty} \frac{1}{n^s}, \quad \Re(s) &gt; 1ζ(s)=n=1∑∞​ns1​,ℜ(s)&gt;1</w:t>
        <w:br w:type="textWrapping"/>
        <w:t xml:space="preserve">and can be analytically continued into the critical strip. The chaotic behavior of the Zeta function arises from the unpredictable nature of the locations of the non-trivial zeros, ζ(ρ)=0\zeta(\rho) = 0ζ(ρ)=0, where ρ=σ+it\rho = \sigma + itρ=σ+it.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Chaotic Properties and Randomness:</w:t>
      </w:r>
      <w:r w:rsidDel="00000000" w:rsidR="00000000" w:rsidRPr="00000000">
        <w:rPr>
          <w:sz w:val="18"/>
          <w:szCs w:val="18"/>
          <w:rtl w:val="0"/>
        </w:rPr>
        <w:t xml:space="preserve"> The distribution of the non-trivial zeros on the critical line ℜ(s)=1/2\Re(s) = 1/2ℜ(s)=1/2 follows a pattern that has been shown to resemble a random process, particularly in how their spacings are irregular. These spacings can be modeled as a source of randomness. The real part of ζ(s)\zeta(s)ζ(s) or the imaginary part of the Zeta zeros can be used to create a pseudo-random sequence.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Spacing of Zeta Zeros: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The difference between consecutive non-trivial zeros of the Zeta function, often referred to as Δtn=tn+1−tn\Delta t_n = t_{n+1} - t_nΔtn​=tn+1​−tn​, exhibits complex and seemingly random behavior. This irregularity can be harnessed to generate random numbers by sampling the gaps or by using the zeros directly in various number-theoretic transformations.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Generating Randomness:</w:t>
      </w:r>
      <w:r w:rsidDel="00000000" w:rsidR="00000000" w:rsidRPr="00000000">
        <w:rPr>
          <w:sz w:val="18"/>
          <w:szCs w:val="18"/>
          <w:rtl w:val="0"/>
        </w:rPr>
        <w:t xml:space="preserve"> Random number generation can be achieved by: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Evaluating Zeta Function at Random Inputs:</w:t>
      </w:r>
      <w:r w:rsidDel="00000000" w:rsidR="00000000" w:rsidRPr="00000000">
        <w:rPr>
          <w:sz w:val="18"/>
          <w:szCs w:val="18"/>
          <w:rtl w:val="0"/>
        </w:rPr>
        <w:t xml:space="preserve"> By evaluating ζ(s)\zeta(s)ζ(s) at carefully chosen points sss in the critical strip (e.g., s=1/2+its = 1/2 + its=1/2+it, where ttt is a randomly selected large value), we can extract real or imaginary parts that form the basis for a pseudo-random sequence.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Leveraging Zeta Zeros as Random Inputs:</w:t>
      </w:r>
      <w:r w:rsidDel="00000000" w:rsidR="00000000" w:rsidRPr="00000000">
        <w:rPr>
          <w:sz w:val="18"/>
          <w:szCs w:val="18"/>
          <w:rtl w:val="0"/>
        </w:rPr>
        <w:t xml:space="preserve"> The non-trivial zeros ρ=1/2+itn\rho = 1/2 + it_nρ=1/2+itn​ themselves provide natural chaotic inputs. These values can be transformed into random sequences via combinations of arithmetic or transcendental functions.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Randomization Sources: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Input Seed</w:t>
      </w:r>
      <w:r w:rsidDel="00000000" w:rsidR="00000000" w:rsidRPr="00000000">
        <w:rPr>
          <w:sz w:val="18"/>
          <w:szCs w:val="18"/>
          <w:rtl w:val="0"/>
        </w:rPr>
        <w:t xml:space="preserve">: A user-specified or hardware-based seed can be used to select values of ttt, making the system tunable and non-repetitive.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3"/>
        </w:numPr>
        <w:spacing w:after="24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Zeta Function Evaluations</w:t>
      </w:r>
      <w:r w:rsidDel="00000000" w:rsidR="00000000" w:rsidRPr="00000000">
        <w:rPr>
          <w:sz w:val="18"/>
          <w:szCs w:val="18"/>
          <w:rtl w:val="0"/>
        </w:rPr>
        <w:t xml:space="preserve">: The evaluations of ζ(s)\zeta(s)ζ(s) at large ttt introduce chaos due to the irregular behavior of the function.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x86fp3oisd0k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Potential Algorithm: Zeta-RNG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Algorithm Overview:</w:t>
      </w:r>
      <w:r w:rsidDel="00000000" w:rsidR="00000000" w:rsidRPr="00000000">
        <w:rPr>
          <w:sz w:val="18"/>
          <w:szCs w:val="18"/>
          <w:rtl w:val="0"/>
        </w:rPr>
        <w:t xml:space="preserve"> The proposed Zeta-RNG uses a combination of the non-trivial Zeta zeros and randomized inputs to generate pseudo-random numbers. The key steps are: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Step 1:</w:t>
      </w:r>
      <w:r w:rsidDel="00000000" w:rsidR="00000000" w:rsidRPr="00000000">
        <w:rPr>
          <w:sz w:val="18"/>
          <w:szCs w:val="18"/>
          <w:rtl w:val="0"/>
        </w:rPr>
        <w:t xml:space="preserve"> Select an initial seed value, t0t_0t0​, which could be derived from a user-provided input or hardware-based entropy source.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Step 2:</w:t>
      </w:r>
      <w:r w:rsidDel="00000000" w:rsidR="00000000" w:rsidRPr="00000000">
        <w:rPr>
          <w:sz w:val="18"/>
          <w:szCs w:val="18"/>
          <w:rtl w:val="0"/>
        </w:rPr>
        <w:t xml:space="preserve"> Compute the non-trivial zeros of the Zeta function around ρ=1/2+itn\rho = 1/2 + it_nρ=1/2+itn​, using tn=t0+nΔtt_n = t_0 + n \Delta ttn​=t0​+nΔt, where Δt\Delta tΔt represents the difference between successive Zeta zeros.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Step 3:</w:t>
      </w:r>
      <w:r w:rsidDel="00000000" w:rsidR="00000000" w:rsidRPr="00000000">
        <w:rPr>
          <w:sz w:val="18"/>
          <w:szCs w:val="18"/>
          <w:rtl w:val="0"/>
        </w:rPr>
        <w:t xml:space="preserve"> Evaluate the Zeta function at random points in the critical strip s=1/2+its = 1/2 + its=1/2+it to extract values of ζ(s)\zeta(s)ζ(s). Use the real part ℜ(ζ(s))\Re(\zeta(s))ℜ(ζ(s)) or imaginary part ℑ(ζ(s))\Im(\zeta(s))ℑ(ζ(s)) to form the basis of random sequences.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Step 4:</w:t>
      </w:r>
      <w:r w:rsidDel="00000000" w:rsidR="00000000" w:rsidRPr="00000000">
        <w:rPr>
          <w:sz w:val="18"/>
          <w:szCs w:val="18"/>
          <w:rtl w:val="0"/>
        </w:rPr>
        <w:t xml:space="preserve"> Normalize and transform the output to obtain a pseudo-random number in the desired range (e.g., [0, 1)).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Step 5:</w:t>
      </w:r>
      <w:r w:rsidDel="00000000" w:rsidR="00000000" w:rsidRPr="00000000">
        <w:rPr>
          <w:sz w:val="18"/>
          <w:szCs w:val="18"/>
          <w:rtl w:val="0"/>
        </w:rPr>
        <w:t xml:space="preserve"> Apply feedback loops based on subsequent Zeta zero evaluations to adjust randomness dynamically, potentially using machine learning to enhance the unpredictability.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Mathematical Details: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For a seed t0t_0t0​ and a sequence of integers nnn, the Zeta-RNG could generate a sequence of random numbers RnR_nRn​ based on:</w:t>
        <w:br w:type="textWrapping"/>
        <w:t xml:space="preserve">Rn=(ℜ(ζ(1/2+itn))max⁡n∣ℜ(ζ(1/2+itn))∣)mod  1R_n = \left( \frac{\Re(\zeta(1/2 + it_n))}{\max_{n} |\Re(\zeta(1/2 + it_n))|} \right) \mod 1Rn​=(maxn​∣ℜ(ζ(1/2+itn​))∣ℜ(ζ(1/2+itn​))​)mod1</w:t>
        <w:br w:type="textWrapping"/>
        <w:t xml:space="preserve">where tn=t0+nΔtt_n = t_0 + n \Delta ttn​=t0​+nΔt is a sequence of increasing values corresponding to the non-trivial zeros of the Zeta function.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Randomization Enhancements: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Noise Injection:</w:t>
      </w:r>
      <w:r w:rsidDel="00000000" w:rsidR="00000000" w:rsidRPr="00000000">
        <w:rPr>
          <w:sz w:val="18"/>
          <w:szCs w:val="18"/>
          <w:rtl w:val="0"/>
        </w:rPr>
        <w:t xml:space="preserve"> Additional randomness can be introduced by perturbing the input values with small random shifts to further enhance unpredictability.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Tensor Networks:</w:t>
      </w:r>
      <w:r w:rsidDel="00000000" w:rsidR="00000000" w:rsidRPr="00000000">
        <w:rPr>
          <w:sz w:val="18"/>
          <w:szCs w:val="18"/>
          <w:rtl w:val="0"/>
        </w:rPr>
        <w:t xml:space="preserve"> Use of tensor networks to model the interactions between various Zeta function evaluations, optimizing computation for high-dimensional random number generation​​.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Feedback Mechanisms:</w:t>
      </w:r>
      <w:r w:rsidDel="00000000" w:rsidR="00000000" w:rsidRPr="00000000">
        <w:rPr>
          <w:sz w:val="18"/>
          <w:szCs w:val="18"/>
          <w:rtl w:val="0"/>
        </w:rPr>
        <w:t xml:space="preserve"> Integrate reinforcement learning​or recursive algorithms to adjust the parameters in real time, increasing randomness quality.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7zgp9kb42po6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Applications: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Cryptography:</w:t>
      </w:r>
      <w:r w:rsidDel="00000000" w:rsidR="00000000" w:rsidRPr="00000000">
        <w:rPr>
          <w:sz w:val="18"/>
          <w:szCs w:val="18"/>
          <w:rtl w:val="0"/>
        </w:rPr>
        <w:t xml:space="preserve"> The chaotic and unpredictable nature of the Zeta function’s non-trivial zeros makes Zeta-RNG suitable for cryptographic key generation and secure communications. Its strong mathematical foundation ensures resistance to deterministic attacks.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Monte Carlo Simulations:</w:t>
      </w:r>
      <w:r w:rsidDel="00000000" w:rsidR="00000000" w:rsidRPr="00000000">
        <w:rPr>
          <w:sz w:val="18"/>
          <w:szCs w:val="18"/>
          <w:rtl w:val="0"/>
        </w:rPr>
        <w:t xml:space="preserve"> Zeta-RNG’s high-quality randomness could enhance the accuracy of Monte Carlo methods, particularly in high-dimensional integrals and simulations where standard RNGs are insufficient.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Complex System Simulations:</w:t>
      </w:r>
      <w:r w:rsidDel="00000000" w:rsidR="00000000" w:rsidRPr="00000000">
        <w:rPr>
          <w:sz w:val="18"/>
          <w:szCs w:val="18"/>
          <w:rtl w:val="0"/>
        </w:rPr>
        <w:t xml:space="preserve"> Zeta-RNG can be integrated into simulations requiring strong entropy sources, such as weather forecasting, financial models, and physical system simulations.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49tkuu65ki3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mk44n23nonm" w:id="7"/>
      <w:bookmarkEnd w:id="7"/>
      <w:r w:rsidDel="00000000" w:rsidR="00000000" w:rsidRPr="00000000">
        <w:rPr>
          <w:sz w:val="18"/>
          <w:szCs w:val="18"/>
          <w:rtl w:val="0"/>
        </w:rPr>
        <w:t xml:space="preserve">Zeta-RNG represents a novel approach to random number generation, utilizing the chaotic properties of the Riemann Zeta function’s non-trivial zeros. The complex, unpredictable nature of the Zeta function provides a rich foundation for generating high-quality pseudo-random numbers with potential applications in cryptography, simulations, and other fields requiring robust randomness.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