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Integrating Richard Szeliski’s significant contributions to computational photography, 3D reconstruction, and video stabilization with Multiplicity Theory provides a novel approach to enhancing 3D modeling and video analysis. By leveraging Multiplicity Theory’s principles of prime-based encoding, tensor networks, and recursive dynamics, this integration addresses challenges in precision, scalability, and temporal coherence.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yjs8e2ngro52" w:id="0"/>
      <w:bookmarkEnd w:id="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1. Prime-Based 3D Reconstruction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ind w:left="0" w:firstLine="0"/>
        <w:rPr/>
      </w:pPr>
      <w:bookmarkStart w:colFirst="0" w:colLast="0" w:name="_4gpcxcrndeim" w:id="1"/>
      <w:bookmarkEnd w:id="1"/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Szeliski’s work on 3D reconstruction involves extracting spatial and depth information from multiple image sequences. Multiplicity Theory extends this by employing prime-based encoding to uniquely represent depth and spatial relationships, enabling precise, modular, and error-corrected reconstructions.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ind w:left="0" w:firstLine="0"/>
        <w:rPr/>
      </w:pPr>
      <w:bookmarkStart w:colFirst="0" w:colLast="0" w:name="_xhg05y3mz8im" w:id="2"/>
      <w:bookmarkEnd w:id="2"/>
      <w:r w:rsidDel="00000000" w:rsidR="00000000" w:rsidRPr="00000000">
        <w:rPr>
          <w:rtl w:val="0"/>
        </w:rPr>
        <w:t xml:space="preserve">Mathematical Framework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Prime Encoding of Depth and Spatial Coordinates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Each spatial coordinate (x,y,z)(x, y, z)(x,y,z) and depth ddd is mapped to a unique prime number: ϕ(x,y,z,d)=(px,py,pz,pd),pi∈P,\phi(x, y, z, d) = (p_x, p_y, p_z, p_d), \quad p_i \in \mathbb{P},ϕ(x,y,z,d)=(px​,py​,pz​,pd​),pi​∈P, where P\mathbb{P}P is the set of primes.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Depth Consistency and Spatial Relationships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Encode depth consistency across views using modular relationships: C(di,dj)={1,if ϕ(di)mod  ϕ(dj)=0,0,otherwise.C(d_i, d_j) = \begin{cases} 1, &amp; \text{if } \phi(d_i) \mod \phi(d_j) = 0, \\ 0, &amp; \text{otherwise.} \end{cases}C(di​,dj​)={1,0,​if ϕ(di​)modϕ(dj​)=0,otherwise.​ This ensures error correction and consistency in depth mapping.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3D Point Cloud Reconstruction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Reconstruct a 3D scene as a set of prime-encoded points P\mathcal{P}P: P={(px,py,pz)∣(x,y,z)∈Scene}.\mathcal{P} = \{(p_x, p_y, p_z) \mid (x, y, z) \in \text{Scene}\}.P={(px​,py​,pz​)∣(x,y,z)∈Scene}. Spatial relationships are further refined using interaction matrices: Mij=ϕ(pi)⋅ϕ(pj),M_{ij} = \phi(p_i) \cdot \phi(p_j),Mij​=ϕ(pi​)⋅ϕ(pj​), where MijM_{ij}Mij​ encodes pairwise spatial dependencies.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Applications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Photogrammetry:</w:t>
      </w:r>
      <w:r w:rsidDel="00000000" w:rsidR="00000000" w:rsidRPr="00000000">
        <w:rPr>
          <w:sz w:val="20"/>
          <w:szCs w:val="20"/>
          <w:rtl w:val="0"/>
        </w:rPr>
        <w:t xml:space="preserve"> High-precision reconstruction of architectural or geological structures.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AR/VR Environments:</w:t>
      </w:r>
      <w:r w:rsidDel="00000000" w:rsidR="00000000" w:rsidRPr="00000000">
        <w:rPr>
          <w:sz w:val="20"/>
          <w:szCs w:val="20"/>
          <w:rtl w:val="0"/>
        </w:rPr>
        <w:t xml:space="preserve"> Improved depth consistency and error correction for virtual scene creation.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9c4hzkmnmlt1" w:id="3"/>
      <w:bookmarkEnd w:id="3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2. Tensor Networks for Video Analysis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ind w:left="0" w:firstLine="0"/>
        <w:rPr/>
      </w:pPr>
      <w:bookmarkStart w:colFirst="0" w:colLast="0" w:name="_vqubwkk8b1tk" w:id="4"/>
      <w:bookmarkEnd w:id="4"/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Szeliski’s methods for video stabilization and temporal modeling benefit from the hierarchical representation of dependencies across frames. Multiplicity Theory’s tensor networks provide a scalable framework for capturing these temporal and spatial relationships.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ind w:left="0" w:firstLine="0"/>
        <w:rPr/>
      </w:pPr>
      <w:bookmarkStart w:colFirst="0" w:colLast="0" w:name="_zbqb7v1xwu30" w:id="5"/>
      <w:bookmarkEnd w:id="5"/>
      <w:r w:rsidDel="00000000" w:rsidR="00000000" w:rsidRPr="00000000">
        <w:rPr>
          <w:rtl w:val="0"/>
        </w:rPr>
        <w:t xml:space="preserve">Mathematical Framework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Video Representation as a Tensor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Represent a video sequence as a multi-dimensional tensor TTT: T=∑t,i,j,kTtijk⋅ϕ(ptijk),T = \sum_{t,i,j,k} T_{tijk} \cdot \phi(p_{tijk}),T=t,i,j,k∑​Ttijk​⋅ϕ(ptijk​), where:</w:t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ttt: Temporal index (frames),</w:t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i,ji, ji,j: Spatial indices (pixels or regions),</w:t>
      </w:r>
    </w:p>
    <w:p w:rsidR="00000000" w:rsidDel="00000000" w:rsidP="00000000" w:rsidRDefault="00000000" w:rsidRPr="00000000" w14:paraId="0000001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kkk: Feature index (color, motion, or texture),</w:t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ϕ(ptijk)\phi(p_{tijk})ϕ(ptijk​): Prime-based encoding for features.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Temporal Dependencies via Tensor Decomposition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Decompose the tensor to model temporal and spatial relationships: T≈∑rλr ar⊗br⊗cr⊗dr,T \approx \sum_{r} \lambda_r \, a_r \otimes b_r \otimes c_r \otimes d_r,T≈r∑​λr​ar​⊗br​⊗cr​⊗dr​, where:</w:t>
      </w:r>
    </w:p>
    <w:p w:rsidR="00000000" w:rsidDel="00000000" w:rsidP="00000000" w:rsidRDefault="00000000" w:rsidRPr="00000000" w14:paraId="0000001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λr\lambda_rλr​: Scalar weights,</w:t>
      </w:r>
    </w:p>
    <w:p w:rsidR="00000000" w:rsidDel="00000000" w:rsidP="00000000" w:rsidRDefault="00000000" w:rsidRPr="00000000" w14:paraId="0000001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ar,br,cr,dra_r, b_r, c_r, d_rar​,br​,cr​,dr​: Factor matrices for temporal, spatial, and feature dimensions.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Recursive Feedback for Stabilization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Use recursive feedback to refine temporal dependencies: T(t+1)=T(t)+α⋅Δ(t),T^{(t+1)} = T^{(t)} + \alpha \cdot \Delta^{(t)},T(t+1)=T(t)+α⋅Δ(t), where Δ(t)\Delta^{(t)}Δ(t) is the adjustment tensor based on motion inconsistencies.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Applications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Video Stabilization:</w:t>
      </w:r>
      <w:r w:rsidDel="00000000" w:rsidR="00000000" w:rsidRPr="00000000">
        <w:rPr>
          <w:sz w:val="20"/>
          <w:szCs w:val="20"/>
          <w:rtl w:val="0"/>
        </w:rPr>
        <w:t xml:space="preserve"> Robust alignment and smoothing of video frames.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Dynamic Scene Analysis:</w:t>
      </w:r>
      <w:r w:rsidDel="00000000" w:rsidR="00000000" w:rsidRPr="00000000">
        <w:rPr>
          <w:sz w:val="20"/>
          <w:szCs w:val="20"/>
          <w:rtl w:val="0"/>
        </w:rPr>
        <w:t xml:space="preserve"> Modeling temporal evolution in complex environments.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qadkn1g1t5xy" w:id="6"/>
      <w:bookmarkEnd w:id="6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3. Integration of Prime-Based 3D Reconstruction and Tensor Networks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Combining prime-based 3D reconstruction with tensor networks creates a comprehensive framework for modeling both spatial and temporal dependencies: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Spatio-Temporal Encoding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Encode both spatial points and temporal relationships using primes: ϕ(x,y,z,t)=(px,py,pz,pt),\phi(x, y, z, t) = (p_x, p_y, p_z, p_t),ϕ(x,y,z,t)=(px​,py​,pz​,pt​), where ttt represents the frame index.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Interaction Matrix for Combined Analysis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Define a spatio-temporal interaction matrix: Mijk=ϕ(pi)⋅ϕ(pj)⋅ϕ(pk),M_{ijk} = \phi(p_i) \cdot \phi(p_j) \cdot \phi(p_k),Mijk​=ϕ(pi​)⋅ϕ(pj​)⋅ϕ(pk​), capturing relationships between spatial points across time.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Error-Corrected Stabilization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Recursive feedback ensures stability in both 3D reconstructions and video sequences: M(t+1)=M(t)+β⋅∇ML(M(t)),M^{(t+1)} = M^{(t)} + \beta \cdot \nabla_M \mathcal{L}(M^{(t)}),M(t+1)=M(t)+β⋅∇M​L(M(t)), where L(M)\mathcal{L}(M)L(M) penalizes inconsistencies in spatio-temporal relationships.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6dakopenf12x" w:id="7"/>
      <w:bookmarkEnd w:id="7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4. Quantum-Inspired Optimization for 3D and Video Modeling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ind w:left="0" w:firstLine="0"/>
        <w:rPr/>
      </w:pPr>
      <w:bookmarkStart w:colFirst="0" w:colLast="0" w:name="_rn1937gwrj4c" w:id="8"/>
      <w:bookmarkEnd w:id="8"/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Multiplicity Theory’s quantum-inspired optimization accelerates the computational processes for 3D reconstruction and video analysis, particularly in high-dimensional datasets.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ind w:left="0" w:firstLine="0"/>
        <w:rPr/>
      </w:pPr>
      <w:bookmarkStart w:colFirst="0" w:colLast="0" w:name="_u3dx2el1yiy2" w:id="9"/>
      <w:bookmarkEnd w:id="9"/>
      <w:r w:rsidDel="00000000" w:rsidR="00000000" w:rsidRPr="00000000">
        <w:rPr>
          <w:rtl w:val="0"/>
        </w:rPr>
        <w:t xml:space="preserve">Mathematical Framework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Optimization Objective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Define a cost function for spatio-temporal consistency: C(T)=∑i,j,t∣Tij(t)−Tij(t+1)∣2.\mathcal{C}(T) = \sum_{i,j,t} \left|T_{ij}^{(t)} - T_{ij}^{(t+1)}\right|^2.C(T)=i,j,t∑​​Tij(t)​−Tij(t+1)​​2.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Quantum Approximate Optimization Algorithm (QAOA)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Caudex" w:cs="Caudex" w:eastAsia="Caudex" w:hAnsi="Caudex"/>
          <w:sz w:val="20"/>
          <w:szCs w:val="20"/>
          <w:rtl w:val="0"/>
        </w:rPr>
        <w:t xml:space="preserve">Minimize C(T)\mathcal{C}(T)C(T) using QAOA: ∣ψ(γ,β)⟩=U(C,γ)U(B,β)∣ψ0⟩,|\psi(\gamma, \beta)\rangle = U(\mathcal{C}, \gamma) U(B, \beta) |\psi_0\rangle,∣ψ(γ,β)⟩=U(C,γ)U(B,β)∣ψ0​⟩, where U(C,γ)U(\mathcal{C}, \gamma)U(C,γ) adjusts the cost function and U(B,β)U(B, \beta)U(B,β) represents a quantum mixer.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Applications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Large-Scale 3D Modeling:</w:t>
      </w:r>
      <w:r w:rsidDel="00000000" w:rsidR="00000000" w:rsidRPr="00000000">
        <w:rPr>
          <w:sz w:val="20"/>
          <w:szCs w:val="20"/>
          <w:rtl w:val="0"/>
        </w:rPr>
        <w:t xml:space="preserve"> Efficient computation for dense point clouds or complex video data.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Real-Time Video Processing:</w:t>
      </w:r>
      <w:r w:rsidDel="00000000" w:rsidR="00000000" w:rsidRPr="00000000">
        <w:rPr>
          <w:sz w:val="20"/>
          <w:szCs w:val="20"/>
          <w:rtl w:val="0"/>
        </w:rPr>
        <w:t xml:space="preserve"> Quantum-inspired parallelism accelerates stabilization and temporal modeling.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x50tdk6i9k4" w:id="10"/>
      <w:bookmarkEnd w:id="1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5. Applications of the Integrated Framework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3D Reconstruction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Prime-based encoding improves depth precision and error correction, benefiting AR/VR applications and architectural modeling.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Video Stabilization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Tensor networks refine frame alignment, ensuring smooth motion in videos captured under unstable conditions.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Dynamic Scene Analysis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Spatio-temporal modeling enables robust analysis of complex environments, such as crowd dynamics or autonomous navigation.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Scientific Imaging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Enhanced reconstruction and video analysis for scientific applications, such as microscopy or astronomical observations.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8ym5ne7l27u7" w:id="11"/>
      <w:bookmarkEnd w:id="1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Integrating Richard Szeliski’s contributions with Multiplicity Theory offers a powerful framework for advancing 3D reconstruction and video analysis. Prime-based encoding ensures precision and error correction in spatial and temporal modeling, while tensor networks capture complex dependencies across frames and dimensions. The addition of quantum-inspired optimization further accelerates computations, enabling impactful applications in computational photography, video stabilization, AR/VR, and dynamic scene understanding.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Varela Round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Grandmother Theory © 2024 by Ryan Van Gelder</w:t>
    </w:r>
  </w:p>
  <w:p w:rsidR="00000000" w:rsidDel="00000000" w:rsidP="00000000" w:rsidRDefault="00000000" w:rsidRPr="00000000" w14:paraId="00000049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is licensed under MIT &amp; CC BY NC-SA 4.0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20" w:lineRule="auto"/>
      <w:ind w:left="1440" w:hanging="360"/>
    </w:pPr>
    <w:rPr>
      <w:rFonts w:ascii="Varela Round" w:cs="Varela Round" w:eastAsia="Varela Round" w:hAnsi="Varela Round"/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ind w:left="720" w:hanging="360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240" w:lineRule="auto"/>
      <w:ind w:left="720" w:firstLine="0"/>
    </w:pPr>
    <w:rPr>
      <w:b w:val="1"/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VarelaRound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