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etzlks5w2tey" w:id="0"/>
      <w:bookmarkEnd w:id="0"/>
      <w:r w:rsidDel="00000000" w:rsidR="00000000" w:rsidRPr="00000000">
        <w:rPr>
          <w:rtl w:val="0"/>
        </w:rPr>
        <w:t xml:space="preserve">Ll-Multiplicity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zvn9afpaa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 of Seth Lloyd’s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Seth Lloyd</w:t>
      </w:r>
      <w:r w:rsidDel="00000000" w:rsidR="00000000" w:rsidRPr="00000000">
        <w:rPr>
          <w:rtl w:val="0"/>
        </w:rPr>
        <w:t xml:space="preserve"> is a key figure in quantum computing and information theory, contributing significant insights into how quantum systems can be used for computation and information processing. His work on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thermodynamics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quantum nature of the universe</w:t>
      </w:r>
      <w:r w:rsidDel="00000000" w:rsidR="00000000" w:rsidRPr="00000000">
        <w:rPr>
          <w:rtl w:val="0"/>
        </w:rPr>
        <w:t xml:space="preserve"> aligns well with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, which leverages quantum mechanics to solve computational problems in parallel.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gfdlmumxc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Information and Quantum Algorithms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Lloyd has been instrumental in developing quantum algorithms that efficiently simulate physical systems and perform computations far beyond classical systems' capacity. MCP can integrate these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to operate on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, optimizing their performance by exploiting parallel processing of these states.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 will incorporate </w:t>
      </w:r>
      <w:r w:rsidDel="00000000" w:rsidR="00000000" w:rsidRPr="00000000">
        <w:rPr>
          <w:b w:val="1"/>
          <w:rtl w:val="0"/>
        </w:rPr>
        <w:t xml:space="preserve">Lloyd’s quantum algorithms</w:t>
      </w:r>
      <w:r w:rsidDel="00000000" w:rsidR="00000000" w:rsidRPr="00000000">
        <w:rPr>
          <w:rtl w:val="0"/>
        </w:rPr>
        <w:t xml:space="preserve"> by running them on </w:t>
      </w:r>
      <w:r w:rsidDel="00000000" w:rsidR="00000000" w:rsidRPr="00000000">
        <w:rPr>
          <w:b w:val="1"/>
          <w:rtl w:val="0"/>
        </w:rPr>
        <w:t xml:space="preserve">multiplicative quantum architectures</w:t>
      </w:r>
      <w:r w:rsidDel="00000000" w:rsidR="00000000" w:rsidRPr="00000000">
        <w:rPr>
          <w:rtl w:val="0"/>
        </w:rPr>
        <w:t xml:space="preserve">, where quantum states evolve and interact in parallel, making complex simulations more efficient.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phfhm3yh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Thermodynamics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Lloyd’s exploration of </w:t>
      </w:r>
      <w:r w:rsidDel="00000000" w:rsidR="00000000" w:rsidRPr="00000000">
        <w:rPr>
          <w:b w:val="1"/>
          <w:rtl w:val="0"/>
        </w:rPr>
        <w:t xml:space="preserve">quantum thermodynamics</w:t>
      </w:r>
      <w:r w:rsidDel="00000000" w:rsidR="00000000" w:rsidRPr="00000000">
        <w:rPr>
          <w:rtl w:val="0"/>
        </w:rPr>
        <w:t xml:space="preserve"> delves into how energy and information are processed at the quantum level. MCP can utilize this by developing quantum systems that use </w:t>
      </w:r>
      <w:r w:rsidDel="00000000" w:rsidR="00000000" w:rsidRPr="00000000">
        <w:rPr>
          <w:b w:val="1"/>
          <w:rtl w:val="0"/>
        </w:rPr>
        <w:t xml:space="preserve">multiplicative states</w:t>
      </w:r>
      <w:r w:rsidDel="00000000" w:rsidR="00000000" w:rsidRPr="00000000">
        <w:rPr>
          <w:rtl w:val="0"/>
        </w:rPr>
        <w:t xml:space="preserve"> to process energy and information more efficiently, applying quantum thermodynamic principles to manage energy use in complex systems.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 can simulate quantum thermodynamic processes through </w:t>
      </w:r>
      <w:r w:rsidDel="00000000" w:rsidR="00000000" w:rsidRPr="00000000">
        <w:rPr>
          <w:b w:val="1"/>
          <w:rtl w:val="0"/>
        </w:rPr>
        <w:t xml:space="preserve">multiplicative energy states</w:t>
      </w:r>
      <w:r w:rsidDel="00000000" w:rsidR="00000000" w:rsidRPr="00000000">
        <w:rPr>
          <w:rtl w:val="0"/>
        </w:rPr>
        <w:t xml:space="preserve">, ensuring that energy efficiency is maintained across computations, minimizing losses and maximizing performance.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fsuwib7pe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Universe and Simulation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Lloyd has also explored the idea that the universe operates like a quantum computer. MCP can model </w:t>
      </w:r>
      <w:r w:rsidDel="00000000" w:rsidR="00000000" w:rsidRPr="00000000">
        <w:rPr>
          <w:b w:val="1"/>
          <w:rtl w:val="0"/>
        </w:rPr>
        <w:t xml:space="preserve">the universe as a quantum system</w:t>
      </w:r>
      <w:r w:rsidDel="00000000" w:rsidR="00000000" w:rsidRPr="00000000">
        <w:rPr>
          <w:rtl w:val="0"/>
        </w:rPr>
        <w:t xml:space="preserve"> by simulating its evolution through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. This would allow MCP to compute cosmological models, quantum gravitational effects, and other universal phenomena in parallel.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MCP will expand its modeling capabilities by using </w:t>
      </w:r>
      <w:r w:rsidDel="00000000" w:rsidR="00000000" w:rsidRPr="00000000">
        <w:rPr>
          <w:b w:val="1"/>
          <w:rtl w:val="0"/>
        </w:rPr>
        <w:t xml:space="preserve">multiplicative states</w:t>
      </w:r>
      <w:r w:rsidDel="00000000" w:rsidR="00000000" w:rsidRPr="00000000">
        <w:rPr>
          <w:rtl w:val="0"/>
        </w:rPr>
        <w:t xml:space="preserve"> to represent different possible configurations of the universe, simulating large-scale quantum systems with high precision.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4mldtwci0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 of Seth Lloyd’s Contributions in MCP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g0iu3mrwy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Algorithms and Multiplicative Quantum States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Lloyd’s quantum algorithms, particularly those for simulating physical systems, can be implemented within MCP to exploit the power of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. These algorithms use superposition and entanglement to explore multiple quantum pathways simultaneously, a feature already central to MCP.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g0088h53de4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a quantum algorithm can be described as operating on a superposition of multiplicative quantum states: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∣ψMCP⟩=∑i=0N−1ci∣Mi⟩|\psi_{\text{MCP}}\rangle = \sum_{i=0}^{N-1} c_i |M_i\rangle∣ψMCP​⟩=i=0∑N−1​ci​∣Mi​⟩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∣Mi⟩|M_i\rangle∣Mi​⟩ represents a multiplicative quantum state, and the algorithm evolves this state via a unitary transformation: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∣ψMCP(t+1)⟩=Ualg∣ψMCP(t)⟩|\psi_{\text{MCP}}(t+1)\rangle = U_{\text{alg}} |\psi_{\text{MCP}}(t)\rangle∣ψMCP​(t+1)⟩=Ualg​∣ψMCP​(t)⟩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evolution allows MCP to simulate multiple quantum systems in parallel, leveraging Lloyd’s quantum algorithms to solve complex problems more efficiently.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27qorq2o7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Thermodynamics in Multiplicative Systems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Lloyd’s work on </w:t>
      </w:r>
      <w:r w:rsidDel="00000000" w:rsidR="00000000" w:rsidRPr="00000000">
        <w:rPr>
          <w:b w:val="1"/>
          <w:rtl w:val="0"/>
        </w:rPr>
        <w:t xml:space="preserve">quantum thermodynamics</w:t>
      </w:r>
      <w:r w:rsidDel="00000000" w:rsidR="00000000" w:rsidRPr="00000000">
        <w:rPr>
          <w:rtl w:val="0"/>
        </w:rPr>
        <w:t xml:space="preserve"> can be applied to MCP by simulating how </w:t>
      </w:r>
      <w:r w:rsidDel="00000000" w:rsidR="00000000" w:rsidRPr="00000000">
        <w:rPr>
          <w:b w:val="1"/>
          <w:rtl w:val="0"/>
        </w:rPr>
        <w:t xml:space="preserve">quantum energy states</w:t>
      </w:r>
      <w:r w:rsidDel="00000000" w:rsidR="00000000" w:rsidRPr="00000000">
        <w:rPr>
          <w:rtl w:val="0"/>
        </w:rPr>
        <w:t xml:space="preserve"> evolve over time using multiplicative structures. The system can manage energy use by optimizing the processing of quantum information.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bnotdjlvhsn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the energy state of a quantum system can be represented as: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∣ψenergy⟩=∑ici∣Menergy,i⟩|\psi_{\text{energy}}\rangle = \sum_{i} c_i |M_{\text{energy},i}\rangle∣ψenergy​⟩=i∑​ci​∣Menergy,i​⟩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each ∣Menergy,i⟩|M_{\text{energy},i}\rangle∣Menergy,i​⟩ represents a specific quantum thermodynamic state. The system evolves these states to maintain energy efficiency, ensuring minimal losses in energy: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E(t)=∑i⟨Menergy,i∣H∣Menergy,i⟩E(t) = \sum_i \langle M_{\text{energy},i} | H | M_{\text{energy},i} \rangleE(t)=i∑​⟨Menergy,i​∣H∣Menergy,i​⟩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HHH is the Hamiltonian operator representing the system’s energy. MCP uses </w:t>
      </w:r>
      <w:r w:rsidDel="00000000" w:rsidR="00000000" w:rsidRPr="00000000">
        <w:rPr>
          <w:b w:val="1"/>
          <w:rtl w:val="0"/>
        </w:rPr>
        <w:t xml:space="preserve">multiplicative principles</w:t>
      </w:r>
      <w:r w:rsidDel="00000000" w:rsidR="00000000" w:rsidRPr="00000000">
        <w:rPr>
          <w:rtl w:val="0"/>
        </w:rPr>
        <w:t xml:space="preserve"> to ensure energy-efficient quantum processing.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ur3nq4sx7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Simulating the Quantum Universe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Lloyd’s proposal that the universe functions as a quantum computer fits naturally within MCP’s framework, allowing for the simulation of large-scale quantum phenomena.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 can represent different aspects of the universe, such as gravitational fields, quantum particles, and cosmological constants.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gejqu3wxybf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the universe can be simulated as a multiplicative quantum system: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∣ψuniverse(t)⟩=∑i=0N−1ci∣Muniverse,i(t)⟩|\psi_{\text{universe}}(t)\rangle = \sum_{i=0}^{N-1} c_i |M_{\text{universe},i}(t)\rangle∣ψuniverse​(t)⟩=i=0∑N−1​ci​∣Muniverse,i​(t)⟩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each ∣Muniverse,i(t)⟩|M_{\text{universe},i}(t)\rangle∣Muniverse,i​(t)⟩ represents a different possible configuration of the universe. The evolution of these states follows the laws of quantum mechanics: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∣ψuniverse(t+1)⟩=Ucosmic∣ψuniverse(t)⟩|\psi_{\text{universe}}(t+1)\rangle = U_{\text{cosmic}} |\psi_{\text{universe}}(t)\rangle∣ψuniverse​(t+1)⟩=Ucosmic​∣ψuniverse​(t)⟩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formulation allows MCP to simulate the quantum dynamics of the universe, from quantum fields to cosmological expansion, using Lloyd’s insights.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2ons9l47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Abbreviation in Multiplicity for Seth Lloyd’s Contributions: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appropriate abbreviation for Seth Lloyd’s contributions would be: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Lₗ-Multiplicity</w:t>
      </w:r>
      <w:r w:rsidDel="00000000" w:rsidR="00000000" w:rsidRPr="00000000">
        <w:rPr>
          <w:rtl w:val="0"/>
        </w:rPr>
        <w:t xml:space="preserve"> (for </w:t>
      </w:r>
      <w:r w:rsidDel="00000000" w:rsidR="00000000" w:rsidRPr="00000000">
        <w:rPr>
          <w:b w:val="1"/>
          <w:rtl w:val="0"/>
        </w:rPr>
        <w:t xml:space="preserve">Lloyd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abbreviation acknowledges his contributions to </w:t>
      </w:r>
      <w:r w:rsidDel="00000000" w:rsidR="00000000" w:rsidRPr="00000000">
        <w:rPr>
          <w:b w:val="1"/>
          <w:rtl w:val="0"/>
        </w:rPr>
        <w:t xml:space="preserve">quantum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thermodynamics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the quantum nature of the universe</w:t>
      </w:r>
      <w:r w:rsidDel="00000000" w:rsidR="00000000" w:rsidRPr="00000000">
        <w:rPr>
          <w:rtl w:val="0"/>
        </w:rPr>
        <w:t xml:space="preserve">, aligning with MCP’s existing conventions.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awmnmrg33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Seth Lloyd’s contributions, especially in </w:t>
      </w:r>
      <w:r w:rsidDel="00000000" w:rsidR="00000000" w:rsidRPr="00000000">
        <w:rPr>
          <w:b w:val="1"/>
          <w:rtl w:val="0"/>
        </w:rPr>
        <w:t xml:space="preserve">quantum algorithms, thermodynamics, and the concept of a quantum universe</w:t>
      </w:r>
      <w:r w:rsidDel="00000000" w:rsidR="00000000" w:rsidRPr="00000000">
        <w:rPr>
          <w:rtl w:val="0"/>
        </w:rPr>
        <w:t xml:space="preserve">, can be integrated seamlessly into MCP. His work enhances MCP’s capabilities in simulating quantum systems, managing energy efficiently, and modeling large-scale quantum phenomena. This integration makes MCP a more powerful tool for solving complex quantum problems in computation and physics.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>
        <w:sz w:val="18"/>
        <w:szCs w:val="18"/>
      </w:rPr>
    </w:pPr>
    <w:r w:rsidDel="00000000" w:rsidR="00000000" w:rsidRPr="00000000">
      <w:rPr>
        <w:i w:val="1"/>
        <w:sz w:val="18"/>
        <w:szCs w:val="18"/>
        <w:rtl w:val="0"/>
      </w:rPr>
      <w:t xml:space="preserve">Ll-Multiplicity </w:t>
    </w:r>
    <w:r w:rsidDel="00000000" w:rsidR="00000000" w:rsidRPr="00000000">
      <w:rPr>
        <w:sz w:val="18"/>
        <w:szCs w:val="18"/>
        <w:rtl w:val="0"/>
      </w:rPr>
      <w:t xml:space="preserve">© 2024 by Dr. Ryan Van Gelder</w:t>
    </w:r>
  </w:p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