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\documentclass{article}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\usepackage{amsmath, amssymb, bm}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\usepackage[numbers,sort&amp;compress]{natbib}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\usepackage{graphicx}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\usepackage{authblk}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\usepackage{hyperref}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\usepackage{listings}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\title{Integrating Erich Hückel's Contributions into Multiplicity Theory: \\ Molecular Orbitals and Eigenvalue Dynamics}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\author[1]{Dr. Ryan O. Van Gelder}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\author[2]{Erich Hückel (Referenced Work)}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\affil[1]{Citizen Gardens, The Foundation of Multiplicity, Boston, MA}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\affil[2]{Quantum Chemist, Author of Hückel Molecular Orbital Theory}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\date{\today}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\begin{document}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\maketitle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\begin{abstract}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Erich Hückel's molecular orbital theory provides a foundation for understanding π-electron systems and conjugated molecules. This paper integrates Hückel's contributions with Multiplicity Theory, creating a unified framework for modeling molecular orbitals, eigenvalue dynamics, and recursive feedback systems. Applications extend to quantum chemistry, material science, and computational molecular design.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\end{abstract}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\section{Introduction}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Hückel's molecular orbital (HMO) theory revolutionized quantum chemistry by modeling π-electron systems in conjugated molecules. Multiplicity Theory, with its focus on eigenvalue-driven dynamics and tensor interactions, provides a natural extension to Hückel's framework. By integrating these approaches, we aim to enhance the modeling of molecular interactions and quantum systems.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\section{Hückel's Contributions to Quantum Chemistry}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\subsection{Hückel Molecular Orbital (HMO) Theory}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Hückel's method models π-electrons in conjugated systems using eigenvalues and eigenvectors of a molecular Hamiltonian. The secular determinant for a system with \( N \) atomic orbitals is: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\det(\mathbf{H} - \lambda \mathbf{I}) = 0,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\mathbf{H} \): Molecular Hamiltonian matrix.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\lambda \): Eigenvalue corresponding to energy levels.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\item \( \mathbf{I} \): Identity matrix.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\subsection{Delocalization of π-Electrons}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Hückel demonstrated that the delocalization of π-electrons in conjugated systems stabilizes molecules, with energy levels determined by the eigenvalues of the Hamiltonian.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\section{Multiplicity Theory Integration}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\subsection{Eigenvalue Dynamics in Molecular Systems}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Multiplicity Theory extends Hückel’s eigenvalue framework by introducing dynamic multiplicity operators: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M(\psi) T(\psi) + f(\psi) = \lambda \psi,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M(\psi) \) captures the multiplicity of interactions, \( T(\psi) \) represents tensor coupling, and \( f(\psi) \) introduces non-linear feedback.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\subsection{Tensor Networks for Molecular Orbitals}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Tensor networks model multi-electron interactions and delocalized orbitals: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T_{ijk} = \phi(p_{ijk}),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p_{ijk} \) encodes the bonding interactions between atomic orbitals.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\subsection{Dynamic Evolution of Molecular States}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molecular state vector \( \psi(t) \) evolves as: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\psi(t+1) = \psi(t) + \Delta t \cdot \bigg(-\frac{\partial U(\psi)}{\partial \psi} + I(t)\bigg),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U(\psi) \) models the molecular potential, and \( I(t) \) represents external influences such as electromagnetic fields.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\section{Algorithm Design for Hückel-Multiplicity Integration}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\subsection{Initialization of Molecular System}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molecular Hamiltonian \( \mathbf{H} \) and initial state vector \( \psi \):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\psi(t) = \begin{bmatrix} \psi_1(t) \\ \psi_2(t) \\ \vdots \\ \psi_N(t) \end{bmatrix}.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\subsection{Eigenvalue Computation}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eigenvalues and eigenvectors of the Hamiltonian: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\mathbf{H} \psi = \lambda \psi.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\subsection{Dynamic Feedback Loops}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recursive feedback to refine molecular states: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 = f(M(t), R(t)),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R(t) \) represents feedback from external stimuli or interactions.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\subsection{Tensor-Based Molecular Coupling}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tensor interactions: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T(t+1) = T(t) + \Delta t \cdot \bigg(\sum_{i,j,k} T_{ijk} \phi(p_{ijk})\bigg).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\section{Applications of Hückel-Multiplicity Integration}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\subsection{Quantum Chemistry}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π-electron systems in conjugated molecules, predicting energy levels and stability: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E_\text{total} = \sum_{i=1}^N \lambda_i |\psi_i|^2,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\lambda_i \) are eigenvalues corresponding to molecular orbitals.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\subsection{Material Science}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materials with tailored electronic properties by simulating delocalized electron interactions.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\subsection{Molecular Design and Optimization}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molecular structures by iteratively adjusting tensor couplings and feedback parameters.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\section{Advanced Mathematical Framework}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\subsection{Harmonic Oscillation in Molecular Orbitals}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harmonic analysis for π-electron systems: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H(t) = \sum_{n=0}^\infty F_n \cos(\omega_n t + \phi_n),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\( F_n \) are coefficients influenced by molecular interactions.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\subsection{Time-Dependent Molecular Evolution}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Hückel’s framework to time-dependent dynamics: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\[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\mathbf{H}(t) \psi(t) = \lambda(t) \psi(t).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\]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\section{Future Directions}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**Quantum Computation**: Use quantum computers to solve Hückel-Multiplicity equations in real-time.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**Multi-Scale Modeling**: Bridge molecular and macroscopic scales by integrating tensor networks across systems.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**Dynamic Systems**: Incorporate environmental interactions for real-world modeling.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\section{Conclusion}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Erich Hückel's molecular orbital theory with Multiplicity Theory, this framework unites classical quantum chemistry with dynamic computational paradigms. The resulting synergy provides a powerful tool for modeling molecular systems, optimizing materials, and advancing quantum chemistry.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\bibliographystyle{plain}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\bibliography{references}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\end{document}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8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