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Philip Zimbardo's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Philip Zimbardo’s groundbreaking work in social psychology, including the Stanford Prison Experiment and theories on systemic influences, provides valuable insights for expanding Multiplicity Theory. By incorporating Zimbardo’s principles of individual and systemic behavior, environmental factors, and the dynamics of social roles, Multiplicity Theory gains a comprehensive framework for modeling human behavior in complex systems and interconnected societies.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unifies complex systems through principles of interconnectedness, emergence, and feedback dynamics. Philip Zimbardo’s research explores the interplay between individual behaviors and systemic structures, emphasizing the influence of roles, authority, and environmental contexts on human behavior. These insights align with Multiplicity Theory’s ability to model interactions, adaptability, and emergent phenomena within human and social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\subsection{Role Dynamics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Zimbardo highlights the impact of social roles on behavior, such as in the Stanford Prison Experiment. Multiplicity Theory models these dynamics using tensor interactions:</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\Psi(t) = \sum_{i,j,k} T_{ijk}(t) \Psi_i \otimes \Psi_j \otimes \Psi_k,</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T_{ijk}(t) \) captures the influence of social roles and systemic structures on individual and group behaviors.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\subsection{Systemic Influences and Feedback Loops}</w:t>
      </w:r>
    </w:p>
    <w:p w:rsidR="00000000" w:rsidDel="00000000" w:rsidP="00000000" w:rsidRDefault="00000000" w:rsidRPr="00000000" w14:paraId="0000001D">
      <w:pPr>
        <w:spacing w:after="240" w:before="240" w:lineRule="auto"/>
        <w:rPr/>
      </w:pPr>
      <w:r w:rsidDel="00000000" w:rsidR="00000000" w:rsidRPr="00000000">
        <w:rPr>
          <w:rtl w:val="0"/>
        </w:rPr>
        <w:t xml:space="preserve">Zimbardo’s focus on systemic factors aligns with Multiplicity Theory’s recursive feedback mechanisms. These loops are modeled as: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f(t) = \alpha R(t) + \beta M(t, \psi(t)),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R(t) \) represents systemic pressures, \( M(t, \psi(t)) \) reflects individual responses, and \( \alpha, \beta \) are scaling factors for the adaptive feedback.</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\subsection{Situational vs. Dispositional Behavior}</w:t>
      </w:r>
    </w:p>
    <w:p w:rsidR="00000000" w:rsidDel="00000000" w:rsidP="00000000" w:rsidRDefault="00000000" w:rsidRPr="00000000" w14:paraId="00000024">
      <w:pPr>
        <w:spacing w:after="240" w:before="240" w:lineRule="auto"/>
        <w:rPr/>
      </w:pPr>
      <w:r w:rsidDel="00000000" w:rsidR="00000000" w:rsidRPr="00000000">
        <w:rPr>
          <w:rtl w:val="0"/>
        </w:rPr>
        <w:t xml:space="preserve">Zimbardo emphasizes the situational context in shaping behavior over dispositional traits. Multiplicity Theory incorporates this through dynamic state transitions:</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T_{ij}(t) = C_{ij}(t) + S_{ij}(t),</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where \( C_{ij}(t) \) represents dispositional constants, and \( S_{ij}(t) \) models situational influences, allowing for adaptive behavior modeling.</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B">
      <w:pPr>
        <w:spacing w:after="240" w:before="240" w:lineRule="auto"/>
        <w:rPr/>
      </w:pPr>
      <w:r w:rsidDel="00000000" w:rsidR="00000000" w:rsidRPr="00000000">
        <w:rPr>
          <w:rtl w:val="0"/>
        </w:rPr>
        <w:t xml:space="preserve">\subsection{Dynamic Interaction Networks}</w:t>
      </w:r>
    </w:p>
    <w:p w:rsidR="00000000" w:rsidDel="00000000" w:rsidP="00000000" w:rsidRDefault="00000000" w:rsidRPr="00000000" w14:paraId="0000002C">
      <w:pPr>
        <w:spacing w:after="240" w:before="240" w:lineRule="auto"/>
        <w:rPr/>
      </w:pPr>
      <w:r w:rsidDel="00000000" w:rsidR="00000000" w:rsidRPr="00000000">
        <w:rPr>
          <w:rtl w:val="0"/>
        </w:rPr>
        <w:t xml:space="preserve">Zimbardo’s emphasis on social systems informs the dynamic interaction networks in Multiplicity Theory:</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T(t) = \int_{\Omega} \nabla \Phi(\mathbf{r}, t) \cdot \rho(\mathbf{r}, t) \, d\mathbf{r},</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\Phi(\mathbf{r}, t) \) represents environmental potentials, and \( \rho(\mathbf{r}, t) \) encodes individual and group densities in social contexts.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\subsection{Entropy of Social Systems}</w:t>
      </w:r>
    </w:p>
    <w:p w:rsidR="00000000" w:rsidDel="00000000" w:rsidP="00000000" w:rsidRDefault="00000000" w:rsidRPr="00000000" w14:paraId="00000033">
      <w:pPr>
        <w:spacing w:after="240" w:before="240" w:lineRule="auto"/>
        <w:rPr/>
      </w:pPr>
      <w:r w:rsidDel="00000000" w:rsidR="00000000" w:rsidRPr="00000000">
        <w:rPr>
          <w:rtl w:val="0"/>
        </w:rPr>
        <w:t xml:space="preserve">The entropy of behavioral states within a social system is quantified as:</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 \( p_i(t) \) represents the probability of individuals adopting specific behaviors. This entropy measure captures the diversity and adaptability of social systems.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\subsection{Feedback Mechanisms in Behavioral Dynamics}</w:t>
      </w:r>
    </w:p>
    <w:p w:rsidR="00000000" w:rsidDel="00000000" w:rsidP="00000000" w:rsidRDefault="00000000" w:rsidRPr="00000000" w14:paraId="0000003A">
      <w:pPr>
        <w:spacing w:after="240" w:before="240" w:lineRule="auto"/>
        <w:rPr/>
      </w:pPr>
      <w:r w:rsidDel="00000000" w:rsidR="00000000" w:rsidRPr="00000000">
        <w:rPr>
          <w:rtl w:val="0"/>
        </w:rPr>
        <w:t xml:space="preserve">Building on Zimbardo’s systemic approach, the feedback term in Multiplicity Theory is extended as:</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f(t, \psi(t)) = \int_{\Omega} \nabla S(\rho(t)) \cdot \psi(t) \, d\mathbf{r},</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where \( \nabla S(\rho(t)) \) drives iterative refinements of behavioral and systemic states.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1">
      <w:pPr>
        <w:spacing w:after="240" w:before="240" w:lineRule="auto"/>
        <w:rPr/>
      </w:pPr>
      <w:r w:rsidDel="00000000" w:rsidR="00000000" w:rsidRPr="00000000">
        <w:rPr>
          <w:rtl w:val="0"/>
        </w:rPr>
        <w:t xml:space="preserve">\subsection{Social Systems and Behavioral Prediction}</w:t>
      </w:r>
    </w:p>
    <w:p w:rsidR="00000000" w:rsidDel="00000000" w:rsidP="00000000" w:rsidRDefault="00000000" w:rsidRPr="00000000" w14:paraId="00000042">
      <w:pPr>
        <w:spacing w:after="240" w:before="240" w:lineRule="auto"/>
        <w:rPr/>
      </w:pPr>
      <w:r w:rsidDel="00000000" w:rsidR="00000000" w:rsidRPr="00000000">
        <w:rPr>
          <w:rtl w:val="0"/>
        </w:rPr>
        <w:t xml:space="preserve">Integrating Zimbardo’s insights enables Multiplicity Theory to model the dynamics of role conformity, authority, and systemic pressure in social systems, providing predictive tools for understanding behavior.</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\subsection{Organizational and Institutional Analysis}</w:t>
      </w:r>
    </w:p>
    <w:p w:rsidR="00000000" w:rsidDel="00000000" w:rsidP="00000000" w:rsidRDefault="00000000" w:rsidRPr="00000000" w14:paraId="00000045">
      <w:pPr>
        <w:spacing w:after="240" w:before="240" w:lineRule="auto"/>
        <w:rPr/>
      </w:pPr>
      <w:r w:rsidDel="00000000" w:rsidR="00000000" w:rsidRPr="00000000">
        <w:rPr>
          <w:rtl w:val="0"/>
        </w:rPr>
        <w:t xml:space="preserve">Zimbardo’s work informs Multiplicity Theory’s application to organizational dynamics, including power hierarchies, systemic influences, and cultural norms, enabling enhanced modeling of institutional behaviors.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\subsection{Ethical AI and Human-Machine Interaction}</w:t>
      </w:r>
    </w:p>
    <w:p w:rsidR="00000000" w:rsidDel="00000000" w:rsidP="00000000" w:rsidRDefault="00000000" w:rsidRPr="00000000" w14:paraId="00000048">
      <w:pPr>
        <w:spacing w:after="240" w:before="240" w:lineRule="auto"/>
        <w:rPr/>
      </w:pPr>
      <w:r w:rsidDel="00000000" w:rsidR="00000000" w:rsidRPr="00000000">
        <w:rPr>
          <w:rtl w:val="0"/>
        </w:rPr>
        <w:t xml:space="preserve">Zimbardo’s research on the psychology of authority and systemic abuse provides a foundation for integrating ethical considerations into Multiplicity Theory, particularly in designing AI systems that interact with humans in ethical and empathetic ways.</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B">
      <w:pPr>
        <w:spacing w:after="240" w:before="240" w:lineRule="auto"/>
        <w:rPr/>
      </w:pPr>
      <w:r w:rsidDel="00000000" w:rsidR="00000000" w:rsidRPr="00000000">
        <w:rPr>
          <w:rtl w:val="0"/>
        </w:rPr>
        <w:t xml:space="preserve">Philip Zimbardo’s contributions to social psychology and systemic influences significantly enhance Multiplicity Theory’s capacity to model human behavior within complex systems. By integrating role dynamics, feedback mechanisms, and situational influences, this synthesis fosters new advancements in behavioral modeling, organizational analysis, and ethical AI design. Future work will focus on applying these principles to interdisciplinary challenges in governance, technology, and societal evolution.</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4E">
      <w:pPr>
        <w:spacing w:after="240" w:before="240" w:lineRule="auto"/>
        <w:rPr/>
      </w:pPr>
      <w:r w:rsidDel="00000000" w:rsidR="00000000" w:rsidRPr="00000000">
        <w:rPr>
          <w:rtl w:val="0"/>
        </w:rPr>
        <w:t xml:space="preserve">\bibliography{multiplicity_zimbardo}</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\end{document}</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