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\usepackage{amsmath, amssymb, bm}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\usepackage[numbers,sort&amp;compress]{natbib}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\usepackage{authblk}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\usepackage{listings}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\title{Integrating Stuart Hameroff's Contributions into Multiplicity Theory: \\ Quantum Consciousness and Microtubule-Based Dynamics}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\author[1]{Dr. Ryan O. Van Gelder}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\author[2]{Stuart Hameroff (Referenced Work)}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\affil[1]{Citizen Gardens, The Foundation of Multiplicity, Boston, MA}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\affil[2]{Quantum Consciousness Theorist, Author of the Orchestrated Objective Reduction Theory (Orch-OR)}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\date{\today}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Stuart Hameroff's work on quantum consciousness and the role of microtubules in brain function provides a framework for exploring the intersection of quantum mechanics, biology, and consciousness. By integrating Hameroff's insights with Multiplicity Theory, this paper develops a computational framework for modeling microtubule dynamics, quantum coherence in biological systems, and recursive feedback loops. Applications extend to artificial intelligence, neurocomputing, and quantum biology.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Stuart Hameroff, in collaboration with Roger Penrose, proposed the Orchestrated Objective Reduction (Orch-OR) theory, which posits that quantum processes within microtubules contribute to consciousness. Multiplicity Theory, emphasizing eigenvalue-driven dynamics, tensor interactions, and recursive feedback, provides a complementary framework to extend Orch-OR into computational models of consciousness and brain function.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\section{Stuart Hameroff’s Contributions}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\subsection{Microtubule-Based Computation}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Hameroff proposed that microtubules, protein-based structures in neurons, act as quantum processors. Quantum coherence within these structures is hypothesized to influence brain activity and consciousness.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\subsection{Quantum Consciousness}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Orch-OR theory suggests that consciousness arises from orchestrated quantum processes within microtubules, driven by objective reduction (a quantum collapse mechanism).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\subsection{Quantum Coherence in Biological Systems}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Hameroff emphasized that biological systems maintain quantum coherence under warm and noisy conditions, enabling quantum computations at the cellular level.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\section{Multiplicity Theory Integration}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\subsection{Dynamic Eigenvalue Framework for Microtubules}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Microtubule-based quantum states are modeled as eigenvalue-driven systems: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\ni \psi \to M(\psi)T(\psi) + f(\psi) = \lambda \psi,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 M(\psi) \): Multiplicity operator encoding quantum states within microtubules.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 T(\psi) \): Tensor network representing interactions within and between microtubules.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 f(\psi) \): Non-linear feedback function accounting for environmental influences.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 \lambda \): Eigenvalue representing quantum coherence or energy state.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\subsection{Tensor Networks for Microtubule Interactions}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Tensor networks model multi-scale interactions within microtubules and between neurons: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T_{ijk} = \phi(p_{ijk}),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p_{ijk} \) encodes quantum coherence and entanglement properties.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\subsection{Recursive Feedback for Quantum Adaptation}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states adapt dynamically using recursive feedback: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 = f(M(t), R(t)),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R(t) \) represents feedback from neural activity or environmental stimuli.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\section{Algorithm Design for Hameroff-Multiplicity Integration}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\subsection{Initialization}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Define the quantum states of microtubules \( \psi_{\text{microtubule}} \) and their coherence parameters.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Initialize tensor parameters \( T_{ijk} \) and coupling factors between microtubules.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\subsection{Dynamic Quantum Coherence}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quantum coherence dynamically: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\psi(t+1) = \psi(t) + \Delta t \cdot \bigg(-\frac{\partial U(\psi)}{\partial \psi} + I(t)\bigg),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U(\psi) \) represents the potential for decoherence and \( I(t) \) accounts for neural inputs.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\subsection{Tensor Updates for Microtubule Networks}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tensor interactions iteratively: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T(t+1) = T(t) + \Delta t \cdot \bigg(\sum_{i,j,k} T_{ijk} \phi(p_{ijk})\bigg).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\subsection{Feedback for Conscious State Modeling}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recursive feedback for consciousness modeling: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\lambda(t+1) = \lambda(t) + f(\lambda(t), R(t)),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\lambda(t) \) represents dynamic coherence states.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\section{Applications of Hameroff-Multiplicity Integration}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\subsection{Artificial Intelligence and Neurocomputing}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quantum-inspired algorithms for AI systems that emulate microtubule-based computation.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\subsection{Consciousness Studies}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quantum processes contributing to consciousness, providing computational insights into the Orch-OR theory.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\subsection{Quantum Biology}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quantum coherence and entanglement in biological systems for applications in biophysics and medicine.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\subsection{Neural Prosthetics}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neural prosthetics that integrate microtubule-based quantum processes for enhanced cognitive functions.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\section{Advanced Frameworks for Microtubule Dynamics}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\subsection{Time-Dependent Quantum States}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microtubule models to time-dependent quantum dynamics: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H(t) \psi(t) = \lambda(t) \psi(t).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\subsection{Harmonic Oscillations in Neural Coherence}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oscillatory behavior in microtubule coherence: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\psi(t) = \psi_0 + A \cos(\omega t + \phi).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\section{Future Directions}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**Integration with Quantum Computing**: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Use quantum hardware to simulate microtubule dynamics and quantum consciousness models.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**Multi-Scale Modeling**: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Bridge molecular-scale quantum dynamics with macroscopic brain functions.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**Stochastic and Environmental Effects**: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Incorporate noise and environmental perturbations to model real-world conditions.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Stuart Hameroff’s quantum consciousness and microtubule theories with Multiplicity Theory, we create a robust framework for modeling neural quantum processes. This unified approach combines eigenvalue dynamics, tensor interactions, and recursive feedback, advancing our understanding of consciousness, quantum biology, and neurocomputing.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\bibliography{references}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8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