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Umesh Vazirani’s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Umesh Vazirani’s groundbreaking contributions to quantum computing, quantum algorithms, and computational complexity theory have significantly advanced the field of quantum information science. This paper integrates Vazirani’s work with Multiplicity Theory, leveraging eigenvalue multiplicity, tensor networks, and recursive feedback mechanisms to model quantum algorithms, computational complexity, and fault-tolerant quantum systems. Applications include quantum algorithm optimization, quantum cryptography, and scalable quantum architectures.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Umesh Vazirani’s work on quantum algorithms, complexity theory, and quantum computation provides a natural complement to these principles, enabling a unified framework for exploring quantum computational systems and their underlying structures.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\section{Umesh Vazirani’s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Umesh Vazirani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\textbf{Quantum Algorithms:} Foundational work on quantum search and optimization algorithms, including Grover’s and Shor’s algorithms.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\textbf{Quantum Complexity Theory:} Insights into the class \( \mathsf{BQP} \) (Bounded-Error Quantum Polynomial Time) and its relationship to classical complexity classes.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\textbf{Quantum Cryptography:} Development of protocols for secure quantum communication and cryptographic applications.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\textbf{Fault-Tolerant Quantum Computing:} Research on error correction and the scalability of quantum systems.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provides a mathematical framework for modeling quantum and classical systems: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Vazirani’s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\subsection{Quantum Algorithm Optimization via Eigenvalues}</w:t>
      </w:r>
    </w:p>
    <w:p w:rsidR="00000000" w:rsidDel="00000000" w:rsidP="00000000" w:rsidRDefault="00000000" w:rsidRPr="00000000" w14:paraId="00000026">
      <w:pPr>
        <w:spacing w:after="240" w:before="240" w:lineRule="auto"/>
        <w:rPr/>
      </w:pPr>
      <w:r w:rsidDel="00000000" w:rsidR="00000000" w:rsidRPr="00000000">
        <w:rPr>
          <w:rtl w:val="0"/>
        </w:rPr>
        <w:t xml:space="preserve">Quantum algorithms are modeled using eigenvalue dynamics for state evolution:</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\mathcal{A}(t)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\mathcal{A}(t) \) represents the dynamic optimization of a quantum algorithm.</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Computational Complexity}</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are used to model quantum circuits and computational pathways: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entangled states and gate operations within quantum systems.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\subsection{Quantum Error Correction with Feedback Loops}</w:t>
      </w:r>
    </w:p>
    <w:p w:rsidR="00000000" w:rsidDel="00000000" w:rsidP="00000000" w:rsidRDefault="00000000" w:rsidRPr="00000000" w14:paraId="00000034">
      <w:pPr>
        <w:spacing w:after="240" w:before="240" w:lineRule="auto"/>
        <w:rPr/>
      </w:pPr>
      <w:r w:rsidDel="00000000" w:rsidR="00000000" w:rsidRPr="00000000">
        <w:rPr>
          <w:rtl w:val="0"/>
        </w:rPr>
        <w:t xml:space="preserve">Fault-tolerant quantum computing is modeled using recursive feedback mechanisms: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f_{\text{error}}(t) = \alpha \nabla T_{\text{error}}(t, x) + \beta M_{\text{error}}(t,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f_{\text{error}}(t) \) represents the error-correction feedback for maintaining coherence.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\subsection{Quantum Cryptography and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Secure quantum communication is modeled through time-dependent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\mathcal{C}(t) = \int M(t, \psi(x))T_{\text{crypto}}(t,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\mathcal{C}(t) \) captures the evolution of cryptographic protocols under quantum dynamics.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Algorithm Design}</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refines quantum algorithm development for improved efficiency:</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E_{\text{algo}}(t) = \int M(t, \psi(x))T_{\text{algo}}(t,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capturing state transitions and optimization in quantum algorithms.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\subsection{Quantum Complexity and Scalability}</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the complexity of quantum systems: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T_{\text{comp}}(t)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scalability and complexity class hierarchies.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\subsection{Fault-Tolerant Quantum Systems}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enhance error correction in scalable architectures: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Q_{\text{fault}}(t)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ensuring stability and fault tolerance in quantum systems.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\subsection{Quantum Cryptography and Security}</w:t>
      </w:r>
    </w:p>
    <w:p w:rsidR="00000000" w:rsidDel="00000000" w:rsidP="00000000" w:rsidRDefault="00000000" w:rsidRPr="00000000" w14:paraId="00000058">
      <w:pPr>
        <w:spacing w:after="240" w:before="240" w:lineRule="auto"/>
        <w:rPr/>
      </w:pPr>
      <w:r w:rsidDel="00000000" w:rsidR="00000000" w:rsidRPr="00000000">
        <w:rPr>
          <w:rtl w:val="0"/>
        </w:rPr>
        <w:t xml:space="preserve">Multiplicity Theory informs the development of secure quantum protocols:</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\mathcal{S}_{\text{crypto}}(t) = \sum_{i=1}^N \lambda_i(t) \psi_i(t),</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capturing the evolution of secure communication states.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Vazirani’s quantum computational framework with Multiplicity Theory underscores the interconnectedness of algorithmic and physical systems. This synthesis bridges complexity theory with dynamic quantum processes, offering a holistic perspective on computation and security.</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multi-qubit operations in large-scale quantum algorithms.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real-time feedback mechanisms for fault-tolerant systems.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the role of eigenvalue multiplicity in quantum cryptographic protocols and algorithmic complexity.</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Umesh Vazirani’s contributions with Multiplicity Theory provides a comprehensive framework for exploring quantum algorithms, complexity, and cryptographic security. This synthesis advances quantum computing, scalable architectures, and secure communication, paving the way for transformative developments in quantum information science.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