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Xiao-Gang Wen’s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Xiao-Gang Wen’s pioneering work on topological order, quantum entanglement, and emergent phenomena has significantly advanced our understanding of quantum phases and strongly correlated systems. This paper integrates Wen’s frameworks with Multiplicity Theory, using eigenvalue multiplicity, tensor networks, and recursive feedback mechanisms to model topological phases, non-locality, and emergent quantum dynamics. Applications include fault-tolerant quantum computing, quantum materials, and multi-scale system simulations.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Xiao-Gang Wen’s concept of topological order and its associated quantum entanglement provide a complementary framework for understanding and modeling quantum phases of matter and emergent phenomena.</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\section{Xiao-Gang Wen’s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Wen’s notable contributions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\textbf{Topological Order:} A new state of matter characterized by non-local entanglement rather than symmetry breaking.</w:t>
      </w:r>
    </w:p>
    <w:p w:rsidR="00000000" w:rsidDel="00000000" w:rsidP="00000000" w:rsidRDefault="00000000" w:rsidRPr="00000000" w14:paraId="00000018">
      <w:pPr>
        <w:spacing w:after="240" w:before="240" w:lineRule="auto"/>
        <w:rPr/>
      </w:pPr>
      <w:r w:rsidDel="00000000" w:rsidR="00000000" w:rsidRPr="00000000">
        <w:rPr>
          <w:rtl w:val="0"/>
        </w:rPr>
        <w:t xml:space="preserve">    \item \textbf{Quantum Entanglement:} A foundational tool for understanding long-range quantum correlations and topological phases.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\textbf{Emergent Phenomena:} Insights into how collective behaviors emerge from strongly interacting quantum systems.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\textbf{Tensor Networks:} Techniques for modeling and simulating quantum states and topological order.</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the dynamics of quantum and classical systems using eigenvalue multiplicity and tensor-based interactions: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Wen’s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\subsection{Modeling Topological Order with Eigenvalues}</w:t>
      </w:r>
    </w:p>
    <w:p w:rsidR="00000000" w:rsidDel="00000000" w:rsidP="00000000" w:rsidRDefault="00000000" w:rsidRPr="00000000" w14:paraId="00000026">
      <w:pPr>
        <w:spacing w:after="240" w:before="240" w:lineRule="auto"/>
        <w:rPr/>
      </w:pPr>
      <w:r w:rsidDel="00000000" w:rsidR="00000000" w:rsidRPr="00000000">
        <w:rPr>
          <w:rtl w:val="0"/>
        </w:rPr>
        <w:t xml:space="preserve">Topological order is modeled using time-evolving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\mathcal{T}(t)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\mathcal{T}(t) \) represents the topological invariant, capturing the long-range entanglement in the system.</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Quantum Correlations}</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encode the non-local correlations in topological phases: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entangled states and their interactions across different scales.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\subsection{Emergent Dynamics and Recursive Feedback}</w:t>
      </w:r>
    </w:p>
    <w:p w:rsidR="00000000" w:rsidDel="00000000" w:rsidP="00000000" w:rsidRDefault="00000000" w:rsidRPr="00000000" w14:paraId="00000034">
      <w:pPr>
        <w:spacing w:after="240" w:before="240" w:lineRule="auto"/>
        <w:rPr/>
      </w:pPr>
      <w:r w:rsidDel="00000000" w:rsidR="00000000" w:rsidRPr="00000000">
        <w:rPr>
          <w:rtl w:val="0"/>
        </w:rPr>
        <w:t xml:space="preserve">Emergent phenomena are modeled using recursive feedback mechanisms: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f(t, \psi(t)) = \alpha \nabla T(t, x) + \beta M(t,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f(t, \psi(t)) \) describes the emergent properties arising from multi-scale interactions.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\subsection{Non-Abelian Statistics in Quantum Systems}</w:t>
      </w:r>
    </w:p>
    <w:p w:rsidR="00000000" w:rsidDel="00000000" w:rsidP="00000000" w:rsidRDefault="00000000" w:rsidRPr="00000000" w14:paraId="0000003B">
      <w:pPr>
        <w:spacing w:after="240" w:before="240" w:lineRule="auto"/>
        <w:rPr/>
      </w:pPr>
      <w:r w:rsidDel="00000000" w:rsidR="00000000" w:rsidRPr="00000000">
        <w:rPr>
          <w:rtl w:val="0"/>
        </w:rPr>
        <w:t xml:space="preserve">Wen’s work on non-Abelian statistics is captured by time-dependent tensor interactions: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\mathcal{N}(t) = \prod_{i=1}^N \psi_i(t) \otimes \phi_i(t),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\mathcal{N}(t) \) represents the quantum state evolution with non-Abelian statistics.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\subsection{Fault-Tolerant Quantum Computing}</w:t>
      </w:r>
    </w:p>
    <w:p w:rsidR="00000000" w:rsidDel="00000000" w:rsidP="00000000" w:rsidRDefault="00000000" w:rsidRPr="00000000" w14:paraId="00000043">
      <w:pPr>
        <w:spacing w:after="240" w:before="240" w:lineRule="auto"/>
        <w:rPr/>
      </w:pPr>
      <w:r w:rsidDel="00000000" w:rsidR="00000000" w:rsidRPr="00000000">
        <w:rPr>
          <w:rtl w:val="0"/>
        </w:rPr>
        <w:t xml:space="preserve">Topological order enables robust quantum computation:</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Q_{\text{fault}}(t) = \int M(t, \psi(x))T_{\text{quantum}}(t,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ensuring fault tolerance through topological protection.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Materials and Emergent Phases}</w:t>
      </w:r>
    </w:p>
    <w:p w:rsidR="00000000" w:rsidDel="00000000" w:rsidP="00000000" w:rsidRDefault="00000000" w:rsidRPr="00000000" w14:paraId="0000004A">
      <w:pPr>
        <w:spacing w:after="240" w:before="240" w:lineRule="auto"/>
        <w:rPr/>
      </w:pPr>
      <w:r w:rsidDel="00000000" w:rsidR="00000000" w:rsidRPr="00000000">
        <w:rPr>
          <w:rtl w:val="0"/>
        </w:rPr>
        <w:t xml:space="preserve">The framework enhances the modeling of novel quantum materials: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E_{\text{material}}(t) = \sum_{i=1}^N \lambda_i(t) \psi_i(t),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emergent phases and their dynamic behaviors.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\subsection{Multi-Scale Simulations of Topological Phases}</w:t>
      </w:r>
    </w:p>
    <w:p w:rsidR="00000000" w:rsidDel="00000000" w:rsidP="00000000" w:rsidRDefault="00000000" w:rsidRPr="00000000" w14:paraId="00000051">
      <w:pPr>
        <w:spacing w:after="240" w:before="240" w:lineRule="auto"/>
        <w:rPr/>
      </w:pPr>
      <w:r w:rsidDel="00000000" w:rsidR="00000000" w:rsidRPr="00000000">
        <w:rPr>
          <w:rtl w:val="0"/>
        </w:rPr>
        <w:t xml:space="preserve">Tensor networks are used to simulate multi-scale interactions in topological systems: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T_{\text{topo}}(t) = \prod_{i=1}^N \psi_i(t) \otimes \phi_i(t),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representing the evolution of topological order across scales.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Wen’s contributions with Multiplicity Theory underscores the universality of topological phenomena and interconnectedness in quantum systems. This approach bridges condensed matter physics with computational frameworks and emergent behavior modeling.</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networks to higher-dimensional topological systems.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real-time feedback algorithms for fault-tolerant quantum computing.</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applications in quantum error correction and robust material design.</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Xiao-Gang Wen’s contributions with Multiplicity Theory offers a powerful tool for understanding topological order, quantum entanglement, and emergent phenomena. This synthesis advances theoretical understanding and practical applications in quantum computing, materials science, and strongly correlated systems.</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