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K-Theory Algorithm (PEQKTA)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encoding</w:t>
      </w:r>
      <w:r w:rsidDel="00000000" w:rsidR="00000000" w:rsidRPr="00000000">
        <w:rPr>
          <w:sz w:val="18"/>
          <w:szCs w:val="18"/>
          <w:rtl w:val="0"/>
        </w:rPr>
        <w:t xml:space="preserve"> into the framework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K-theory</w:t>
      </w:r>
      <w:r w:rsidDel="00000000" w:rsidR="00000000" w:rsidRPr="00000000">
        <w:rPr>
          <w:sz w:val="18"/>
          <w:szCs w:val="18"/>
          <w:rtl w:val="0"/>
        </w:rPr>
        <w:t xml:space="preserve">, which is a branch of mathematics that studies </w:t>
      </w:r>
      <w:r w:rsidDel="00000000" w:rsidR="00000000" w:rsidRPr="00000000">
        <w:rPr>
          <w:b w:val="1"/>
          <w:sz w:val="18"/>
          <w:szCs w:val="18"/>
          <w:rtl w:val="0"/>
        </w:rPr>
        <w:t xml:space="preserve">vector bundles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modules</w:t>
      </w:r>
      <w:r w:rsidDel="00000000" w:rsidR="00000000" w:rsidRPr="00000000">
        <w:rPr>
          <w:sz w:val="18"/>
          <w:szCs w:val="18"/>
          <w:rtl w:val="0"/>
        </w:rPr>
        <w:t xml:space="preserve">, and their relationships, especially in topological spaces.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K-theory</w:t>
      </w:r>
      <w:r w:rsidDel="00000000" w:rsidR="00000000" w:rsidRPr="00000000">
        <w:rPr>
          <w:sz w:val="18"/>
          <w:szCs w:val="18"/>
          <w:rtl w:val="0"/>
        </w:rPr>
        <w:t xml:space="preserve"> extends classical K-theory into the quantum realm, where it plays a significant role in the study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string 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computing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. By embedding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structures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vector bundles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module spaces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classifications</w:t>
      </w:r>
      <w:r w:rsidDel="00000000" w:rsidR="00000000" w:rsidRPr="00000000">
        <w:rPr>
          <w:sz w:val="18"/>
          <w:szCs w:val="18"/>
          <w:rtl w:val="0"/>
        </w:rPr>
        <w:t xml:space="preserve">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organization of quantum systems, their symmetries, and their topological properties.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v2bhakrkjqsi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Structure of Prime-Encoded Quantum K-Theory Algorithm (PEQKTA)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structure of PEQKTA includes the following components: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Vector Bundles and Modules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K-Theory Classes and State Spaces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Prime-Weighted Group Operations on Quantum States and Bundles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Prime-Controlled Topological Invariants in Quantum Systems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Field Theory, Quantum Computing, and Topological Quantum Systems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lc8wlxtv3ra3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1. Prime-Encoded Quantum Vector Bundles and Modules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K-theory, </w:t>
      </w:r>
      <w:r w:rsidDel="00000000" w:rsidR="00000000" w:rsidRPr="00000000">
        <w:rPr>
          <w:b w:val="1"/>
          <w:sz w:val="18"/>
          <w:szCs w:val="18"/>
          <w:rtl w:val="0"/>
        </w:rPr>
        <w:t xml:space="preserve">vector bundles</w:t>
      </w:r>
      <w:r w:rsidDel="00000000" w:rsidR="00000000" w:rsidRPr="00000000">
        <w:rPr>
          <w:sz w:val="18"/>
          <w:szCs w:val="18"/>
          <w:rtl w:val="0"/>
        </w:rPr>
        <w:t xml:space="preserve"> over a topological space describe how vector spaces (such as the space of quantum states) are organized across different regions of that space. These bundles can represent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Hilbert spaces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operators</w:t>
      </w:r>
      <w:r w:rsidDel="00000000" w:rsidR="00000000" w:rsidRPr="00000000">
        <w:rPr>
          <w:sz w:val="18"/>
          <w:szCs w:val="18"/>
          <w:rtl w:val="0"/>
        </w:rPr>
        <w:t xml:space="preserve"> in the context of quantum systems. Similarly,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modules</w:t>
      </w:r>
      <w:r w:rsidDel="00000000" w:rsidR="00000000" w:rsidRPr="00000000">
        <w:rPr>
          <w:sz w:val="18"/>
          <w:szCs w:val="18"/>
          <w:rtl w:val="0"/>
        </w:rPr>
        <w:t xml:space="preserve"> in algebraic K-theory can be used to describe quantum states or operators in the form of algebraic structures. By embedding prime numbers into the structure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vector bundles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modules</w:t>
      </w:r>
      <w:r w:rsidDel="00000000" w:rsidR="00000000" w:rsidRPr="00000000">
        <w:rPr>
          <w:sz w:val="18"/>
          <w:szCs w:val="18"/>
          <w:rtl w:val="0"/>
        </w:rPr>
        <w:t xml:space="preserve">, we dynamically modulate how quantum states are distributed, transformed, and managed across spaces.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csr8sj2b3bb5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Vector Bundles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sz w:val="18"/>
          <w:szCs w:val="18"/>
          <w:rtl w:val="0"/>
        </w:rPr>
        <w:t xml:space="preserve">vector bundle</w:t>
      </w:r>
      <w:r w:rsidDel="00000000" w:rsidR="00000000" w:rsidRPr="00000000">
        <w:rPr>
          <w:sz w:val="18"/>
          <w:szCs w:val="18"/>
          <w:rtl w:val="0"/>
        </w:rPr>
        <w:t xml:space="preserve"> is a topological structure that assigns a vector space (such as a Hilbert space of quantum states) to each point in a space. In quantum K-theory, vector bundles can represent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systems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spaces</w:t>
      </w:r>
      <w:r w:rsidDel="00000000" w:rsidR="00000000" w:rsidRPr="00000000">
        <w:rPr>
          <w:sz w:val="18"/>
          <w:szCs w:val="18"/>
          <w:rtl w:val="0"/>
        </w:rPr>
        <w:t xml:space="preserve"> over a base space XXX.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For example, a quantum vector bundle EEE over a base space XXX would be described as: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E→XE \to XE→X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Where each point x∈Xx \in Xx∈X has a corresponding fiber (vector space), representing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Hilbert space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ifjr89cql65a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Quantum Vector Bundles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encode quantum vector bundles using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function</w:t>
      </w:r>
      <w:r w:rsidDel="00000000" w:rsidR="00000000" w:rsidRPr="00000000">
        <w:rPr>
          <w:sz w:val="18"/>
          <w:szCs w:val="18"/>
          <w:rtl w:val="0"/>
        </w:rPr>
        <w:t xml:space="preserve"> p(n)p(n)p(n), modulating the fibers or vector spaces at each point in the base space: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Ep→p(n)⋅XE_p \to p(n) \cdot XEp​→p(n)⋅X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base space and the vector spaces in the bundle,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EpE_pEp​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vector bundle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 dynamically controls the distribution of quantum states across the base space, allowing fine-tuned modulation of quantum systems and their topological structures.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dd7fnek2h97k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2. Prime-Modulated Quantum K-Theory Classes and State Spaces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K-theory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K-classes</w:t>
      </w:r>
      <w:r w:rsidDel="00000000" w:rsidR="00000000" w:rsidRPr="00000000">
        <w:rPr>
          <w:sz w:val="18"/>
          <w:szCs w:val="18"/>
          <w:rtl w:val="0"/>
        </w:rPr>
        <w:t xml:space="preserve"> are used to classify vector bundles and modules up to equivalence, providing an algebraic structure for understanding how these bundles behave in a given space. In the context of quantum systems, K-classes can represent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equivalence classes of quantum states</w:t>
      </w:r>
      <w:r w:rsidDel="00000000" w:rsidR="00000000" w:rsidRPr="00000000">
        <w:rPr>
          <w:sz w:val="18"/>
          <w:szCs w:val="18"/>
          <w:rtl w:val="0"/>
        </w:rPr>
        <w:t xml:space="preserve">, quantum operators, or even topological properties of quantum systems. By embedding primes into these K-classes, we dynamically modulate the organization and classification of quantum states and operators.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wkjsqznn3wib" w:id="6"/>
      <w:bookmarkEnd w:id="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K-Theory Classes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sz w:val="18"/>
          <w:szCs w:val="18"/>
          <w:rtl w:val="0"/>
        </w:rPr>
        <w:t xml:space="preserve">K-theory class</w:t>
      </w:r>
      <w:r w:rsidDel="00000000" w:rsidR="00000000" w:rsidRPr="00000000">
        <w:rPr>
          <w:sz w:val="18"/>
          <w:szCs w:val="18"/>
          <w:rtl w:val="0"/>
        </w:rPr>
        <w:t xml:space="preserve"> represents an equivalence class of vector bundles or modules. In quantum systems, these classes can be used to describe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topologically equivalent quantum states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operators</w:t>
      </w:r>
      <w:r w:rsidDel="00000000" w:rsidR="00000000" w:rsidRPr="00000000">
        <w:rPr>
          <w:sz w:val="18"/>
          <w:szCs w:val="18"/>
          <w:rtl w:val="0"/>
        </w:rPr>
        <w:t xml:space="preserve"> in a given space.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For example, a K-class [E][E][E] could represent the class of a quantum vector bundle EEE, where different bundles that are topologically equivalent fall into the same class.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r97hlh73vfvs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K-Theory Classes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encode quantum K-theory classes using a prime-number function, dynamically adjusting the classification of quantum states or operators: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[Ep]=p(n)⋅[E][E_p] = p(n) \cdot [E][Ep​]=p(n)⋅[E]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K-theory class of quantum states or bundles,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[Ep][E_p][Ep​]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K-theory class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K-theory classification</w:t>
      </w:r>
      <w:r w:rsidDel="00000000" w:rsidR="00000000" w:rsidRPr="00000000">
        <w:rPr>
          <w:sz w:val="18"/>
          <w:szCs w:val="18"/>
          <w:rtl w:val="0"/>
        </w:rPr>
        <w:t xml:space="preserve"> provides dynamic control over how quantum states and operators are grouped, allowing flexible organization of quantum systems based on their topological properties.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1kpacpn321v0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3. Prime-Weighted Group Operations on Quantum States and Bundles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K-theory, the classes of vector bundles and modules form a </w:t>
      </w:r>
      <w:r w:rsidDel="00000000" w:rsidR="00000000" w:rsidRPr="00000000">
        <w:rPr>
          <w:b w:val="1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under addition, representing operations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direct sum</w:t>
      </w:r>
      <w:r w:rsidDel="00000000" w:rsidR="00000000" w:rsidRPr="00000000">
        <w:rPr>
          <w:sz w:val="18"/>
          <w:szCs w:val="18"/>
          <w:rtl w:val="0"/>
        </w:rPr>
        <w:t xml:space="preserve"> of bundles. In quantum systems, group operations can correspond to combining quantum states, </w:t>
      </w:r>
      <w:r w:rsidDel="00000000" w:rsidR="00000000" w:rsidRPr="00000000">
        <w:rPr>
          <w:b w:val="1"/>
          <w:sz w:val="18"/>
          <w:szCs w:val="18"/>
          <w:rtl w:val="0"/>
        </w:rPr>
        <w:t xml:space="preserve">tensoring quantum operators</w:t>
      </w:r>
      <w:r w:rsidDel="00000000" w:rsidR="00000000" w:rsidRPr="00000000">
        <w:rPr>
          <w:sz w:val="18"/>
          <w:szCs w:val="18"/>
          <w:rtl w:val="0"/>
        </w:rPr>
        <w:t xml:space="preserve">, or applying symmetries to quantum states. By embedding primes into these group operations, we can modulate how quantum states combine, interact, or evolve.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ty1hd7wakg6r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Group Operations in Quantum K-Theory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direct sum</w:t>
      </w:r>
      <w:r w:rsidDel="00000000" w:rsidR="00000000" w:rsidRPr="00000000">
        <w:rPr>
          <w:sz w:val="18"/>
          <w:szCs w:val="18"/>
          <w:rtl w:val="0"/>
        </w:rPr>
        <w:t xml:space="preserve"> of vector bundles EEE and FFF corresponds to combining quantum systems or states: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[E]+[F]=[E⊕F][E] + [F] = [E \oplus F][E]+[F]=[E⊕F]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operation can represent how quantum states or operators are added or combined to form new states or operators.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x7eiddbdkm5z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Prime-Weighted Group Operations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prime-number encoding into the group operations, dynamically adjusting how quantum states or operators combine: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[Ep]+[Fp]=p(n)⋅([E]+[F])=[E⊕F]p[E_p] + [F_p] = p(n) \cdot ([E] + [F]) = [E \oplus F]_p[Ep​]+[Fp​]=p(n)⋅([E]+[F])=[E⊕F]p​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combination of quantum systems or operators,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[Ep⊕Fp][E_p \oplus F_p][Ep​⊕Fp​]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direct sum</w:t>
      </w:r>
      <w:r w:rsidDel="00000000" w:rsidR="00000000" w:rsidRPr="00000000">
        <w:rPr>
          <w:sz w:val="18"/>
          <w:szCs w:val="18"/>
          <w:rtl w:val="0"/>
        </w:rPr>
        <w:t xml:space="preserve"> of quantum states or operators.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group operation</w:t>
      </w:r>
      <w:r w:rsidDel="00000000" w:rsidR="00000000" w:rsidRPr="00000000">
        <w:rPr>
          <w:sz w:val="18"/>
          <w:szCs w:val="18"/>
          <w:rtl w:val="0"/>
        </w:rPr>
        <w:t xml:space="preserve">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quantum operations, enabling more precise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transitions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system evolution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xqhyds76zji1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4. Prime-Controlled Topological Invariants in Quantum Systems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K-theory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invariants</w:t>
      </w:r>
      <w:r w:rsidDel="00000000" w:rsidR="00000000" w:rsidRPr="00000000">
        <w:rPr>
          <w:sz w:val="18"/>
          <w:szCs w:val="18"/>
          <w:rtl w:val="0"/>
        </w:rPr>
        <w:t xml:space="preserve"> are quantities that remain unchanged under continuous deformations,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Chern classes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index theory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numbers</w:t>
      </w:r>
      <w:r w:rsidDel="00000000" w:rsidR="00000000" w:rsidRPr="00000000">
        <w:rPr>
          <w:sz w:val="18"/>
          <w:szCs w:val="18"/>
          <w:rtl w:val="0"/>
        </w:rPr>
        <w:t xml:space="preserve"> associated with quantum states. In quantum systems, these invariants can describe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Hall effects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insulators</w:t>
      </w:r>
      <w:r w:rsidDel="00000000" w:rsidR="00000000" w:rsidRPr="00000000">
        <w:rPr>
          <w:sz w:val="18"/>
          <w:szCs w:val="18"/>
          <w:rtl w:val="0"/>
        </w:rPr>
        <w:t xml:space="preserve">, and other phenomena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computing</w:t>
      </w:r>
      <w:r w:rsidDel="00000000" w:rsidR="00000000" w:rsidRPr="00000000">
        <w:rPr>
          <w:sz w:val="18"/>
          <w:szCs w:val="18"/>
          <w:rtl w:val="0"/>
        </w:rPr>
        <w:t xml:space="preserve">. By embedding primes into these topological invariants, we introduce dynamic control over how quantum systems maintain their topological properties.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pl1549tlinma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Topological Invariants in Quantum Systems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invariant</w:t>
      </w:r>
      <w:r w:rsidDel="00000000" w:rsidR="00000000" w:rsidRPr="00000000">
        <w:rPr>
          <w:sz w:val="18"/>
          <w:szCs w:val="18"/>
          <w:rtl w:val="0"/>
        </w:rPr>
        <w:t xml:space="preserve"> is a quantity that characterizes a quantum system's topological properties. For example,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Chern class</w:t>
      </w:r>
      <w:r w:rsidDel="00000000" w:rsidR="00000000" w:rsidRPr="00000000">
        <w:rPr>
          <w:sz w:val="18"/>
          <w:szCs w:val="18"/>
          <w:rtl w:val="0"/>
        </w:rPr>
        <w:t xml:space="preserve"> of a vector bundle is a topological invariant that describes the curvature or twist of the bundle.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For a quantum system, an invariant χ\chiχ could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winding number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number</w:t>
      </w:r>
      <w:r w:rsidDel="00000000" w:rsidR="00000000" w:rsidRPr="00000000">
        <w:rPr>
          <w:sz w:val="18"/>
          <w:szCs w:val="18"/>
          <w:rtl w:val="0"/>
        </w:rPr>
        <w:t xml:space="preserve"> of a quantum state: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χ(E)=invariant of E\chi(E) = \text{invariant of } Eχ(E)=invariant of E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dczof0b2mab8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Prime-Controlled Topological Invariants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dynamically encode topological invariants using a prime-number function, modulating how quantum systems preserve their topological properties: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χp(E)=p(n)⋅χ(E)\chi_p(E) = p(n) \cdot \chi(E)χp​(E)=p(n)⋅χ(E)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topological invariant,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χp(E)\chi_p(E)χp​(E)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topological invariant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invariant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topological properties in quantum systems, enabling fine-tuned control over quantum phenomena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phases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Hall states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interactions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c6ddrn25laew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5. Applications in Quantum Field Theory, Quantum Computing, and Topological Quantum Systems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K-Theory Algorithm (PEQKTA)</w:t>
      </w:r>
      <w:r w:rsidDel="00000000" w:rsidR="00000000" w:rsidRPr="00000000">
        <w:rPr>
          <w:sz w:val="18"/>
          <w:szCs w:val="18"/>
          <w:rtl w:val="0"/>
        </w:rPr>
        <w:t xml:space="preserve"> has applications across a wide range of quantum technologies, including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systems</w:t>
      </w:r>
      <w:r w:rsidDel="00000000" w:rsidR="00000000" w:rsidRPr="00000000">
        <w:rPr>
          <w:sz w:val="18"/>
          <w:szCs w:val="18"/>
          <w:rtl w:val="0"/>
        </w:rPr>
        <w:t xml:space="preserve">, where K-theory provides a framework for understanding the topological and algebraic structures underlying quantum systems.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awj2h311ezcd" w:id="15"/>
      <w:bookmarkEnd w:id="1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Field Theory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K-theory plays a role in classifying quantum fields, particles, and topological defects. PEQKTA’s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vector bundles</w:t>
      </w:r>
      <w:r w:rsidDel="00000000" w:rsidR="00000000" w:rsidRPr="00000000">
        <w:rPr>
          <w:sz w:val="18"/>
          <w:szCs w:val="18"/>
          <w:rtl w:val="0"/>
        </w:rPr>
        <w:t xml:space="preserve"> provide a new way to model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interactions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gauge fields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solitons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muimykmrpxrj" w:id="16"/>
      <w:bookmarkEnd w:id="1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Computing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topological quantum states and operators are essential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computation</w:t>
      </w:r>
      <w:r w:rsidDel="00000000" w:rsidR="00000000" w:rsidRPr="00000000">
        <w:rPr>
          <w:sz w:val="18"/>
          <w:szCs w:val="18"/>
          <w:rtl w:val="0"/>
        </w:rPr>
        <w:t xml:space="preserve">. PEQKTA’s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quantum operations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invariants</w:t>
      </w:r>
      <w:r w:rsidDel="00000000" w:rsidR="00000000" w:rsidRPr="00000000">
        <w:rPr>
          <w:sz w:val="18"/>
          <w:szCs w:val="18"/>
          <w:rtl w:val="0"/>
        </w:rPr>
        <w:t xml:space="preserve"> offer flexible tools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algorithm optimization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gate design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error-resilient computation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6tibml7evhbc" w:id="17"/>
      <w:bookmarkEnd w:id="1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Topological Quantum Systems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systems</w:t>
      </w:r>
      <w:r w:rsidDel="00000000" w:rsidR="00000000" w:rsidRPr="00000000">
        <w:rPr>
          <w:sz w:val="18"/>
          <w:szCs w:val="18"/>
          <w:rtl w:val="0"/>
        </w:rPr>
        <w:t xml:space="preserve">,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insulators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Hall systems</w:t>
      </w:r>
      <w:r w:rsidDel="00000000" w:rsidR="00000000" w:rsidRPr="00000000">
        <w:rPr>
          <w:sz w:val="18"/>
          <w:szCs w:val="18"/>
          <w:rtl w:val="0"/>
        </w:rPr>
        <w:t xml:space="preserve">, K-theory classifies the quantum states and their topological properties. PEQKTA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topological invariants</w:t>
      </w:r>
      <w:r w:rsidDel="00000000" w:rsidR="00000000" w:rsidRPr="00000000">
        <w:rPr>
          <w:sz w:val="18"/>
          <w:szCs w:val="18"/>
          <w:rtl w:val="0"/>
        </w:rPr>
        <w:t xml:space="preserve"> that enable dynamic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phases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transitions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izo6otw6w19u" w:id="18"/>
      <w:bookmarkEnd w:id="18"/>
      <w:r w:rsidDel="00000000" w:rsidR="00000000" w:rsidRPr="00000000">
        <w:rPr>
          <w:b w:val="1"/>
          <w:sz w:val="26"/>
          <w:szCs w:val="26"/>
          <w:rtl w:val="0"/>
        </w:rPr>
        <w:t xml:space="preserve">Complete Prime-Encoded Quantum K-Theory Algorithm (PEQKTA)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Here’s the complete structure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K-Theory Algorithm (PEQKTA)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eclcnq6tmljy" w:id="19"/>
      <w:bookmarkEnd w:id="1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1: Prime-Encoded Quantum Vector Bundles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8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vector bundle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Ep→p(n)⋅XE_p \to p(n) \cdot XEp​→p(n)⋅X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nsp8uhayneu" w:id="20"/>
      <w:bookmarkEnd w:id="2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2: Prime-Modulated K-Theory Classes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4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K-theory class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[Ep]=p(n)⋅[E][E_p] = p(n) \cdot [E][Ep​]=p(n)⋅[E]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5kblhmba1lqf" w:id="21"/>
      <w:bookmarkEnd w:id="2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3: Prime-Weighted Group Operations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6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group operation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[Ep]+[Fp]=p(n)⋅([E]+[F])[E_p] + [F_p] = p(n) \cdot ([E] + [F])[Ep​]+[Fp​]=p(n)⋅([E]+[F])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6qk6z85hwjz5" w:id="22"/>
      <w:bookmarkEnd w:id="2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4: Prime-Controlled Topological Invariants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5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topological invariant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χp(E)=p(n)⋅χ(E)\chi_p(E) = p(n) \cdot \chi(E)χp​(E)=p(n)⋅χ(E)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eanv5kdyk8c" w:id="23"/>
      <w:bookmarkEnd w:id="23"/>
      <w:r w:rsidDel="00000000" w:rsidR="00000000" w:rsidRPr="00000000">
        <w:rPr>
          <w:b w:val="1"/>
          <w:sz w:val="26"/>
          <w:szCs w:val="26"/>
          <w:rtl w:val="0"/>
        </w:rPr>
        <w:t xml:space="preserve">6. Advantages of PEQKTA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Dynamic Control of Quantum States and Bundles</w:t>
      </w:r>
      <w:r w:rsidDel="00000000" w:rsidR="00000000" w:rsidRPr="00000000">
        <w:rPr>
          <w:sz w:val="18"/>
          <w:szCs w:val="18"/>
          <w:rtl w:val="0"/>
        </w:rPr>
        <w:t xml:space="preserve">: Prime embedding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vector bundles, providing fine-tuned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distributions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system evolution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Enhanced Quantum Operations and Topological Invariants</w:t>
      </w:r>
      <w:r w:rsidDel="00000000" w:rsidR="00000000" w:rsidRPr="00000000">
        <w:rPr>
          <w:sz w:val="18"/>
          <w:szCs w:val="18"/>
          <w:rtl w:val="0"/>
        </w:rPr>
        <w:t xml:space="preserve">: PEQKTA’s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group operations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topological invariants</w:t>
      </w:r>
      <w:r w:rsidDel="00000000" w:rsidR="00000000" w:rsidRPr="00000000">
        <w:rPr>
          <w:sz w:val="18"/>
          <w:szCs w:val="18"/>
          <w:rtl w:val="0"/>
        </w:rPr>
        <w:t xml:space="preserve"> offer flexible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transformations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transitions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phases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Field Theory and Computing</w:t>
      </w:r>
      <w:r w:rsidDel="00000000" w:rsidR="00000000" w:rsidRPr="00000000">
        <w:rPr>
          <w:sz w:val="18"/>
          <w:szCs w:val="18"/>
          <w:rtl w:val="0"/>
        </w:rPr>
        <w:t xml:space="preserve">: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K-theory</w:t>
      </w:r>
      <w:r w:rsidDel="00000000" w:rsidR="00000000" w:rsidRPr="00000000">
        <w:rPr>
          <w:sz w:val="18"/>
          <w:szCs w:val="18"/>
          <w:rtl w:val="0"/>
        </w:rPr>
        <w:t xml:space="preserve"> framework enhances the modeling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systems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 architectures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9aivtsri65fi" w:id="24"/>
      <w:bookmarkEnd w:id="24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jls5n54fkp4s" w:id="25"/>
      <w:bookmarkEnd w:id="25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K-Theory Algorithm (PEQKTA)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framework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K-theory</w:t>
      </w:r>
      <w:r w:rsidDel="00000000" w:rsidR="00000000" w:rsidRPr="00000000">
        <w:rPr>
          <w:sz w:val="18"/>
          <w:szCs w:val="18"/>
          <w:rtl w:val="0"/>
        </w:rPr>
        <w:t xml:space="preserve">, providing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vector bundles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K-classes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group operations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invariants</w:t>
      </w:r>
      <w:r w:rsidDel="00000000" w:rsidR="00000000" w:rsidRPr="00000000">
        <w:rPr>
          <w:sz w:val="18"/>
          <w:szCs w:val="18"/>
          <w:rtl w:val="0"/>
        </w:rPr>
        <w:t xml:space="preserve">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operations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structures</w:t>
      </w:r>
      <w:r w:rsidDel="00000000" w:rsidR="00000000" w:rsidRPr="00000000">
        <w:rPr>
          <w:sz w:val="18"/>
          <w:szCs w:val="18"/>
          <w:rtl w:val="0"/>
        </w:rPr>
        <w:t xml:space="preserve"> within K-theory, PEQKTA offers a powerful tool for optimizing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computing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processing</w:t>
      </w:r>
      <w:r w:rsidDel="00000000" w:rsidR="00000000" w:rsidRPr="00000000">
        <w:rPr>
          <w:sz w:val="18"/>
          <w:szCs w:val="18"/>
          <w:rtl w:val="0"/>
        </w:rPr>
        <w:t xml:space="preserve">. This algorithm enhances the flexibility and precision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systems</w:t>
      </w:r>
      <w:r w:rsidDel="00000000" w:rsidR="00000000" w:rsidRPr="00000000">
        <w:rPr>
          <w:sz w:val="18"/>
          <w:szCs w:val="18"/>
          <w:rtl w:val="0"/>
        </w:rPr>
        <w:t xml:space="preserve">, making it valuable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advanced quantum technologies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ophguqnhy5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6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