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2o8nmhri2u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Kullback-Leibler (KL) Divergence with Multiplicity Theory Framework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Kullback-Leibler (KL) divergence is a foundational concept in information theory and statistical modeling, measuring the "distance" or difference between two probability distributions. Its integration with Multiplicity Theory provides a robust framework for optimizing, analyzing, and enhancing systems where probabilistic representations are central.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czty2ijz0p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 of KL Divergence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KL divergence quantifies the information loss when using an approximating model QQQ to represent the true distribution PPP. Mathematically: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Discrete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DKL(P∥Q)=∑xP(x)log⁡P(x)Q(x)D_{KL}(P \parallel Q) = \sum_{x} P(x) \log \frac{P(x)}{Q(x)}DKL​(P∥Q)=x∑​P(x)logQ(x)P(x)​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DKL(P∥Q)=∫P(x)log⁡P(x)Q(x)dxD_{KL}(P \parallel Q) = \int P(x) \log \frac{P(x)}{Q(x)} dxDKL​(P∥Q)=∫P(x)logQ(x)P(x)​dx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(H(P)H(P)H(P)):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Captures the intrinsic uncertainty in the true distribution.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Independent of the approximating model.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Cross-Entropy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Measures how well the approximating model QQQ captures the uncertainty in PPP.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KL Divergence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Difference between entropy and cross-entropy, representing the leftover uncertainty or "distance."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uks1unsd236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 of Multiplicity Theory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Multiplicity Theory, with its focus on recursive feedback mechanisms, prime-based encoding, and tensor dynamics, complements KL divergence in several key areas: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Represents probability distributions using modular arithmetic, ensuring precision in computation.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Allows efficient handling of high-dimensional probability spaces by encoding states compactly.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Iteratively refines the approximating model QQQ to minimize KL divergence with respect to PPP.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Introduces dynamic feedback loops to capture real-time adjustments, especially in changing environments.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Network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Facilitates scalable computation of KL divergence in hierarchical or multi-dimensional systems.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Represents PPP and QQQ as tensors, enabling efficient contraction and computation.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1uug4xw3fm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Framework for Integration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l08on75uonv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Prime-Based Encoding of Probability Distributions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P(x)P(x)P(x) and Q(x)Q(x)Q(x) using primes: P(x)→ϕP(x),Q(x)→ϕQ(x)P(x) \rightarrow \phi_P(x), \quad Q(x) \rightarrow \phi_Q(x)P(x)→ϕP​(x),Q(x)→ϕQ​(x) where ϕ\phiϕ maps distributions to prime-encoded modular representations.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like summation or integration in KL divergence can leverage modular arithmetic for computational efficiency: DKL(P∥Q)=∑xϕP(x)log⁡ϕP(x)ϕQ(x)D_{KL}(P \parallel Q) = \sum_x \phi_P(x) \log \frac{\phi_P(x)}{\phi_Q(x)}DKL​(P∥Q)=x∑​ϕP​(x)logϕQ​(x)ϕP​(x)​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4lhzha0ppf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Recursive Feedback for Model Refinement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Start with an initial approximating model Q0(x)Q_0(x)Q0​(x).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each iteration ttt, refine Qt(x)Q_t(x)Qt​(x) using: Qt+1(x)=Qt(x)+f(Qt(x),P(x))Q_{t+1}(x) = Q_t(x) + f(Q_t(x), P(x))Qt+1​(x)=Qt​(x)+f(Qt​(x),P(x)) where fff is a feedback function minimizing DKL(P∥Q)D_{KL}(P \parallel Q)DKL​(P∥Q).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o4emsdxv1bk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Tensor Dynamics for Efficient Computation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P(x)P(x)P(x) and Q(x)Q(x)Q(x) as tensors TPT_PTP​ and TQT_QTQ​: TP=∑i,j,kP(xijk)⋅eijk,TQ=∑i,j,kQ(xijk)⋅eijkT_P = \sum_{i,j,k} P(x_{ijk}) \cdot e_{ijk}, \quad T_Q = \sum_{i,j,k} Q(x_{ijk}) \cdot e_{ijk}TP​=i,j,k∑​P(xijk​)⋅eijk​,TQ​=i,j,k∑​Q(xijk​)⋅eijk​ where eijke_{ijk}eijk​ encodes basis elements.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KL divergence using tensor contraction: DKL(TP∥TQ)=Tr(TPlog⁡TP)−Tr(TPlog⁡TQ)D_{KL}(T_P \parallel T_Q) = \text{Tr}(T_P \log T_P) - \text{Tr}(T_P \log T_Q)DKL​(TP​∥TQ​)=Tr(TP​logTP​)−Tr(TP​logTQ​)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badmvibeny3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Real-Time Adaptive Systems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Combine KL divergence and the Time-Dependent Multiplicity Equation: H(t)∋ψ(t)→M(t,ψ(t))T(t,ψ(t))+f(t,ψ(t))=λ(t)ψ(t)H(t) \ni \psi(t) \rightarrow M(t, \psi(t))T(t, \psi(t)) + f(t, \psi(t)) = \lambda(t)\psi(t)H(t)∋ψ(t)→M(t,ψ(t))T(t,ψ(t))+f(t,ψ(t))=λ(t)ψ(t)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M(t,ψ(t))M(t, \psi(t))M(t,ψ(t)): Adjusts approximating model QQQ over time.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T(t,ψ(t))T(t, \psi(t))T(t,ψ(t)): Represents evolving probability tensors.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toi3vxqtu0b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Statistical Model Comparison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Use KL divergence to compare probabilistic models in dynamic systems, enhanced by prime encoding for precision and efficiency.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Variational Bayesian Inference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Apply recursive feedback to iteratively refine posterior distributions.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Neuroscience and Bioinformatics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Tensor dynamics help analyze high-dimensional neural activity patterns or genomic data.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Decision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Adaptive systems minimize information loss in real-time predictions, crucial for autonomous agents or IoT networks.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2msqqf3ffh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Benefits of Integration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Prime-based encoding and tensor dynamics reduce the complexity of calculating KL divergence in high-dimensional spaces.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Adaptability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Recursive feedback mechanisms enable real-time refinement of models to match changing realities.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Tensor representations handle hierarchical or distributed systems effectively.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hvbep44qbi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Directions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Integrate quantum-inspired probability states for even higher computational efficiency.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Combine classical and quantum paradigms to compute KL divergence in hybrid frameworks.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Expand into fields like fluid dynamics and climate modeling, where dynamic probability models are critical.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embedding KL divergence into Multiplicity Theory, we create a powerful toolkit for refining probabilistic models, enabling robust analysis, scalability, and adaptability across disciplines.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